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2836"/>
        <w:gridCol w:w="850"/>
        <w:gridCol w:w="567"/>
        <w:gridCol w:w="567"/>
        <w:gridCol w:w="284"/>
        <w:gridCol w:w="73"/>
        <w:gridCol w:w="1770"/>
        <w:gridCol w:w="1116"/>
        <w:gridCol w:w="2569"/>
      </w:tblGrid>
      <w:tr w:rsidR="005E35B0" w:rsidRPr="000D5691" w14:paraId="36FCE10E" w14:textId="77777777" w:rsidTr="00B36247">
        <w:tc>
          <w:tcPr>
            <w:tcW w:w="10632" w:type="dxa"/>
            <w:gridSpan w:val="9"/>
            <w:shd w:val="clear" w:color="auto" w:fill="auto"/>
          </w:tcPr>
          <w:p w14:paraId="2E103706" w14:textId="05090AD4" w:rsidR="005E35B0" w:rsidRPr="000D5691" w:rsidRDefault="005E35B0" w:rsidP="000D56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sz w:val="20"/>
                <w:szCs w:val="20"/>
              </w:rPr>
              <w:t>Instructions for completing this form:</w:t>
            </w:r>
          </w:p>
          <w:p w14:paraId="3F1BB22E" w14:textId="77777777" w:rsidR="005E35B0" w:rsidRPr="000D5691" w:rsidRDefault="005E35B0" w:rsidP="000D5691">
            <w:pPr>
              <w:pStyle w:val="ListParagraph"/>
              <w:numPr>
                <w:ilvl w:val="0"/>
                <w:numId w:val="3"/>
              </w:numPr>
              <w:spacing w:before="60" w:after="60"/>
              <w:ind w:left="741" w:hanging="425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sz w:val="20"/>
                <w:szCs w:val="20"/>
              </w:rPr>
              <w:t>Please complete this form and submit back to the ACO Office on or before the USDA Anniversary Date listed on your ACO Certificate</w:t>
            </w:r>
            <w:r w:rsidR="00E664DE" w:rsidRPr="000D5691">
              <w:rPr>
                <w:rFonts w:ascii="Arial" w:hAnsi="Arial" w:cs="Arial"/>
                <w:b/>
                <w:sz w:val="20"/>
                <w:szCs w:val="20"/>
              </w:rPr>
              <w:t xml:space="preserve"> or 30 days prior to annual audit.</w:t>
            </w:r>
          </w:p>
          <w:p w14:paraId="248F5B41" w14:textId="06D8E167" w:rsidR="005E35B0" w:rsidRPr="000D5691" w:rsidRDefault="005E35B0" w:rsidP="000D5691">
            <w:pPr>
              <w:pStyle w:val="ListParagraph"/>
              <w:numPr>
                <w:ilvl w:val="0"/>
                <w:numId w:val="3"/>
              </w:numPr>
              <w:spacing w:before="60" w:after="60"/>
              <w:ind w:left="741" w:hanging="425"/>
              <w:contextualSpacing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sz w:val="20"/>
                <w:szCs w:val="20"/>
              </w:rPr>
              <w:t xml:space="preserve">If the question is not relevant – please indicate N/A – do not leave </w:t>
            </w:r>
            <w:r w:rsidR="00966A42" w:rsidRPr="000D5691">
              <w:rPr>
                <w:rFonts w:ascii="Arial" w:hAnsi="Arial" w:cs="Arial"/>
                <w:b/>
                <w:sz w:val="20"/>
                <w:szCs w:val="20"/>
              </w:rPr>
              <w:t>blank.</w:t>
            </w:r>
          </w:p>
          <w:p w14:paraId="2AAC81D0" w14:textId="03B43A00" w:rsidR="00E664DE" w:rsidRPr="000D5691" w:rsidRDefault="00E664DE" w:rsidP="000D5691">
            <w:pPr>
              <w:pStyle w:val="ListParagraph"/>
              <w:numPr>
                <w:ilvl w:val="0"/>
                <w:numId w:val="3"/>
              </w:numPr>
              <w:spacing w:before="60" w:after="60"/>
              <w:ind w:left="741" w:hanging="425"/>
              <w:contextualSpacing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sz w:val="20"/>
                <w:szCs w:val="20"/>
              </w:rPr>
              <w:t xml:space="preserve">Please note: this document is an update to your existing </w:t>
            </w:r>
            <w:r w:rsidR="00B928BA">
              <w:rPr>
                <w:rFonts w:ascii="Arial" w:hAnsi="Arial" w:cs="Arial"/>
                <w:b/>
                <w:sz w:val="20"/>
                <w:szCs w:val="20"/>
              </w:rPr>
              <w:t>Organic Management or Handling Plan; it does not replace that plan. If changes are made, please submit your updated OMP or OHP along with this summary.</w:t>
            </w:r>
          </w:p>
        </w:tc>
      </w:tr>
      <w:tr w:rsidR="00683C5B" w:rsidRPr="000D5691" w14:paraId="626DE8B6" w14:textId="77777777" w:rsidTr="00B36247">
        <w:tc>
          <w:tcPr>
            <w:tcW w:w="10632" w:type="dxa"/>
            <w:gridSpan w:val="9"/>
            <w:shd w:val="clear" w:color="auto" w:fill="000000" w:themeFill="text1"/>
          </w:tcPr>
          <w:p w14:paraId="1E529D6C" w14:textId="77777777" w:rsidR="00683C5B" w:rsidRPr="000D5691" w:rsidRDefault="00683C5B" w:rsidP="000D56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SECTION 1 – CLIENT DETAILS </w:t>
            </w:r>
          </w:p>
        </w:tc>
      </w:tr>
      <w:tr w:rsidR="00683C5B" w:rsidRPr="000D5691" w14:paraId="5A65C6B6" w14:textId="77777777" w:rsidTr="00517A2F">
        <w:tc>
          <w:tcPr>
            <w:tcW w:w="2836" w:type="dxa"/>
            <w:shd w:val="clear" w:color="auto" w:fill="auto"/>
            <w:vAlign w:val="center"/>
          </w:tcPr>
          <w:p w14:paraId="74F17125" w14:textId="2650BA17" w:rsidR="0087542F" w:rsidRPr="000D5691" w:rsidRDefault="00683C5B" w:rsidP="000D56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</w:tc>
        <w:tc>
          <w:tcPr>
            <w:tcW w:w="2341" w:type="dxa"/>
            <w:gridSpan w:val="5"/>
          </w:tcPr>
          <w:p w14:paraId="6D8E7E0B" w14:textId="77777777" w:rsidR="00683C5B" w:rsidRPr="000D5691" w:rsidRDefault="00683C5B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0E865187" w14:textId="77777777" w:rsidR="00683C5B" w:rsidRPr="000D5691" w:rsidRDefault="00D04208" w:rsidP="000D56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  <w:r w:rsidR="0087542F" w:rsidRPr="000D56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2"/>
          </w:tcPr>
          <w:p w14:paraId="51F26050" w14:textId="77777777" w:rsidR="00683C5B" w:rsidRPr="000D5691" w:rsidRDefault="00683C5B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5B" w:rsidRPr="000D5691" w14:paraId="48E71525" w14:textId="77777777" w:rsidTr="008850DB">
        <w:trPr>
          <w:trHeight w:val="377"/>
        </w:trPr>
        <w:tc>
          <w:tcPr>
            <w:tcW w:w="2836" w:type="dxa"/>
            <w:shd w:val="clear" w:color="auto" w:fill="auto"/>
            <w:vAlign w:val="center"/>
          </w:tcPr>
          <w:p w14:paraId="0D85124E" w14:textId="77777777" w:rsidR="00683C5B" w:rsidRPr="000D5691" w:rsidRDefault="00683C5B" w:rsidP="000D56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sz w:val="20"/>
                <w:szCs w:val="20"/>
              </w:rPr>
              <w:t>Trading Name:</w:t>
            </w:r>
          </w:p>
        </w:tc>
        <w:tc>
          <w:tcPr>
            <w:tcW w:w="7796" w:type="dxa"/>
            <w:gridSpan w:val="8"/>
            <w:vAlign w:val="center"/>
          </w:tcPr>
          <w:p w14:paraId="5D5960E5" w14:textId="77777777" w:rsidR="00683C5B" w:rsidRPr="000D5691" w:rsidRDefault="00683C5B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5B" w:rsidRPr="000D5691" w14:paraId="3CB853EE" w14:textId="77777777" w:rsidTr="00517A2F">
        <w:tc>
          <w:tcPr>
            <w:tcW w:w="2836" w:type="dxa"/>
            <w:shd w:val="clear" w:color="auto" w:fill="auto"/>
            <w:vAlign w:val="center"/>
          </w:tcPr>
          <w:p w14:paraId="6423121E" w14:textId="77777777" w:rsidR="00683C5B" w:rsidRPr="000D5691" w:rsidRDefault="00683C5B" w:rsidP="000D56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sz w:val="20"/>
                <w:szCs w:val="20"/>
              </w:rPr>
              <w:t>Certification Number:</w:t>
            </w:r>
          </w:p>
        </w:tc>
        <w:tc>
          <w:tcPr>
            <w:tcW w:w="2268" w:type="dxa"/>
            <w:gridSpan w:val="4"/>
          </w:tcPr>
          <w:p w14:paraId="307AF565" w14:textId="77777777" w:rsidR="00683C5B" w:rsidRPr="000D5691" w:rsidRDefault="00683C5B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824FE20" w14:textId="77777777" w:rsidR="00683C5B" w:rsidRPr="000D5691" w:rsidRDefault="00683C5B" w:rsidP="000D56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sz w:val="20"/>
                <w:szCs w:val="20"/>
              </w:rPr>
              <w:t>Operation Type:</w:t>
            </w:r>
          </w:p>
        </w:tc>
        <w:tc>
          <w:tcPr>
            <w:tcW w:w="3685" w:type="dxa"/>
            <w:gridSpan w:val="2"/>
          </w:tcPr>
          <w:p w14:paraId="3E361B0B" w14:textId="77777777" w:rsidR="00683C5B" w:rsidRPr="000D5691" w:rsidRDefault="00683C5B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5B" w:rsidRPr="000D5691" w14:paraId="147FDEC3" w14:textId="77777777" w:rsidTr="00517A2F">
        <w:trPr>
          <w:trHeight w:val="902"/>
        </w:trPr>
        <w:tc>
          <w:tcPr>
            <w:tcW w:w="2836" w:type="dxa"/>
            <w:shd w:val="clear" w:color="auto" w:fill="auto"/>
            <w:vAlign w:val="center"/>
          </w:tcPr>
          <w:p w14:paraId="0678B0A0" w14:textId="77777777" w:rsidR="00683C5B" w:rsidRPr="000D5691" w:rsidRDefault="00683C5B" w:rsidP="000D56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sz w:val="20"/>
                <w:szCs w:val="20"/>
              </w:rPr>
              <w:t>Operation Address:</w:t>
            </w:r>
          </w:p>
        </w:tc>
        <w:tc>
          <w:tcPr>
            <w:tcW w:w="7796" w:type="dxa"/>
            <w:gridSpan w:val="8"/>
            <w:vAlign w:val="center"/>
          </w:tcPr>
          <w:p w14:paraId="72FDFA7F" w14:textId="77777777" w:rsidR="00683C5B" w:rsidRPr="000D5691" w:rsidRDefault="00683C5B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5B" w:rsidRPr="000D5691" w14:paraId="3F7DD9BE" w14:textId="77777777" w:rsidTr="00517A2F">
        <w:trPr>
          <w:trHeight w:val="858"/>
        </w:trPr>
        <w:tc>
          <w:tcPr>
            <w:tcW w:w="2836" w:type="dxa"/>
            <w:shd w:val="clear" w:color="auto" w:fill="auto"/>
            <w:vAlign w:val="center"/>
          </w:tcPr>
          <w:p w14:paraId="56925D79" w14:textId="427FE836" w:rsidR="00D04208" w:rsidRPr="000D5691" w:rsidRDefault="00683C5B" w:rsidP="000D56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</w:tc>
        <w:tc>
          <w:tcPr>
            <w:tcW w:w="7796" w:type="dxa"/>
            <w:gridSpan w:val="8"/>
            <w:vAlign w:val="center"/>
          </w:tcPr>
          <w:p w14:paraId="770615C3" w14:textId="77777777" w:rsidR="00683C5B" w:rsidRPr="000D5691" w:rsidRDefault="00683C5B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5B" w:rsidRPr="000D5691" w14:paraId="7480B0EE" w14:textId="77777777" w:rsidTr="00517A2F">
        <w:trPr>
          <w:trHeight w:val="828"/>
        </w:trPr>
        <w:tc>
          <w:tcPr>
            <w:tcW w:w="2836" w:type="dxa"/>
            <w:shd w:val="clear" w:color="auto" w:fill="auto"/>
            <w:vAlign w:val="center"/>
          </w:tcPr>
          <w:p w14:paraId="5A172A42" w14:textId="77777777" w:rsidR="00683C5B" w:rsidRPr="000D5691" w:rsidRDefault="00683C5B" w:rsidP="000D56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sz w:val="20"/>
                <w:szCs w:val="20"/>
              </w:rPr>
              <w:t>Storage Address: (if applicable)</w:t>
            </w:r>
          </w:p>
        </w:tc>
        <w:tc>
          <w:tcPr>
            <w:tcW w:w="7796" w:type="dxa"/>
            <w:gridSpan w:val="8"/>
            <w:vAlign w:val="center"/>
          </w:tcPr>
          <w:p w14:paraId="5076B168" w14:textId="77777777" w:rsidR="00683C5B" w:rsidRPr="000D5691" w:rsidRDefault="00683C5B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42F" w:rsidRPr="000D5691" w14:paraId="2D79A016" w14:textId="77777777" w:rsidTr="00B36247">
        <w:trPr>
          <w:trHeight w:val="77"/>
        </w:trPr>
        <w:tc>
          <w:tcPr>
            <w:tcW w:w="2836" w:type="dxa"/>
            <w:shd w:val="clear" w:color="auto" w:fill="auto"/>
            <w:vAlign w:val="center"/>
          </w:tcPr>
          <w:p w14:paraId="0054FA25" w14:textId="258D833A" w:rsidR="0087542F" w:rsidRPr="000D5691" w:rsidRDefault="0087542F" w:rsidP="000D56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796" w:type="dxa"/>
            <w:gridSpan w:val="8"/>
            <w:vAlign w:val="center"/>
          </w:tcPr>
          <w:p w14:paraId="570D1F61" w14:textId="77777777" w:rsidR="0087542F" w:rsidRPr="000D5691" w:rsidRDefault="0087542F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42F" w:rsidRPr="000D5691" w14:paraId="45EFCA70" w14:textId="77777777" w:rsidTr="00B36247">
        <w:tc>
          <w:tcPr>
            <w:tcW w:w="2836" w:type="dxa"/>
            <w:shd w:val="clear" w:color="auto" w:fill="auto"/>
            <w:vAlign w:val="center"/>
          </w:tcPr>
          <w:p w14:paraId="3307867F" w14:textId="44652B49" w:rsidR="0087542F" w:rsidRPr="000D5691" w:rsidRDefault="0087542F" w:rsidP="000D56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7796" w:type="dxa"/>
            <w:gridSpan w:val="8"/>
            <w:vAlign w:val="center"/>
          </w:tcPr>
          <w:p w14:paraId="42BF74C7" w14:textId="77777777" w:rsidR="0087542F" w:rsidRPr="000D5691" w:rsidRDefault="0087542F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5B" w:rsidRPr="000D5691" w14:paraId="023EA1E2" w14:textId="77777777" w:rsidTr="00B36247">
        <w:tc>
          <w:tcPr>
            <w:tcW w:w="10632" w:type="dxa"/>
            <w:gridSpan w:val="9"/>
            <w:shd w:val="clear" w:color="auto" w:fill="000000" w:themeFill="text1"/>
            <w:vAlign w:val="center"/>
          </w:tcPr>
          <w:p w14:paraId="1B3603DB" w14:textId="77777777" w:rsidR="00683C5B" w:rsidRPr="000D5691" w:rsidRDefault="00683C5B" w:rsidP="000D56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 2 – CHANGES TO OPERATION IN THE LAST 12 MONTHS</w:t>
            </w:r>
          </w:p>
        </w:tc>
      </w:tr>
      <w:tr w:rsidR="00683C5B" w:rsidRPr="000D5691" w14:paraId="0C4D6821" w14:textId="77777777" w:rsidTr="00517A2F">
        <w:trPr>
          <w:trHeight w:val="1323"/>
        </w:trPr>
        <w:tc>
          <w:tcPr>
            <w:tcW w:w="10632" w:type="dxa"/>
            <w:gridSpan w:val="9"/>
          </w:tcPr>
          <w:p w14:paraId="37D50CDB" w14:textId="6CFCBB3D" w:rsidR="0087542F" w:rsidRPr="000D5691" w:rsidRDefault="00683C5B" w:rsidP="00517A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>Please</w:t>
            </w:r>
            <w:r w:rsidR="009A0440" w:rsidRPr="000D5691">
              <w:rPr>
                <w:rFonts w:ascii="Arial" w:hAnsi="Arial" w:cs="Arial"/>
                <w:sz w:val="20"/>
                <w:szCs w:val="20"/>
              </w:rPr>
              <w:t xml:space="preserve"> indicate if changes to the following have occurred in the previous year or are planned in the next year and provide a description</w:t>
            </w:r>
            <w:r w:rsidR="00675390" w:rsidRPr="000D56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A2F">
              <w:rPr>
                <w:rFonts w:ascii="Arial" w:hAnsi="Arial" w:cs="Arial"/>
                <w:sz w:val="20"/>
                <w:szCs w:val="20"/>
              </w:rPr>
              <w:t>and</w:t>
            </w:r>
            <w:r w:rsidR="00675390" w:rsidRPr="000D5691">
              <w:rPr>
                <w:rFonts w:ascii="Arial" w:hAnsi="Arial" w:cs="Arial"/>
                <w:sz w:val="20"/>
                <w:szCs w:val="20"/>
              </w:rPr>
              <w:t xml:space="preserve"> supporting documents for changes</w:t>
            </w:r>
            <w:r w:rsidR="009A0440" w:rsidRPr="000D569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3F8D698" w14:textId="213492B6" w:rsidR="0087542F" w:rsidRPr="000D5691" w:rsidRDefault="00D04208" w:rsidP="00517A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>Has the Organic Management Plan been reviewed and updated to include these changes?</w:t>
            </w:r>
          </w:p>
        </w:tc>
      </w:tr>
      <w:tr w:rsidR="009A0440" w:rsidRPr="000D5691" w14:paraId="4023BEAB" w14:textId="77777777" w:rsidTr="00B36247">
        <w:trPr>
          <w:trHeight w:val="335"/>
        </w:trPr>
        <w:tc>
          <w:tcPr>
            <w:tcW w:w="3686" w:type="dxa"/>
            <w:gridSpan w:val="2"/>
            <w:shd w:val="clear" w:color="auto" w:fill="000000" w:themeFill="text1"/>
            <w:vAlign w:val="center"/>
          </w:tcPr>
          <w:p w14:paraId="10A0647A" w14:textId="77777777" w:rsidR="009A0440" w:rsidRPr="000D5691" w:rsidRDefault="009A0440" w:rsidP="000D569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1134" w:type="dxa"/>
            <w:gridSpan w:val="2"/>
            <w:shd w:val="clear" w:color="auto" w:fill="000000" w:themeFill="text1"/>
            <w:vAlign w:val="center"/>
          </w:tcPr>
          <w:p w14:paraId="743B4F6B" w14:textId="77777777" w:rsidR="009A0440" w:rsidRPr="000D5691" w:rsidRDefault="009A0440" w:rsidP="000D569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5812" w:type="dxa"/>
            <w:gridSpan w:val="5"/>
            <w:shd w:val="clear" w:color="auto" w:fill="000000" w:themeFill="text1"/>
            <w:vAlign w:val="center"/>
          </w:tcPr>
          <w:p w14:paraId="2262B76E" w14:textId="77777777" w:rsidR="009A0440" w:rsidRPr="000D5691" w:rsidRDefault="009A0440" w:rsidP="000D569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Description of Change</w:t>
            </w:r>
          </w:p>
        </w:tc>
      </w:tr>
      <w:tr w:rsidR="009A0440" w:rsidRPr="000D5691" w14:paraId="5AA8A9C3" w14:textId="77777777" w:rsidTr="00B36247">
        <w:trPr>
          <w:trHeight w:val="397"/>
        </w:trPr>
        <w:tc>
          <w:tcPr>
            <w:tcW w:w="3686" w:type="dxa"/>
            <w:gridSpan w:val="2"/>
            <w:vAlign w:val="center"/>
          </w:tcPr>
          <w:p w14:paraId="36567971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>New</w:t>
            </w:r>
            <w:r w:rsidR="00E664DE" w:rsidRPr="000D5691">
              <w:rPr>
                <w:rFonts w:ascii="Arial" w:hAnsi="Arial" w:cs="Arial"/>
                <w:sz w:val="20"/>
                <w:szCs w:val="20"/>
              </w:rPr>
              <w:t xml:space="preserve"> or Revised</w:t>
            </w:r>
            <w:r w:rsidRPr="000D5691">
              <w:rPr>
                <w:rFonts w:ascii="Arial" w:hAnsi="Arial" w:cs="Arial"/>
                <w:sz w:val="20"/>
                <w:szCs w:val="20"/>
              </w:rPr>
              <w:t xml:space="preserve"> Product/s</w:t>
            </w:r>
            <w:r w:rsidR="003520E6" w:rsidRPr="000D5691">
              <w:rPr>
                <w:rFonts w:ascii="Arial" w:hAnsi="Arial" w:cs="Arial"/>
                <w:sz w:val="20"/>
                <w:szCs w:val="20"/>
              </w:rPr>
              <w:t xml:space="preserve"> (charged as per fee schedule)</w:t>
            </w:r>
          </w:p>
        </w:tc>
        <w:tc>
          <w:tcPr>
            <w:tcW w:w="1134" w:type="dxa"/>
            <w:gridSpan w:val="2"/>
            <w:vAlign w:val="center"/>
          </w:tcPr>
          <w:p w14:paraId="2E7DBD4B" w14:textId="77777777" w:rsidR="009A0440" w:rsidRPr="000D5691" w:rsidRDefault="009A0440" w:rsidP="000D569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5812" w:type="dxa"/>
            <w:gridSpan w:val="5"/>
          </w:tcPr>
          <w:p w14:paraId="28D3A689" w14:textId="77777777" w:rsidR="0087542F" w:rsidRPr="000D5691" w:rsidRDefault="0087542F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40" w:rsidRPr="000D5691" w14:paraId="5F31D246" w14:textId="77777777" w:rsidTr="00B36247">
        <w:trPr>
          <w:trHeight w:val="397"/>
        </w:trPr>
        <w:tc>
          <w:tcPr>
            <w:tcW w:w="3686" w:type="dxa"/>
            <w:gridSpan w:val="2"/>
            <w:vAlign w:val="center"/>
          </w:tcPr>
          <w:p w14:paraId="13858F6F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>New</w:t>
            </w:r>
            <w:r w:rsidR="00E664DE" w:rsidRPr="000D5691">
              <w:rPr>
                <w:rFonts w:ascii="Arial" w:hAnsi="Arial" w:cs="Arial"/>
                <w:sz w:val="20"/>
                <w:szCs w:val="20"/>
              </w:rPr>
              <w:t xml:space="preserve"> or Revised</w:t>
            </w:r>
            <w:r w:rsidRPr="000D5691">
              <w:rPr>
                <w:rFonts w:ascii="Arial" w:hAnsi="Arial" w:cs="Arial"/>
                <w:sz w:val="20"/>
                <w:szCs w:val="20"/>
              </w:rPr>
              <w:t xml:space="preserve"> Label/s</w:t>
            </w:r>
            <w:r w:rsidR="003520E6" w:rsidRPr="000D5691">
              <w:rPr>
                <w:rFonts w:ascii="Arial" w:hAnsi="Arial" w:cs="Arial"/>
                <w:sz w:val="20"/>
                <w:szCs w:val="20"/>
              </w:rPr>
              <w:t xml:space="preserve"> (charged as per fee schedule)</w:t>
            </w:r>
          </w:p>
        </w:tc>
        <w:tc>
          <w:tcPr>
            <w:tcW w:w="1134" w:type="dxa"/>
            <w:gridSpan w:val="2"/>
            <w:vAlign w:val="center"/>
          </w:tcPr>
          <w:p w14:paraId="05DC56E4" w14:textId="77777777" w:rsidR="009A0440" w:rsidRPr="000D5691" w:rsidRDefault="009A0440" w:rsidP="000D569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5812" w:type="dxa"/>
            <w:gridSpan w:val="5"/>
          </w:tcPr>
          <w:p w14:paraId="70FE19D4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40" w:rsidRPr="000D5691" w14:paraId="4E872181" w14:textId="77777777" w:rsidTr="00B36247">
        <w:trPr>
          <w:trHeight w:val="397"/>
        </w:trPr>
        <w:tc>
          <w:tcPr>
            <w:tcW w:w="3686" w:type="dxa"/>
            <w:gridSpan w:val="2"/>
            <w:vAlign w:val="center"/>
          </w:tcPr>
          <w:p w14:paraId="155CB5CD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>Facility</w:t>
            </w:r>
          </w:p>
        </w:tc>
        <w:tc>
          <w:tcPr>
            <w:tcW w:w="1134" w:type="dxa"/>
            <w:gridSpan w:val="2"/>
            <w:vAlign w:val="center"/>
          </w:tcPr>
          <w:p w14:paraId="20B7424E" w14:textId="77777777" w:rsidR="009A0440" w:rsidRPr="000D5691" w:rsidRDefault="009A0440" w:rsidP="000D569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5812" w:type="dxa"/>
            <w:gridSpan w:val="5"/>
          </w:tcPr>
          <w:p w14:paraId="31777318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40" w:rsidRPr="000D5691" w14:paraId="3694C7FF" w14:textId="77777777" w:rsidTr="00B36247">
        <w:trPr>
          <w:trHeight w:val="397"/>
        </w:trPr>
        <w:tc>
          <w:tcPr>
            <w:tcW w:w="3686" w:type="dxa"/>
            <w:gridSpan w:val="2"/>
            <w:vAlign w:val="center"/>
          </w:tcPr>
          <w:p w14:paraId="311D3E23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>Off Site Storage</w:t>
            </w:r>
          </w:p>
        </w:tc>
        <w:tc>
          <w:tcPr>
            <w:tcW w:w="1134" w:type="dxa"/>
            <w:gridSpan w:val="2"/>
            <w:vAlign w:val="center"/>
          </w:tcPr>
          <w:p w14:paraId="49E58A3F" w14:textId="77777777" w:rsidR="009A0440" w:rsidRPr="000D5691" w:rsidRDefault="009A0440" w:rsidP="000D569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5812" w:type="dxa"/>
            <w:gridSpan w:val="5"/>
          </w:tcPr>
          <w:p w14:paraId="05F5824F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40" w:rsidRPr="000D5691" w14:paraId="30E17A42" w14:textId="77777777" w:rsidTr="00B36247">
        <w:trPr>
          <w:trHeight w:val="397"/>
        </w:trPr>
        <w:tc>
          <w:tcPr>
            <w:tcW w:w="3686" w:type="dxa"/>
            <w:gridSpan w:val="2"/>
            <w:vAlign w:val="center"/>
          </w:tcPr>
          <w:p w14:paraId="04C95D6E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>Contract Processors</w:t>
            </w:r>
          </w:p>
        </w:tc>
        <w:tc>
          <w:tcPr>
            <w:tcW w:w="1134" w:type="dxa"/>
            <w:gridSpan w:val="2"/>
            <w:vAlign w:val="center"/>
          </w:tcPr>
          <w:p w14:paraId="3C11E5A1" w14:textId="77777777" w:rsidR="009A0440" w:rsidRPr="000D5691" w:rsidRDefault="009A0440" w:rsidP="000D569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5812" w:type="dxa"/>
            <w:gridSpan w:val="5"/>
          </w:tcPr>
          <w:p w14:paraId="15A332D3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40" w:rsidRPr="000D5691" w14:paraId="62B5930B" w14:textId="77777777" w:rsidTr="00B36247">
        <w:trPr>
          <w:trHeight w:val="397"/>
        </w:trPr>
        <w:tc>
          <w:tcPr>
            <w:tcW w:w="3686" w:type="dxa"/>
            <w:gridSpan w:val="2"/>
            <w:vAlign w:val="center"/>
          </w:tcPr>
          <w:p w14:paraId="2C420885" w14:textId="4B391F6B" w:rsidR="0087542F" w:rsidRPr="000D5691" w:rsidRDefault="009A0440" w:rsidP="007907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>Approved Suppliers</w:t>
            </w:r>
            <w:r w:rsidR="00790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42F" w:rsidRPr="000D5691">
              <w:rPr>
                <w:rFonts w:ascii="Arial" w:hAnsi="Arial" w:cs="Arial"/>
                <w:sz w:val="20"/>
                <w:szCs w:val="20"/>
              </w:rPr>
              <w:t xml:space="preserve">(list product </w:t>
            </w:r>
            <w:r w:rsidR="007907A6">
              <w:rPr>
                <w:rFonts w:ascii="Arial" w:hAnsi="Arial" w:cs="Arial"/>
                <w:sz w:val="20"/>
                <w:szCs w:val="20"/>
              </w:rPr>
              <w:t>and</w:t>
            </w:r>
            <w:r w:rsidR="0087542F" w:rsidRPr="000D5691">
              <w:rPr>
                <w:rFonts w:ascii="Arial" w:hAnsi="Arial" w:cs="Arial"/>
                <w:sz w:val="20"/>
                <w:szCs w:val="20"/>
              </w:rPr>
              <w:t xml:space="preserve"> supplier)</w:t>
            </w:r>
          </w:p>
        </w:tc>
        <w:tc>
          <w:tcPr>
            <w:tcW w:w="1134" w:type="dxa"/>
            <w:gridSpan w:val="2"/>
            <w:vAlign w:val="center"/>
          </w:tcPr>
          <w:p w14:paraId="7C4D9B2C" w14:textId="77777777" w:rsidR="009A0440" w:rsidRPr="000D5691" w:rsidRDefault="009A0440" w:rsidP="000D569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5812" w:type="dxa"/>
            <w:gridSpan w:val="5"/>
          </w:tcPr>
          <w:p w14:paraId="4846E46A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40" w:rsidRPr="000D5691" w14:paraId="41E41F83" w14:textId="77777777" w:rsidTr="00B36247">
        <w:trPr>
          <w:trHeight w:val="397"/>
        </w:trPr>
        <w:tc>
          <w:tcPr>
            <w:tcW w:w="3686" w:type="dxa"/>
            <w:gridSpan w:val="2"/>
            <w:vAlign w:val="center"/>
          </w:tcPr>
          <w:p w14:paraId="6AD6F359" w14:textId="77777777" w:rsidR="0087542F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>Ingredients</w:t>
            </w:r>
            <w:r w:rsidR="00E664DE" w:rsidRPr="000D5691">
              <w:rPr>
                <w:rFonts w:ascii="Arial" w:hAnsi="Arial" w:cs="Arial"/>
                <w:sz w:val="20"/>
                <w:szCs w:val="20"/>
              </w:rPr>
              <w:t>/Change of Supplier</w:t>
            </w:r>
          </w:p>
        </w:tc>
        <w:tc>
          <w:tcPr>
            <w:tcW w:w="1134" w:type="dxa"/>
            <w:gridSpan w:val="2"/>
            <w:vAlign w:val="center"/>
          </w:tcPr>
          <w:p w14:paraId="53427BD1" w14:textId="77777777" w:rsidR="009A0440" w:rsidRPr="000D5691" w:rsidRDefault="009A0440" w:rsidP="000D569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5812" w:type="dxa"/>
            <w:gridSpan w:val="5"/>
          </w:tcPr>
          <w:p w14:paraId="3894DCB7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40" w:rsidRPr="000D5691" w14:paraId="5F6D3806" w14:textId="77777777" w:rsidTr="00B36247">
        <w:trPr>
          <w:trHeight w:val="397"/>
        </w:trPr>
        <w:tc>
          <w:tcPr>
            <w:tcW w:w="3686" w:type="dxa"/>
            <w:gridSpan w:val="2"/>
            <w:vAlign w:val="center"/>
          </w:tcPr>
          <w:p w14:paraId="6799C5EB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>Cleaning Products</w:t>
            </w:r>
            <w:r w:rsidR="0087542F" w:rsidRPr="000D5691">
              <w:rPr>
                <w:rFonts w:ascii="Arial" w:hAnsi="Arial" w:cs="Arial"/>
                <w:sz w:val="20"/>
                <w:szCs w:val="20"/>
              </w:rPr>
              <w:t xml:space="preserve"> (name, brand and where used)</w:t>
            </w:r>
          </w:p>
        </w:tc>
        <w:tc>
          <w:tcPr>
            <w:tcW w:w="1134" w:type="dxa"/>
            <w:gridSpan w:val="2"/>
            <w:vAlign w:val="center"/>
          </w:tcPr>
          <w:p w14:paraId="114AC6B4" w14:textId="77777777" w:rsidR="009A0440" w:rsidRPr="000D5691" w:rsidRDefault="009A0440" w:rsidP="000D569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5812" w:type="dxa"/>
            <w:gridSpan w:val="5"/>
          </w:tcPr>
          <w:p w14:paraId="15949336" w14:textId="77777777" w:rsidR="009A0440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CB5A44E" w14:textId="7FE03037" w:rsidR="00887109" w:rsidRPr="00887109" w:rsidRDefault="00887109" w:rsidP="00887109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A0440" w:rsidRPr="000D5691" w14:paraId="72760A7A" w14:textId="77777777" w:rsidTr="00B36247">
        <w:trPr>
          <w:trHeight w:val="397"/>
        </w:trPr>
        <w:tc>
          <w:tcPr>
            <w:tcW w:w="3686" w:type="dxa"/>
            <w:gridSpan w:val="2"/>
            <w:vAlign w:val="center"/>
          </w:tcPr>
          <w:p w14:paraId="7C0B2966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lastRenderedPageBreak/>
              <w:t xml:space="preserve">Pest Control </w:t>
            </w:r>
            <w:r w:rsidR="0087542F" w:rsidRPr="000D5691">
              <w:rPr>
                <w:rFonts w:ascii="Arial" w:hAnsi="Arial" w:cs="Arial"/>
                <w:sz w:val="20"/>
                <w:szCs w:val="20"/>
              </w:rPr>
              <w:t>(name, brand and where used)</w:t>
            </w:r>
          </w:p>
        </w:tc>
        <w:tc>
          <w:tcPr>
            <w:tcW w:w="1134" w:type="dxa"/>
            <w:gridSpan w:val="2"/>
            <w:vAlign w:val="center"/>
          </w:tcPr>
          <w:p w14:paraId="53402B7C" w14:textId="77777777" w:rsidR="009A0440" w:rsidRPr="000D5691" w:rsidRDefault="009A0440" w:rsidP="000D569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5812" w:type="dxa"/>
            <w:gridSpan w:val="5"/>
          </w:tcPr>
          <w:p w14:paraId="5FD11095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40" w:rsidRPr="000D5691" w14:paraId="480A56AE" w14:textId="77777777" w:rsidTr="00B36247">
        <w:trPr>
          <w:trHeight w:val="397"/>
        </w:trPr>
        <w:tc>
          <w:tcPr>
            <w:tcW w:w="3686" w:type="dxa"/>
            <w:gridSpan w:val="2"/>
            <w:vAlign w:val="center"/>
          </w:tcPr>
          <w:p w14:paraId="357CEF2B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134" w:type="dxa"/>
            <w:gridSpan w:val="2"/>
            <w:vAlign w:val="center"/>
          </w:tcPr>
          <w:p w14:paraId="14F02069" w14:textId="77777777" w:rsidR="009A0440" w:rsidRPr="000D5691" w:rsidRDefault="009A0440" w:rsidP="000D569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5812" w:type="dxa"/>
            <w:gridSpan w:val="5"/>
          </w:tcPr>
          <w:p w14:paraId="5B18232D" w14:textId="77777777" w:rsidR="009A0440" w:rsidRPr="000D5691" w:rsidRDefault="00D04208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>If yes, please provide an updated floor plan</w:t>
            </w:r>
          </w:p>
        </w:tc>
      </w:tr>
      <w:tr w:rsidR="009A0440" w:rsidRPr="000D5691" w14:paraId="6BA0A715" w14:textId="77777777" w:rsidTr="00B36247">
        <w:trPr>
          <w:trHeight w:val="397"/>
        </w:trPr>
        <w:tc>
          <w:tcPr>
            <w:tcW w:w="3686" w:type="dxa"/>
            <w:gridSpan w:val="2"/>
            <w:vAlign w:val="center"/>
          </w:tcPr>
          <w:p w14:paraId="1AB486A1" w14:textId="4BB9F154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>Product Flow</w:t>
            </w:r>
          </w:p>
        </w:tc>
        <w:tc>
          <w:tcPr>
            <w:tcW w:w="1134" w:type="dxa"/>
            <w:gridSpan w:val="2"/>
            <w:vAlign w:val="center"/>
          </w:tcPr>
          <w:p w14:paraId="1A9D9BD1" w14:textId="77777777" w:rsidR="009A0440" w:rsidRPr="000D5691" w:rsidRDefault="009A0440" w:rsidP="000D569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5812" w:type="dxa"/>
            <w:gridSpan w:val="5"/>
          </w:tcPr>
          <w:p w14:paraId="2B6F65C9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40" w:rsidRPr="000D5691" w14:paraId="655DC88B" w14:textId="77777777" w:rsidTr="00B36247">
        <w:trPr>
          <w:trHeight w:val="397"/>
        </w:trPr>
        <w:tc>
          <w:tcPr>
            <w:tcW w:w="3686" w:type="dxa"/>
            <w:gridSpan w:val="2"/>
            <w:vAlign w:val="center"/>
          </w:tcPr>
          <w:p w14:paraId="0D36D362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1134" w:type="dxa"/>
            <w:gridSpan w:val="2"/>
            <w:vAlign w:val="center"/>
          </w:tcPr>
          <w:p w14:paraId="0B5808BB" w14:textId="77777777" w:rsidR="009A0440" w:rsidRPr="000D5691" w:rsidRDefault="009A0440" w:rsidP="000D569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5812" w:type="dxa"/>
            <w:gridSpan w:val="5"/>
          </w:tcPr>
          <w:p w14:paraId="4B53B544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40" w:rsidRPr="000D5691" w14:paraId="548AC16B" w14:textId="77777777" w:rsidTr="00B36247">
        <w:trPr>
          <w:trHeight w:val="397"/>
        </w:trPr>
        <w:tc>
          <w:tcPr>
            <w:tcW w:w="3686" w:type="dxa"/>
            <w:gridSpan w:val="2"/>
            <w:vAlign w:val="center"/>
          </w:tcPr>
          <w:p w14:paraId="59E36A57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>Waste Disposal</w:t>
            </w:r>
          </w:p>
        </w:tc>
        <w:tc>
          <w:tcPr>
            <w:tcW w:w="1134" w:type="dxa"/>
            <w:gridSpan w:val="2"/>
            <w:vAlign w:val="center"/>
          </w:tcPr>
          <w:p w14:paraId="04737063" w14:textId="77777777" w:rsidR="009A0440" w:rsidRPr="000D5691" w:rsidRDefault="009A0440" w:rsidP="000D569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5812" w:type="dxa"/>
            <w:gridSpan w:val="5"/>
          </w:tcPr>
          <w:p w14:paraId="5BAB4534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40" w:rsidRPr="000D5691" w14:paraId="1B9426EF" w14:textId="77777777" w:rsidTr="00B36247">
        <w:trPr>
          <w:trHeight w:val="397"/>
        </w:trPr>
        <w:tc>
          <w:tcPr>
            <w:tcW w:w="3686" w:type="dxa"/>
            <w:gridSpan w:val="2"/>
            <w:vAlign w:val="center"/>
          </w:tcPr>
          <w:p w14:paraId="6A2B046E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>Packaging Material</w:t>
            </w:r>
          </w:p>
        </w:tc>
        <w:tc>
          <w:tcPr>
            <w:tcW w:w="1134" w:type="dxa"/>
            <w:gridSpan w:val="2"/>
            <w:vAlign w:val="center"/>
          </w:tcPr>
          <w:p w14:paraId="0F55D2A5" w14:textId="77777777" w:rsidR="009A0440" w:rsidRPr="000D5691" w:rsidRDefault="009A0440" w:rsidP="000D569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5812" w:type="dxa"/>
            <w:gridSpan w:val="5"/>
          </w:tcPr>
          <w:p w14:paraId="6A7EBFE2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40" w:rsidRPr="000D5691" w14:paraId="4E3BDF7E" w14:textId="77777777" w:rsidTr="00B36247">
        <w:trPr>
          <w:trHeight w:val="397"/>
        </w:trPr>
        <w:tc>
          <w:tcPr>
            <w:tcW w:w="3686" w:type="dxa"/>
            <w:gridSpan w:val="2"/>
            <w:vAlign w:val="center"/>
          </w:tcPr>
          <w:p w14:paraId="1DA64C88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1134" w:type="dxa"/>
            <w:gridSpan w:val="2"/>
          </w:tcPr>
          <w:p w14:paraId="0FD2CF9B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5812" w:type="dxa"/>
            <w:gridSpan w:val="5"/>
          </w:tcPr>
          <w:p w14:paraId="25732AC0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40" w:rsidRPr="000D5691" w14:paraId="03C3ADA6" w14:textId="77777777" w:rsidTr="00B36247">
        <w:trPr>
          <w:trHeight w:val="397"/>
        </w:trPr>
        <w:tc>
          <w:tcPr>
            <w:tcW w:w="3686" w:type="dxa"/>
            <w:gridSpan w:val="2"/>
            <w:vAlign w:val="center"/>
          </w:tcPr>
          <w:p w14:paraId="69F9B325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>Recordkeeping</w:t>
            </w:r>
          </w:p>
        </w:tc>
        <w:tc>
          <w:tcPr>
            <w:tcW w:w="1134" w:type="dxa"/>
            <w:gridSpan w:val="2"/>
          </w:tcPr>
          <w:p w14:paraId="2B5A927F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5812" w:type="dxa"/>
            <w:gridSpan w:val="5"/>
          </w:tcPr>
          <w:p w14:paraId="4CB2D5DF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40" w:rsidRPr="000D5691" w14:paraId="3460EA0D" w14:textId="77777777" w:rsidTr="00B36247">
        <w:trPr>
          <w:trHeight w:val="397"/>
        </w:trPr>
        <w:tc>
          <w:tcPr>
            <w:tcW w:w="3686" w:type="dxa"/>
            <w:gridSpan w:val="2"/>
            <w:vAlign w:val="center"/>
          </w:tcPr>
          <w:p w14:paraId="04E9606C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BE717D" w:rsidRPr="000D5691">
              <w:rPr>
                <w:rFonts w:ascii="Arial" w:hAnsi="Arial" w:cs="Arial"/>
                <w:sz w:val="20"/>
                <w:szCs w:val="20"/>
              </w:rPr>
              <w:t>(</w:t>
            </w:r>
            <w:r w:rsidR="00496C64" w:rsidRPr="000D5691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="00BE717D" w:rsidRPr="000D5691">
              <w:rPr>
                <w:rFonts w:ascii="Arial" w:hAnsi="Arial" w:cs="Arial"/>
                <w:sz w:val="20"/>
                <w:szCs w:val="20"/>
              </w:rPr>
              <w:t xml:space="preserve">JAS </w:t>
            </w:r>
            <w:r w:rsidR="00496C64" w:rsidRPr="000D5691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BE717D" w:rsidRPr="000D5691">
              <w:rPr>
                <w:rFonts w:ascii="Arial" w:hAnsi="Arial" w:cs="Arial"/>
                <w:sz w:val="20"/>
                <w:szCs w:val="20"/>
              </w:rPr>
              <w:t>PPMD/GM)</w:t>
            </w:r>
          </w:p>
        </w:tc>
        <w:tc>
          <w:tcPr>
            <w:tcW w:w="1134" w:type="dxa"/>
            <w:gridSpan w:val="2"/>
          </w:tcPr>
          <w:p w14:paraId="0824BBAC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5812" w:type="dxa"/>
            <w:gridSpan w:val="5"/>
          </w:tcPr>
          <w:p w14:paraId="04405DF3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5D8" w:rsidRPr="000D5691" w14:paraId="4E48D190" w14:textId="77777777" w:rsidTr="00B36247">
        <w:trPr>
          <w:trHeight w:val="397"/>
        </w:trPr>
        <w:tc>
          <w:tcPr>
            <w:tcW w:w="3686" w:type="dxa"/>
            <w:gridSpan w:val="2"/>
            <w:vAlign w:val="center"/>
          </w:tcPr>
          <w:p w14:paraId="04FFC619" w14:textId="77777777" w:rsidR="00D365D8" w:rsidRPr="000D5691" w:rsidRDefault="00D365D8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>JAS Grading Procedure and JAS operational checklist</w:t>
            </w:r>
          </w:p>
        </w:tc>
        <w:tc>
          <w:tcPr>
            <w:tcW w:w="1134" w:type="dxa"/>
            <w:gridSpan w:val="2"/>
          </w:tcPr>
          <w:p w14:paraId="0ACB1512" w14:textId="77777777" w:rsidR="008850DB" w:rsidRDefault="00D365D8" w:rsidP="008850D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</w:p>
          <w:p w14:paraId="5E894E4A" w14:textId="47F7DC4B" w:rsidR="00D365D8" w:rsidRPr="000D5691" w:rsidRDefault="00D365D8" w:rsidP="008850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NA </w:t>
            </w:r>
          </w:p>
        </w:tc>
        <w:tc>
          <w:tcPr>
            <w:tcW w:w="5812" w:type="dxa"/>
            <w:gridSpan w:val="5"/>
          </w:tcPr>
          <w:p w14:paraId="548D5D80" w14:textId="77777777" w:rsidR="00D365D8" w:rsidRPr="000D5691" w:rsidRDefault="00D365D8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40" w:rsidRPr="000D5691" w14:paraId="6843BDD4" w14:textId="77777777" w:rsidTr="00B36247">
        <w:trPr>
          <w:trHeight w:val="397"/>
        </w:trPr>
        <w:tc>
          <w:tcPr>
            <w:tcW w:w="3686" w:type="dxa"/>
            <w:gridSpan w:val="2"/>
            <w:vAlign w:val="center"/>
          </w:tcPr>
          <w:p w14:paraId="5A9C67E3" w14:textId="77777777" w:rsidR="009A0440" w:rsidRPr="000D5691" w:rsidRDefault="0087542F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>Export Markets</w:t>
            </w:r>
          </w:p>
        </w:tc>
        <w:tc>
          <w:tcPr>
            <w:tcW w:w="1134" w:type="dxa"/>
            <w:gridSpan w:val="2"/>
          </w:tcPr>
          <w:p w14:paraId="3D4A62DB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5812" w:type="dxa"/>
            <w:gridSpan w:val="5"/>
          </w:tcPr>
          <w:p w14:paraId="69BF3AE8" w14:textId="77777777" w:rsidR="009A0440" w:rsidRPr="000D5691" w:rsidRDefault="009A0440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4DE" w:rsidRPr="000D5691" w14:paraId="33CD8589" w14:textId="77777777" w:rsidTr="00B36247">
        <w:trPr>
          <w:trHeight w:val="397"/>
        </w:trPr>
        <w:tc>
          <w:tcPr>
            <w:tcW w:w="3686" w:type="dxa"/>
            <w:gridSpan w:val="2"/>
            <w:vAlign w:val="center"/>
          </w:tcPr>
          <w:p w14:paraId="09D66F45" w14:textId="77777777" w:rsidR="00E664DE" w:rsidRPr="000D5691" w:rsidRDefault="00E664DE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>Recall/Complaints</w:t>
            </w:r>
          </w:p>
        </w:tc>
        <w:tc>
          <w:tcPr>
            <w:tcW w:w="1134" w:type="dxa"/>
            <w:gridSpan w:val="2"/>
          </w:tcPr>
          <w:p w14:paraId="02776A36" w14:textId="77777777" w:rsidR="00E664DE" w:rsidRPr="000D5691" w:rsidRDefault="00E664DE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5812" w:type="dxa"/>
            <w:gridSpan w:val="5"/>
          </w:tcPr>
          <w:p w14:paraId="3A323950" w14:textId="77777777" w:rsidR="00E664DE" w:rsidRPr="000D5691" w:rsidRDefault="00E664DE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4DE" w:rsidRPr="000D5691" w14:paraId="77ED030A" w14:textId="77777777" w:rsidTr="00B36247">
        <w:trPr>
          <w:trHeight w:val="397"/>
        </w:trPr>
        <w:tc>
          <w:tcPr>
            <w:tcW w:w="3686" w:type="dxa"/>
            <w:gridSpan w:val="2"/>
            <w:vAlign w:val="center"/>
          </w:tcPr>
          <w:p w14:paraId="6E88B095" w14:textId="77777777" w:rsidR="00E664DE" w:rsidRPr="000D5691" w:rsidRDefault="00E664DE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134" w:type="dxa"/>
            <w:gridSpan w:val="2"/>
          </w:tcPr>
          <w:p w14:paraId="0CEB3FD7" w14:textId="77777777" w:rsidR="00E664DE" w:rsidRPr="000D5691" w:rsidRDefault="00E664DE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</w:r>
            <w:r w:rsidR="0088710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D5691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5812" w:type="dxa"/>
            <w:gridSpan w:val="5"/>
          </w:tcPr>
          <w:p w14:paraId="37FCCA63" w14:textId="77777777" w:rsidR="00E664DE" w:rsidRPr="000D5691" w:rsidRDefault="00E664DE" w:rsidP="007907A6">
            <w:pPr>
              <w:tabs>
                <w:tab w:val="left" w:pos="159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4DE" w:rsidRPr="000D5691" w14:paraId="779F213A" w14:textId="77777777" w:rsidTr="00B36247">
        <w:tc>
          <w:tcPr>
            <w:tcW w:w="10632" w:type="dxa"/>
            <w:gridSpan w:val="9"/>
            <w:shd w:val="clear" w:color="auto" w:fill="000000" w:themeFill="text1"/>
          </w:tcPr>
          <w:p w14:paraId="5A9A96FC" w14:textId="77777777" w:rsidR="00E664DE" w:rsidRPr="000D5691" w:rsidRDefault="00E664DE" w:rsidP="000D56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 4 – NON-COMPLIANCES</w:t>
            </w:r>
          </w:p>
        </w:tc>
      </w:tr>
      <w:tr w:rsidR="00E664DE" w:rsidRPr="000D5691" w14:paraId="4337665C" w14:textId="77777777" w:rsidTr="00B36247">
        <w:trPr>
          <w:trHeight w:val="335"/>
        </w:trPr>
        <w:tc>
          <w:tcPr>
            <w:tcW w:w="10632" w:type="dxa"/>
            <w:gridSpan w:val="9"/>
          </w:tcPr>
          <w:p w14:paraId="38201E4E" w14:textId="33EA6252" w:rsidR="00E664DE" w:rsidRPr="000D5691" w:rsidRDefault="00E664DE" w:rsidP="007907A6">
            <w:pPr>
              <w:keepNext/>
              <w:tabs>
                <w:tab w:val="left" w:pos="2268"/>
                <w:tab w:val="left" w:pos="5955"/>
                <w:tab w:val="left" w:pos="6421"/>
                <w:tab w:val="left" w:pos="7262"/>
                <w:tab w:val="left" w:pos="768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0D5691">
              <w:rPr>
                <w:rFonts w:ascii="Arial" w:hAnsi="Arial" w:cs="Arial"/>
                <w:bCs/>
                <w:sz w:val="20"/>
                <w:szCs w:val="20"/>
              </w:rPr>
              <w:t xml:space="preserve">Do you have any outstanding non-compliances? </w:t>
            </w:r>
            <w:r w:rsidR="00B36247" w:rsidRPr="000D569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36247" w:rsidRPr="000D56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247" w:rsidRPr="000D569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hAnsi="Arial" w:cs="Arial"/>
                <w:b/>
                <w:sz w:val="20"/>
                <w:szCs w:val="20"/>
              </w:rPr>
            </w:r>
            <w:r w:rsidR="008871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6247" w:rsidRPr="000D56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907A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36247" w:rsidRPr="000D5691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="007907A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36247" w:rsidRPr="000D56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247" w:rsidRPr="000D569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hAnsi="Arial" w:cs="Arial"/>
                <w:b/>
                <w:sz w:val="20"/>
                <w:szCs w:val="20"/>
              </w:rPr>
            </w:r>
            <w:r w:rsidR="008871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6247" w:rsidRPr="000D56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907A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36247" w:rsidRPr="000D5691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</w:tr>
      <w:tr w:rsidR="00E664DE" w:rsidRPr="000D5691" w14:paraId="2EB7A988" w14:textId="77777777" w:rsidTr="00B36247">
        <w:trPr>
          <w:trHeight w:val="269"/>
        </w:trPr>
        <w:tc>
          <w:tcPr>
            <w:tcW w:w="10632" w:type="dxa"/>
            <w:gridSpan w:val="9"/>
            <w:vAlign w:val="center"/>
          </w:tcPr>
          <w:p w14:paraId="3F5EB0F6" w14:textId="139DB1F3" w:rsidR="00E664DE" w:rsidRPr="000D5691" w:rsidRDefault="00E664DE" w:rsidP="008850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29781F" w:rsidRPr="000D5691">
              <w:rPr>
                <w:rFonts w:ascii="Arial" w:hAnsi="Arial" w:cs="Arial"/>
                <w:sz w:val="20"/>
                <w:szCs w:val="20"/>
              </w:rPr>
              <w:t>Yes,</w:t>
            </w:r>
            <w:r w:rsidRPr="000D5691">
              <w:rPr>
                <w:rFonts w:ascii="Arial" w:hAnsi="Arial" w:cs="Arial"/>
                <w:sz w:val="20"/>
                <w:szCs w:val="20"/>
              </w:rPr>
              <w:t xml:space="preserve"> please provide an update on actions taken to address non-compliances issued at the last audit:</w:t>
            </w:r>
          </w:p>
        </w:tc>
      </w:tr>
      <w:tr w:rsidR="00E664DE" w:rsidRPr="000D5691" w14:paraId="6F243867" w14:textId="77777777" w:rsidTr="00287BC9">
        <w:tc>
          <w:tcPr>
            <w:tcW w:w="3686" w:type="dxa"/>
            <w:gridSpan w:val="2"/>
            <w:shd w:val="clear" w:color="auto" w:fill="000000" w:themeFill="text1"/>
            <w:vAlign w:val="center"/>
          </w:tcPr>
          <w:p w14:paraId="56EF89EA" w14:textId="77777777" w:rsidR="00E664DE" w:rsidRPr="000D5691" w:rsidRDefault="00E664DE" w:rsidP="000D569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sz w:val="20"/>
                <w:szCs w:val="20"/>
              </w:rPr>
              <w:t>Non-Compliance</w:t>
            </w:r>
          </w:p>
        </w:tc>
        <w:tc>
          <w:tcPr>
            <w:tcW w:w="6946" w:type="dxa"/>
            <w:gridSpan w:val="7"/>
            <w:shd w:val="clear" w:color="auto" w:fill="000000" w:themeFill="text1"/>
            <w:vAlign w:val="center"/>
          </w:tcPr>
          <w:p w14:paraId="3E8AC919" w14:textId="77777777" w:rsidR="00E664DE" w:rsidRPr="000D5691" w:rsidRDefault="00E664DE" w:rsidP="000D569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sz w:val="20"/>
                <w:szCs w:val="20"/>
              </w:rPr>
              <w:t>Action Taken</w:t>
            </w:r>
          </w:p>
          <w:p w14:paraId="6D519DEB" w14:textId="77777777" w:rsidR="00E664DE" w:rsidRPr="000D5691" w:rsidRDefault="00E664DE" w:rsidP="000D5691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i/>
                <w:sz w:val="20"/>
                <w:szCs w:val="20"/>
              </w:rPr>
              <w:t>Any documents required should be submitted with this form to the ACO office</w:t>
            </w:r>
          </w:p>
        </w:tc>
      </w:tr>
      <w:tr w:rsidR="00E664DE" w:rsidRPr="000D5691" w14:paraId="375826BB" w14:textId="77777777" w:rsidTr="00287BC9">
        <w:trPr>
          <w:trHeight w:val="737"/>
        </w:trPr>
        <w:tc>
          <w:tcPr>
            <w:tcW w:w="3686" w:type="dxa"/>
            <w:gridSpan w:val="2"/>
          </w:tcPr>
          <w:p w14:paraId="75AF7106" w14:textId="77777777" w:rsidR="00E664DE" w:rsidRPr="000D5691" w:rsidRDefault="00E664DE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7"/>
          </w:tcPr>
          <w:p w14:paraId="554AF2F9" w14:textId="77777777" w:rsidR="00E664DE" w:rsidRPr="000D5691" w:rsidRDefault="00E664DE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4DE" w:rsidRPr="000D5691" w14:paraId="055769AB" w14:textId="77777777" w:rsidTr="00287BC9">
        <w:trPr>
          <w:trHeight w:val="737"/>
        </w:trPr>
        <w:tc>
          <w:tcPr>
            <w:tcW w:w="3686" w:type="dxa"/>
            <w:gridSpan w:val="2"/>
          </w:tcPr>
          <w:p w14:paraId="695659A6" w14:textId="77777777" w:rsidR="00E664DE" w:rsidRPr="000D5691" w:rsidRDefault="00E664DE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7"/>
          </w:tcPr>
          <w:p w14:paraId="72BADA58" w14:textId="77777777" w:rsidR="00E664DE" w:rsidRPr="000D5691" w:rsidRDefault="00E664DE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4DE" w:rsidRPr="000D5691" w14:paraId="1E7CB0E6" w14:textId="77777777" w:rsidTr="00287BC9">
        <w:trPr>
          <w:trHeight w:val="737"/>
        </w:trPr>
        <w:tc>
          <w:tcPr>
            <w:tcW w:w="3686" w:type="dxa"/>
            <w:gridSpan w:val="2"/>
          </w:tcPr>
          <w:p w14:paraId="39435A5C" w14:textId="77777777" w:rsidR="00E664DE" w:rsidRPr="000D5691" w:rsidRDefault="00E664DE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7"/>
          </w:tcPr>
          <w:p w14:paraId="2FD521C1" w14:textId="77777777" w:rsidR="00E664DE" w:rsidRPr="000D5691" w:rsidRDefault="00E664DE" w:rsidP="000D56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98" w:rsidRPr="002F7F98" w14:paraId="48F78B02" w14:textId="77777777" w:rsidTr="00B36247">
        <w:tc>
          <w:tcPr>
            <w:tcW w:w="10632" w:type="dxa"/>
            <w:gridSpan w:val="9"/>
            <w:shd w:val="clear" w:color="auto" w:fill="000000" w:themeFill="text1"/>
          </w:tcPr>
          <w:p w14:paraId="1B2080BD" w14:textId="0703E1AA" w:rsidR="00E664DE" w:rsidRPr="004437D7" w:rsidRDefault="00863670" w:rsidP="000D56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437D7">
              <w:rPr>
                <w:rFonts w:ascii="Arial" w:hAnsi="Arial" w:cs="Arial"/>
                <w:b/>
                <w:sz w:val="20"/>
                <w:szCs w:val="20"/>
              </w:rPr>
              <w:t>SECTION 5 – PRODUCTION ESTIMATES</w:t>
            </w:r>
          </w:p>
        </w:tc>
      </w:tr>
      <w:tr w:rsidR="002F7F98" w:rsidRPr="002F7F98" w14:paraId="0885795D" w14:textId="77777777" w:rsidTr="00D70190">
        <w:tc>
          <w:tcPr>
            <w:tcW w:w="10632" w:type="dxa"/>
            <w:gridSpan w:val="9"/>
            <w:shd w:val="clear" w:color="auto" w:fill="auto"/>
            <w:vAlign w:val="center"/>
          </w:tcPr>
          <w:p w14:paraId="34B46B4F" w14:textId="4B25A1FF" w:rsidR="0060358E" w:rsidRPr="004437D7" w:rsidRDefault="0060358E" w:rsidP="004437D7">
            <w:pPr>
              <w:tabs>
                <w:tab w:val="left" w:pos="159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437D7">
              <w:rPr>
                <w:rFonts w:ascii="Arial" w:hAnsi="Arial" w:cs="Arial"/>
                <w:sz w:val="20"/>
                <w:szCs w:val="20"/>
              </w:rPr>
              <w:t>For each product appearing in the annex of your last ACO certificate, provide a production estimate for the next 12 months.</w:t>
            </w:r>
            <w:r w:rsidR="004437D7">
              <w:rPr>
                <w:rFonts w:ascii="Arial" w:hAnsi="Arial" w:cs="Arial"/>
                <w:sz w:val="20"/>
                <w:szCs w:val="20"/>
              </w:rPr>
              <w:tab/>
            </w:r>
            <w:r w:rsidRPr="004437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D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7109">
              <w:rPr>
                <w:rFonts w:ascii="Arial" w:hAnsi="Arial" w:cs="Arial"/>
                <w:b/>
                <w:sz w:val="20"/>
                <w:szCs w:val="20"/>
              </w:rPr>
            </w:r>
            <w:r w:rsidR="008871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37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437D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437D7">
              <w:rPr>
                <w:rFonts w:ascii="Arial" w:hAnsi="Arial" w:cs="Arial"/>
                <w:bCs/>
                <w:sz w:val="20"/>
                <w:szCs w:val="20"/>
              </w:rPr>
              <w:t>List attached</w:t>
            </w:r>
          </w:p>
        </w:tc>
      </w:tr>
      <w:tr w:rsidR="002F7F98" w:rsidRPr="002F7F98" w14:paraId="2A3265DA" w14:textId="77777777" w:rsidTr="00287BC9">
        <w:tc>
          <w:tcPr>
            <w:tcW w:w="3686" w:type="dxa"/>
            <w:gridSpan w:val="2"/>
            <w:shd w:val="clear" w:color="auto" w:fill="000000" w:themeFill="text1"/>
            <w:vAlign w:val="center"/>
          </w:tcPr>
          <w:p w14:paraId="0503C4A7" w14:textId="3B8B510C" w:rsidR="00CA6825" w:rsidRPr="004437D7" w:rsidRDefault="00216B33" w:rsidP="00F92B4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7D7">
              <w:rPr>
                <w:rFonts w:ascii="Arial" w:hAnsi="Arial" w:cs="Arial"/>
                <w:b/>
                <w:sz w:val="20"/>
                <w:szCs w:val="20"/>
              </w:rPr>
              <w:t>Product</w:t>
            </w:r>
          </w:p>
        </w:tc>
        <w:tc>
          <w:tcPr>
            <w:tcW w:w="6946" w:type="dxa"/>
            <w:gridSpan w:val="7"/>
            <w:shd w:val="clear" w:color="auto" w:fill="000000" w:themeFill="text1"/>
            <w:vAlign w:val="center"/>
          </w:tcPr>
          <w:p w14:paraId="02B30E25" w14:textId="3BD702A7" w:rsidR="00CA6825" w:rsidRPr="004437D7" w:rsidRDefault="00216B33" w:rsidP="00F92B4B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37D7">
              <w:rPr>
                <w:rFonts w:ascii="Arial" w:hAnsi="Arial" w:cs="Arial"/>
                <w:b/>
                <w:sz w:val="20"/>
                <w:szCs w:val="20"/>
              </w:rPr>
              <w:t>Production Estimate</w:t>
            </w:r>
          </w:p>
        </w:tc>
      </w:tr>
      <w:tr w:rsidR="002F7F98" w:rsidRPr="002F7F98" w14:paraId="6A02C24F" w14:textId="77777777" w:rsidTr="00287BC9">
        <w:trPr>
          <w:trHeight w:val="737"/>
        </w:trPr>
        <w:tc>
          <w:tcPr>
            <w:tcW w:w="3686" w:type="dxa"/>
            <w:gridSpan w:val="2"/>
          </w:tcPr>
          <w:p w14:paraId="6A7A2FD1" w14:textId="77777777" w:rsidR="00CA6825" w:rsidRPr="004437D7" w:rsidRDefault="00CA6825" w:rsidP="00F92B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7"/>
          </w:tcPr>
          <w:p w14:paraId="6C894AAD" w14:textId="77777777" w:rsidR="00CA6825" w:rsidRPr="004437D7" w:rsidRDefault="00CA6825" w:rsidP="00F92B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98" w:rsidRPr="002F7F98" w14:paraId="1B4D9647" w14:textId="77777777" w:rsidTr="00287BC9">
        <w:trPr>
          <w:trHeight w:val="737"/>
        </w:trPr>
        <w:tc>
          <w:tcPr>
            <w:tcW w:w="3686" w:type="dxa"/>
            <w:gridSpan w:val="2"/>
          </w:tcPr>
          <w:p w14:paraId="06E54D75" w14:textId="77777777" w:rsidR="00CA6825" w:rsidRPr="004437D7" w:rsidRDefault="00CA6825" w:rsidP="00F92B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7"/>
          </w:tcPr>
          <w:p w14:paraId="25D9458A" w14:textId="77777777" w:rsidR="00CA6825" w:rsidRPr="004437D7" w:rsidRDefault="00CA6825" w:rsidP="00F92B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98" w:rsidRPr="002F7F98" w14:paraId="48B3792A" w14:textId="77777777" w:rsidTr="00287BC9">
        <w:trPr>
          <w:trHeight w:val="737"/>
        </w:trPr>
        <w:tc>
          <w:tcPr>
            <w:tcW w:w="3686" w:type="dxa"/>
            <w:gridSpan w:val="2"/>
          </w:tcPr>
          <w:p w14:paraId="0A8ADECA" w14:textId="77777777" w:rsidR="00CA6825" w:rsidRPr="004437D7" w:rsidRDefault="00CA6825" w:rsidP="00F92B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7"/>
          </w:tcPr>
          <w:p w14:paraId="0C919951" w14:textId="77777777" w:rsidR="00CA6825" w:rsidRPr="004437D7" w:rsidRDefault="00CA6825" w:rsidP="00F92B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98" w:rsidRPr="002F7F98" w14:paraId="79234300" w14:textId="77777777" w:rsidTr="00287BC9">
        <w:trPr>
          <w:trHeight w:val="737"/>
        </w:trPr>
        <w:tc>
          <w:tcPr>
            <w:tcW w:w="3686" w:type="dxa"/>
            <w:gridSpan w:val="2"/>
          </w:tcPr>
          <w:p w14:paraId="283C17B3" w14:textId="77777777" w:rsidR="00CA6825" w:rsidRPr="004437D7" w:rsidRDefault="00CA6825" w:rsidP="00F92B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7"/>
          </w:tcPr>
          <w:p w14:paraId="246606E5" w14:textId="77777777" w:rsidR="00CA6825" w:rsidRPr="004437D7" w:rsidRDefault="00CA6825" w:rsidP="00F92B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825" w:rsidRPr="000D5691" w14:paraId="52904DC1" w14:textId="77777777" w:rsidTr="00216B33">
        <w:tc>
          <w:tcPr>
            <w:tcW w:w="10632" w:type="dxa"/>
            <w:gridSpan w:val="9"/>
            <w:shd w:val="clear" w:color="auto" w:fill="000000" w:themeFill="text1"/>
          </w:tcPr>
          <w:p w14:paraId="7D842BC6" w14:textId="082E8598" w:rsidR="00CA6825" w:rsidRDefault="00F33910" w:rsidP="000D56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6 - DECLARATION</w:t>
            </w:r>
          </w:p>
        </w:tc>
      </w:tr>
      <w:tr w:rsidR="00E664DE" w:rsidRPr="000D5691" w14:paraId="3D6F5BB4" w14:textId="77777777" w:rsidTr="008850DB">
        <w:trPr>
          <w:trHeight w:val="1585"/>
        </w:trPr>
        <w:tc>
          <w:tcPr>
            <w:tcW w:w="10632" w:type="dxa"/>
            <w:gridSpan w:val="9"/>
          </w:tcPr>
          <w:p w14:paraId="5B9C95FB" w14:textId="77777777" w:rsidR="00E664DE" w:rsidRPr="000D5691" w:rsidRDefault="00E664DE" w:rsidP="000D5691">
            <w:pPr>
              <w:spacing w:before="60" w:after="60"/>
              <w:ind w:right="-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 xml:space="preserve">Please sign this Statement: </w:t>
            </w:r>
          </w:p>
          <w:p w14:paraId="21329840" w14:textId="77777777" w:rsidR="00E664DE" w:rsidRPr="000D5691" w:rsidRDefault="00A13D1D" w:rsidP="000D5691">
            <w:pPr>
              <w:numPr>
                <w:ilvl w:val="0"/>
                <w:numId w:val="4"/>
              </w:numPr>
              <w:spacing w:before="60" w:after="60"/>
              <w:ind w:right="-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 xml:space="preserve">I/we have access to the </w:t>
            </w:r>
            <w:r w:rsidR="00E664DE" w:rsidRPr="000D5691">
              <w:rPr>
                <w:rFonts w:ascii="Arial" w:hAnsi="Arial" w:cs="Arial"/>
                <w:sz w:val="20"/>
                <w:szCs w:val="20"/>
              </w:rPr>
              <w:t xml:space="preserve">relevant Standard(s) and have read the requirements for certification. </w:t>
            </w:r>
          </w:p>
          <w:p w14:paraId="2D078F77" w14:textId="77777777" w:rsidR="00A13D1D" w:rsidRPr="000D5691" w:rsidRDefault="00A13D1D" w:rsidP="000D5691">
            <w:pPr>
              <w:numPr>
                <w:ilvl w:val="0"/>
                <w:numId w:val="4"/>
              </w:numPr>
              <w:spacing w:before="60" w:after="60"/>
              <w:ind w:right="-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 xml:space="preserve">I/we have access to the relevant Standard(s) and have understood the requirements for certification. </w:t>
            </w:r>
          </w:p>
          <w:p w14:paraId="16179542" w14:textId="77777777" w:rsidR="00E664DE" w:rsidRPr="000D5691" w:rsidRDefault="00E664DE" w:rsidP="000D5691">
            <w:pPr>
              <w:numPr>
                <w:ilvl w:val="0"/>
                <w:numId w:val="4"/>
              </w:numPr>
              <w:spacing w:before="60" w:after="60"/>
              <w:ind w:right="-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691">
              <w:rPr>
                <w:rFonts w:ascii="Arial" w:hAnsi="Arial" w:cs="Arial"/>
                <w:sz w:val="20"/>
                <w:szCs w:val="20"/>
              </w:rPr>
              <w:t xml:space="preserve">I/we are aware that we will be liable for penalties </w:t>
            </w:r>
            <w:r w:rsidR="00A13D1D" w:rsidRPr="000D5691">
              <w:rPr>
                <w:rFonts w:ascii="Arial" w:hAnsi="Arial" w:cs="Arial"/>
                <w:sz w:val="20"/>
                <w:szCs w:val="20"/>
              </w:rPr>
              <w:t>applicable to the relevant standard</w:t>
            </w:r>
            <w:r w:rsidRPr="000D5691">
              <w:rPr>
                <w:rFonts w:ascii="Arial" w:hAnsi="Arial" w:cs="Arial"/>
                <w:sz w:val="20"/>
                <w:szCs w:val="20"/>
              </w:rPr>
              <w:t xml:space="preserve"> for any wilfully false statement.</w:t>
            </w:r>
          </w:p>
          <w:p w14:paraId="0625F32C" w14:textId="77777777" w:rsidR="00E664DE" w:rsidRDefault="00E664DE" w:rsidP="000D5691">
            <w:pPr>
              <w:pStyle w:val="BodyText3"/>
              <w:numPr>
                <w:ilvl w:val="0"/>
                <w:numId w:val="4"/>
              </w:numPr>
              <w:spacing w:before="60" w:after="60"/>
              <w:ind w:left="357" w:right="-38" w:hanging="357"/>
              <w:rPr>
                <w:rFonts w:cs="Arial"/>
                <w:sz w:val="20"/>
                <w:szCs w:val="20"/>
              </w:rPr>
            </w:pPr>
            <w:r w:rsidRPr="000D5691">
              <w:rPr>
                <w:rFonts w:cs="Arial"/>
                <w:sz w:val="20"/>
                <w:szCs w:val="20"/>
              </w:rPr>
              <w:t xml:space="preserve">I/we hereby request </w:t>
            </w:r>
            <w:smartTag w:uri="urn:schemas-microsoft-com:office:smarttags" w:element="stockticker">
              <w:r w:rsidRPr="000D5691">
                <w:rPr>
                  <w:rFonts w:cs="Arial"/>
                  <w:sz w:val="20"/>
                  <w:szCs w:val="20"/>
                </w:rPr>
                <w:t>ACO</w:t>
              </w:r>
            </w:smartTag>
            <w:r w:rsidRPr="000D5691">
              <w:rPr>
                <w:rFonts w:cs="Arial"/>
                <w:sz w:val="20"/>
                <w:szCs w:val="20"/>
              </w:rPr>
              <w:t xml:space="preserve"> to renew our certification</w:t>
            </w:r>
            <w:r w:rsidR="00B36247" w:rsidRPr="000D5691">
              <w:rPr>
                <w:rFonts w:cs="Arial"/>
                <w:sz w:val="20"/>
                <w:szCs w:val="20"/>
              </w:rPr>
              <w:t xml:space="preserve"> </w:t>
            </w:r>
            <w:r w:rsidRPr="000D5691">
              <w:rPr>
                <w:rFonts w:cs="Arial"/>
                <w:sz w:val="20"/>
                <w:szCs w:val="20"/>
              </w:rPr>
              <w:t>and agree to pay all relevant fees and charges associated with the renewal of certification as per the current fee schedule provided by ACO.</w:t>
            </w:r>
          </w:p>
          <w:p w14:paraId="21C5D454" w14:textId="78EE96E1" w:rsidR="0048749B" w:rsidRPr="000D5691" w:rsidRDefault="0048749B" w:rsidP="000D5691">
            <w:pPr>
              <w:pStyle w:val="BodyText3"/>
              <w:numPr>
                <w:ilvl w:val="0"/>
                <w:numId w:val="4"/>
              </w:numPr>
              <w:spacing w:before="60" w:after="60"/>
              <w:ind w:left="357" w:right="-38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documents accurately represents any changes made to our existing Organic Management or Handling Plans, which must be submitted to ACO upon request.</w:t>
            </w:r>
          </w:p>
        </w:tc>
      </w:tr>
      <w:tr w:rsidR="00E664DE" w:rsidRPr="008850DB" w14:paraId="3C6B8508" w14:textId="77777777" w:rsidTr="008850DB">
        <w:trPr>
          <w:trHeight w:val="490"/>
        </w:trPr>
        <w:tc>
          <w:tcPr>
            <w:tcW w:w="4253" w:type="dxa"/>
            <w:gridSpan w:val="3"/>
          </w:tcPr>
          <w:p w14:paraId="39A5014C" w14:textId="77777777" w:rsidR="00E664DE" w:rsidRPr="008850DB" w:rsidRDefault="00E664DE" w:rsidP="008850DB">
            <w:pPr>
              <w:spacing w:before="60" w:after="60"/>
              <w:ind w:right="-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gridSpan w:val="5"/>
          </w:tcPr>
          <w:p w14:paraId="0A2F86AC" w14:textId="77777777" w:rsidR="00E664DE" w:rsidRPr="008850DB" w:rsidRDefault="00E664DE" w:rsidP="008850DB">
            <w:pPr>
              <w:spacing w:before="60" w:after="60"/>
              <w:ind w:right="-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14:paraId="5C4E2197" w14:textId="77777777" w:rsidR="00E664DE" w:rsidRPr="008850DB" w:rsidRDefault="00E664DE" w:rsidP="008850DB">
            <w:pPr>
              <w:spacing w:before="60" w:after="60"/>
              <w:ind w:right="-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4DE" w:rsidRPr="000D5691" w14:paraId="4C4F64B3" w14:textId="77777777" w:rsidTr="00B36247">
        <w:trPr>
          <w:trHeight w:val="165"/>
        </w:trPr>
        <w:tc>
          <w:tcPr>
            <w:tcW w:w="4253" w:type="dxa"/>
            <w:gridSpan w:val="3"/>
            <w:shd w:val="clear" w:color="auto" w:fill="000000" w:themeFill="text1"/>
            <w:vAlign w:val="center"/>
          </w:tcPr>
          <w:p w14:paraId="03DB6252" w14:textId="77777777" w:rsidR="00E664DE" w:rsidRPr="000D5691" w:rsidRDefault="00E664DE" w:rsidP="000D5691">
            <w:pPr>
              <w:spacing w:before="60" w:after="60"/>
              <w:ind w:right="-3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 (print)</w:t>
            </w:r>
          </w:p>
        </w:tc>
        <w:tc>
          <w:tcPr>
            <w:tcW w:w="3810" w:type="dxa"/>
            <w:gridSpan w:val="5"/>
            <w:shd w:val="clear" w:color="auto" w:fill="000000" w:themeFill="text1"/>
            <w:vAlign w:val="center"/>
          </w:tcPr>
          <w:p w14:paraId="1257922C" w14:textId="77777777" w:rsidR="00E664DE" w:rsidRPr="000D5691" w:rsidRDefault="00E664DE" w:rsidP="000D5691">
            <w:pPr>
              <w:spacing w:before="60" w:after="60"/>
              <w:ind w:right="-3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2569" w:type="dxa"/>
            <w:shd w:val="clear" w:color="auto" w:fill="000000" w:themeFill="text1"/>
            <w:vAlign w:val="center"/>
          </w:tcPr>
          <w:p w14:paraId="448F662B" w14:textId="77777777" w:rsidR="00E664DE" w:rsidRPr="000D5691" w:rsidRDefault="00E664DE" w:rsidP="000D5691">
            <w:pPr>
              <w:spacing w:before="60" w:after="60"/>
              <w:ind w:right="-3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D569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</w:tbl>
    <w:p w14:paraId="1CD70225" w14:textId="77777777" w:rsidR="007825CB" w:rsidRPr="000D5691" w:rsidRDefault="007825CB" w:rsidP="008850DB">
      <w:pPr>
        <w:rPr>
          <w:rFonts w:ascii="Arial" w:hAnsi="Arial" w:cs="Arial"/>
          <w:sz w:val="20"/>
          <w:szCs w:val="20"/>
        </w:rPr>
      </w:pPr>
    </w:p>
    <w:sectPr w:rsidR="007825CB" w:rsidRPr="000D5691" w:rsidSect="00986924">
      <w:headerReference w:type="default" r:id="rId10"/>
      <w:footerReference w:type="default" r:id="rId11"/>
      <w:pgSz w:w="11906" w:h="16838"/>
      <w:pgMar w:top="1440" w:right="707" w:bottom="851" w:left="851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5164" w14:textId="77777777" w:rsidR="003506B0" w:rsidRDefault="003506B0" w:rsidP="00683C5B">
      <w:pPr>
        <w:spacing w:after="0" w:line="240" w:lineRule="auto"/>
      </w:pPr>
      <w:r>
        <w:separator/>
      </w:r>
    </w:p>
  </w:endnote>
  <w:endnote w:type="continuationSeparator" w:id="0">
    <w:p w14:paraId="6D3400D4" w14:textId="77777777" w:rsidR="003506B0" w:rsidRDefault="003506B0" w:rsidP="0068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721D" w14:textId="3C8EC7B4" w:rsidR="007825CB" w:rsidRPr="00B36247" w:rsidRDefault="00B36247" w:rsidP="00B36247">
    <w:pPr>
      <w:pStyle w:val="Footer"/>
      <w:tabs>
        <w:tab w:val="clear" w:pos="4513"/>
        <w:tab w:val="clear" w:pos="9026"/>
        <w:tab w:val="center" w:pos="5387"/>
        <w:tab w:val="right" w:pos="14153"/>
      </w:tabs>
      <w:ind w:right="142"/>
      <w:rPr>
        <w:rFonts w:ascii="Arial" w:hAnsi="Arial" w:cs="Arial"/>
        <w:sz w:val="16"/>
        <w:szCs w:val="16"/>
      </w:rPr>
    </w:pPr>
    <w:r w:rsidRPr="00E2313F">
      <w:rPr>
        <w:rFonts w:ascii="Arial" w:hAnsi="Arial" w:cs="Arial"/>
        <w:snapToGrid w:val="0"/>
        <w:sz w:val="16"/>
        <w:szCs w:val="16"/>
      </w:rPr>
      <w:t xml:space="preserve">Form </w:t>
    </w:r>
    <w:r>
      <w:rPr>
        <w:rFonts w:ascii="Arial" w:hAnsi="Arial" w:cs="Arial"/>
        <w:snapToGrid w:val="0"/>
        <w:sz w:val="16"/>
        <w:szCs w:val="16"/>
      </w:rPr>
      <w:t>220-07</w:t>
    </w:r>
    <w:r w:rsidRPr="00E2313F">
      <w:rPr>
        <w:rFonts w:ascii="Arial" w:hAnsi="Arial" w:cs="Arial"/>
        <w:snapToGrid w:val="0"/>
        <w:sz w:val="16"/>
        <w:szCs w:val="16"/>
      </w:rPr>
      <w:t xml:space="preserve"> Version </w:t>
    </w:r>
    <w:r w:rsidR="00DA62B1">
      <w:rPr>
        <w:rFonts w:ascii="Arial" w:hAnsi="Arial" w:cs="Arial"/>
        <w:snapToGrid w:val="0"/>
        <w:sz w:val="16"/>
        <w:szCs w:val="16"/>
      </w:rPr>
      <w:t>4</w:t>
    </w:r>
    <w:r>
      <w:rPr>
        <w:rFonts w:ascii="Arial" w:hAnsi="Arial" w:cs="Arial"/>
        <w:snapToGrid w:val="0"/>
        <w:sz w:val="16"/>
        <w:szCs w:val="16"/>
      </w:rPr>
      <w:tab/>
      <w:t xml:space="preserve">Approval Date: </w:t>
    </w:r>
    <w:r w:rsidR="00887109">
      <w:rPr>
        <w:rFonts w:ascii="Arial" w:hAnsi="Arial" w:cs="Arial"/>
        <w:snapToGrid w:val="0"/>
        <w:sz w:val="16"/>
        <w:szCs w:val="16"/>
      </w:rPr>
      <w:t>30</w:t>
    </w:r>
    <w:r>
      <w:rPr>
        <w:rFonts w:ascii="Arial" w:hAnsi="Arial" w:cs="Arial"/>
        <w:snapToGrid w:val="0"/>
        <w:sz w:val="16"/>
        <w:szCs w:val="16"/>
      </w:rPr>
      <w:t>-</w:t>
    </w:r>
    <w:r w:rsidR="00DA62B1">
      <w:rPr>
        <w:rFonts w:ascii="Arial" w:hAnsi="Arial" w:cs="Arial"/>
        <w:snapToGrid w:val="0"/>
        <w:sz w:val="16"/>
        <w:szCs w:val="16"/>
      </w:rPr>
      <w:t>Oct</w:t>
    </w:r>
    <w:r>
      <w:rPr>
        <w:rFonts w:ascii="Arial" w:hAnsi="Arial" w:cs="Arial"/>
        <w:snapToGrid w:val="0"/>
        <w:sz w:val="16"/>
        <w:szCs w:val="16"/>
      </w:rPr>
      <w:t>-202</w:t>
    </w:r>
    <w:r w:rsidR="00DA62B1">
      <w:rPr>
        <w:rFonts w:ascii="Arial" w:hAnsi="Arial" w:cs="Arial"/>
        <w:snapToGrid w:val="0"/>
        <w:sz w:val="16"/>
        <w:szCs w:val="16"/>
      </w:rPr>
      <w:t>3</w:t>
    </w:r>
    <w:r w:rsidRPr="00E2313F">
      <w:rPr>
        <w:rFonts w:ascii="Arial" w:hAnsi="Arial" w:cs="Arial"/>
        <w:snapToGrid w:val="0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9712795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2313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2313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4976" w14:textId="77777777" w:rsidR="003506B0" w:rsidRDefault="003506B0" w:rsidP="00683C5B">
      <w:pPr>
        <w:spacing w:after="0" w:line="240" w:lineRule="auto"/>
      </w:pPr>
      <w:r>
        <w:separator/>
      </w:r>
    </w:p>
  </w:footnote>
  <w:footnote w:type="continuationSeparator" w:id="0">
    <w:p w14:paraId="1F718D59" w14:textId="77777777" w:rsidR="003506B0" w:rsidRDefault="003506B0" w:rsidP="0068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4948" w14:textId="77777777" w:rsidR="007825CB" w:rsidRPr="00E2313F" w:rsidRDefault="007825CB" w:rsidP="00B36247">
    <w:pPr>
      <w:pStyle w:val="Header"/>
      <w:tabs>
        <w:tab w:val="clear" w:pos="4513"/>
        <w:tab w:val="clear" w:pos="9026"/>
      </w:tabs>
      <w:ind w:left="-284"/>
      <w:rPr>
        <w:rFonts w:ascii="Arial" w:hAnsi="Arial" w:cs="Arial"/>
        <w:sz w:val="16"/>
        <w:szCs w:val="16"/>
        <w:lang w:val="en-US"/>
      </w:rPr>
    </w:pPr>
    <w:bookmarkStart w:id="0" w:name="_Hlk56678102"/>
    <w:bookmarkStart w:id="1" w:name="_Hlk56678103"/>
    <w:r w:rsidRPr="00E2313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05EA7A2" wp14:editId="111D9AD2">
          <wp:simplePos x="0" y="0"/>
          <wp:positionH relativeFrom="margin">
            <wp:align>right</wp:align>
          </wp:positionH>
          <wp:positionV relativeFrom="paragraph">
            <wp:posOffset>-160020</wp:posOffset>
          </wp:positionV>
          <wp:extent cx="1637665" cy="805815"/>
          <wp:effectExtent l="0" t="0" r="63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13F">
      <w:rPr>
        <w:rFonts w:ascii="Arial" w:hAnsi="Arial" w:cs="Arial"/>
        <w:sz w:val="16"/>
        <w:szCs w:val="16"/>
        <w:lang w:val="en-US"/>
      </w:rPr>
      <w:t>ACO Certification Ltd</w:t>
    </w:r>
  </w:p>
  <w:p w14:paraId="4A1C1AD5" w14:textId="77777777" w:rsidR="007825CB" w:rsidRDefault="007825CB" w:rsidP="00B36247">
    <w:pPr>
      <w:pStyle w:val="Header"/>
      <w:tabs>
        <w:tab w:val="clear" w:pos="4513"/>
        <w:tab w:val="clear" w:pos="9026"/>
      </w:tabs>
      <w:ind w:left="-284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GPO Box 731 Brisbane Q 4001</w:t>
    </w:r>
  </w:p>
  <w:p w14:paraId="333E48C1" w14:textId="77777777" w:rsidR="007825CB" w:rsidRPr="00E2313F" w:rsidRDefault="007825CB" w:rsidP="00B36247">
    <w:pPr>
      <w:pStyle w:val="Header"/>
      <w:tabs>
        <w:tab w:val="clear" w:pos="4513"/>
        <w:tab w:val="clear" w:pos="9026"/>
      </w:tabs>
      <w:ind w:left="-284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Level 21, 12 Creek Street Brisbane Q 4000</w:t>
    </w:r>
  </w:p>
  <w:p w14:paraId="7779D2C0" w14:textId="77777777" w:rsidR="007825CB" w:rsidRPr="00E2313F" w:rsidRDefault="007825CB" w:rsidP="00B36247">
    <w:pPr>
      <w:pStyle w:val="Header"/>
      <w:tabs>
        <w:tab w:val="clear" w:pos="4513"/>
      </w:tabs>
      <w:ind w:left="-284"/>
      <w:rPr>
        <w:rStyle w:val="Hyperlink"/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sz w:val="16"/>
        <w:szCs w:val="16"/>
        <w:lang w:val="en-US"/>
      </w:rPr>
      <w:t xml:space="preserve">Ph: 07 3350 5706 | </w:t>
    </w:r>
    <w:hyperlink r:id="rId2" w:history="1">
      <w:r w:rsidRPr="00D914E7">
        <w:rPr>
          <w:rStyle w:val="Hyperlink"/>
          <w:rFonts w:ascii="Arial" w:hAnsi="Arial" w:cs="Arial"/>
          <w:sz w:val="16"/>
          <w:szCs w:val="16"/>
          <w:lang w:val="en-US"/>
        </w:rPr>
        <w:t>info@aco.net.au</w:t>
      </w:r>
    </w:hyperlink>
    <w:r>
      <w:rPr>
        <w:rFonts w:ascii="Arial" w:hAnsi="Arial" w:cs="Arial"/>
        <w:sz w:val="16"/>
        <w:szCs w:val="16"/>
        <w:lang w:val="en-US"/>
      </w:rPr>
      <w:t xml:space="preserve"> </w:t>
    </w:r>
    <w:r w:rsidRPr="00246D90">
      <w:rPr>
        <w:rFonts w:ascii="Arial" w:hAnsi="Arial" w:cs="Arial"/>
        <w:sz w:val="16"/>
        <w:szCs w:val="16"/>
        <w:lang w:val="en-US"/>
      </w:rPr>
      <w:t>|</w:t>
    </w:r>
    <w:r>
      <w:rPr>
        <w:rFonts w:ascii="Arial" w:hAnsi="Arial" w:cs="Arial"/>
        <w:sz w:val="16"/>
        <w:szCs w:val="16"/>
        <w:lang w:val="en-US"/>
      </w:rPr>
      <w:t xml:space="preserve"> </w:t>
    </w:r>
    <w:r>
      <w:rPr>
        <w:rStyle w:val="Hyperlink"/>
        <w:rFonts w:ascii="Arial" w:hAnsi="Arial" w:cs="Arial"/>
        <w:sz w:val="16"/>
        <w:szCs w:val="16"/>
        <w:lang w:val="en-US"/>
      </w:rPr>
      <w:t>www.aco.net.au</w:t>
    </w:r>
  </w:p>
  <w:p w14:paraId="17970A43" w14:textId="2B39C62E" w:rsidR="007825CB" w:rsidRPr="00240C30" w:rsidRDefault="007825CB" w:rsidP="00B36247">
    <w:pPr>
      <w:tabs>
        <w:tab w:val="center" w:pos="6946"/>
      </w:tabs>
      <w:rPr>
        <w:rFonts w:ascii="Arial" w:hAnsi="Arial" w:cs="Arial"/>
        <w:b/>
        <w:sz w:val="20"/>
        <w:szCs w:val="20"/>
      </w:rPr>
    </w:pPr>
  </w:p>
  <w:p w14:paraId="14491B55" w14:textId="77777777" w:rsidR="00D63700" w:rsidRDefault="007825CB" w:rsidP="00B36247">
    <w:pPr>
      <w:pStyle w:val="Header"/>
      <w:tabs>
        <w:tab w:val="clear" w:pos="9026"/>
        <w:tab w:val="right" w:pos="10348"/>
      </w:tabs>
      <w:ind w:left="-284"/>
      <w:rPr>
        <w:rFonts w:ascii="Arial" w:hAnsi="Arial" w:cs="Arial"/>
        <w:b/>
        <w:sz w:val="36"/>
        <w:szCs w:val="36"/>
      </w:rPr>
    </w:pPr>
    <w:r w:rsidRPr="007825CB">
      <w:rPr>
        <w:rFonts w:ascii="Arial" w:hAnsi="Arial" w:cs="Arial"/>
        <w:b/>
        <w:sz w:val="36"/>
        <w:szCs w:val="36"/>
      </w:rPr>
      <w:t>ANNUAL ORGANIC MANAGEMENT PLAN UPDATE</w:t>
    </w:r>
  </w:p>
  <w:p w14:paraId="18715F38" w14:textId="2EB5ECC5" w:rsidR="007825CB" w:rsidRPr="007825CB" w:rsidRDefault="00D63700" w:rsidP="00B36247">
    <w:pPr>
      <w:pStyle w:val="Header"/>
      <w:tabs>
        <w:tab w:val="clear" w:pos="9026"/>
        <w:tab w:val="right" w:pos="10348"/>
      </w:tabs>
      <w:ind w:left="-284"/>
      <w:rPr>
        <w:rFonts w:ascii="Arial" w:hAnsi="Arial"/>
        <w:b/>
        <w:bCs/>
        <w:sz w:val="36"/>
        <w:szCs w:val="36"/>
      </w:rPr>
    </w:pPr>
    <w:r>
      <w:rPr>
        <w:rFonts w:ascii="Arial" w:hAnsi="Arial" w:cs="Arial"/>
        <w:b/>
        <w:sz w:val="36"/>
        <w:szCs w:val="36"/>
      </w:rPr>
      <w:t>(Summary of Changes)</w:t>
    </w:r>
  </w:p>
  <w:bookmarkEnd w:id="0"/>
  <w:bookmarkEnd w:id="1"/>
  <w:p w14:paraId="1AD4931E" w14:textId="60D6E0E8" w:rsidR="007825CB" w:rsidRPr="000D5691" w:rsidRDefault="007825CB">
    <w:pPr>
      <w:pStyle w:val="Header"/>
      <w:rPr>
        <w:rFonts w:ascii="Arial" w:hAnsi="Arial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B2E"/>
    <w:multiLevelType w:val="hybridMultilevel"/>
    <w:tmpl w:val="45289EA2"/>
    <w:lvl w:ilvl="0" w:tplc="7DA82F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47EB"/>
    <w:multiLevelType w:val="hybridMultilevel"/>
    <w:tmpl w:val="3FA63D14"/>
    <w:lvl w:ilvl="0" w:tplc="A56CB1D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63429"/>
    <w:multiLevelType w:val="hybridMultilevel"/>
    <w:tmpl w:val="AADADA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96F3F"/>
    <w:multiLevelType w:val="singleLevel"/>
    <w:tmpl w:val="593A8B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 w15:restartNumberingAfterBreak="0">
    <w:nsid w:val="74E958CC"/>
    <w:multiLevelType w:val="hybridMultilevel"/>
    <w:tmpl w:val="3C2CD176"/>
    <w:lvl w:ilvl="0" w:tplc="1EF4F1E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531569">
    <w:abstractNumId w:val="2"/>
  </w:num>
  <w:num w:numId="2" w16cid:durableId="302010052">
    <w:abstractNumId w:val="4"/>
  </w:num>
  <w:num w:numId="3" w16cid:durableId="395319011">
    <w:abstractNumId w:val="1"/>
  </w:num>
  <w:num w:numId="4" w16cid:durableId="1936089837">
    <w:abstractNumId w:val="3"/>
  </w:num>
  <w:num w:numId="5" w16cid:durableId="111386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5B"/>
    <w:rsid w:val="0007196D"/>
    <w:rsid w:val="000D5691"/>
    <w:rsid w:val="001B12D9"/>
    <w:rsid w:val="00216B33"/>
    <w:rsid w:val="00240DFB"/>
    <w:rsid w:val="00287BC9"/>
    <w:rsid w:val="00296017"/>
    <w:rsid w:val="0029781F"/>
    <w:rsid w:val="002F7F98"/>
    <w:rsid w:val="003506B0"/>
    <w:rsid w:val="003520E6"/>
    <w:rsid w:val="00406254"/>
    <w:rsid w:val="004225E0"/>
    <w:rsid w:val="004232F4"/>
    <w:rsid w:val="004437D7"/>
    <w:rsid w:val="004606B3"/>
    <w:rsid w:val="0048749B"/>
    <w:rsid w:val="00493C0E"/>
    <w:rsid w:val="00496C64"/>
    <w:rsid w:val="004B670C"/>
    <w:rsid w:val="00517A2F"/>
    <w:rsid w:val="005E35B0"/>
    <w:rsid w:val="0060358E"/>
    <w:rsid w:val="00675075"/>
    <w:rsid w:val="00675390"/>
    <w:rsid w:val="00683C5B"/>
    <w:rsid w:val="006A413C"/>
    <w:rsid w:val="00746E5F"/>
    <w:rsid w:val="007567FD"/>
    <w:rsid w:val="007825CB"/>
    <w:rsid w:val="007907A6"/>
    <w:rsid w:val="00801CD1"/>
    <w:rsid w:val="00863670"/>
    <w:rsid w:val="0087542F"/>
    <w:rsid w:val="008850DB"/>
    <w:rsid w:val="00887109"/>
    <w:rsid w:val="00966A42"/>
    <w:rsid w:val="00986924"/>
    <w:rsid w:val="009A0440"/>
    <w:rsid w:val="009C7D5C"/>
    <w:rsid w:val="00A13D1D"/>
    <w:rsid w:val="00A33BB9"/>
    <w:rsid w:val="00A73416"/>
    <w:rsid w:val="00A87A56"/>
    <w:rsid w:val="00AB23A2"/>
    <w:rsid w:val="00AD3E6D"/>
    <w:rsid w:val="00B36247"/>
    <w:rsid w:val="00B928BA"/>
    <w:rsid w:val="00BE717D"/>
    <w:rsid w:val="00C67665"/>
    <w:rsid w:val="00C964D5"/>
    <w:rsid w:val="00CA6825"/>
    <w:rsid w:val="00D02E00"/>
    <w:rsid w:val="00D04208"/>
    <w:rsid w:val="00D365D8"/>
    <w:rsid w:val="00D53282"/>
    <w:rsid w:val="00D63700"/>
    <w:rsid w:val="00DA62B1"/>
    <w:rsid w:val="00E664DE"/>
    <w:rsid w:val="00F33910"/>
    <w:rsid w:val="00F47F17"/>
    <w:rsid w:val="00FA578A"/>
    <w:rsid w:val="00F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62D3A36"/>
  <w15:docId w15:val="{22300D90-DBC2-41E3-A44B-502919C6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3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5B"/>
  </w:style>
  <w:style w:type="paragraph" w:styleId="Footer">
    <w:name w:val="footer"/>
    <w:basedOn w:val="Normal"/>
    <w:link w:val="FooterChar"/>
    <w:unhideWhenUsed/>
    <w:rsid w:val="00683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5B"/>
  </w:style>
  <w:style w:type="character" w:styleId="Hyperlink">
    <w:name w:val="Hyperlink"/>
    <w:rsid w:val="00683C5B"/>
    <w:rPr>
      <w:color w:val="0000FF"/>
      <w:u w:val="single"/>
    </w:rPr>
  </w:style>
  <w:style w:type="table" w:styleId="TableGrid">
    <w:name w:val="Table Grid"/>
    <w:basedOn w:val="TableNormal"/>
    <w:uiPriority w:val="59"/>
    <w:rsid w:val="0068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C5B"/>
    <w:pPr>
      <w:ind w:left="720"/>
      <w:contextualSpacing/>
    </w:pPr>
  </w:style>
  <w:style w:type="paragraph" w:styleId="BodyText3">
    <w:name w:val="Body Text 3"/>
    <w:basedOn w:val="Normal"/>
    <w:link w:val="BodyText3Char"/>
    <w:rsid w:val="009A0440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A0440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.net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E4592DB92F349847FB0A11840B693" ma:contentTypeVersion="18" ma:contentTypeDescription="Create a new document." ma:contentTypeScope="" ma:versionID="1ae7dbbc11a58d3671d2e9b5d1e7e025">
  <xsd:schema xmlns:xsd="http://www.w3.org/2001/XMLSchema" xmlns:xs="http://www.w3.org/2001/XMLSchema" xmlns:p="http://schemas.microsoft.com/office/2006/metadata/properties" xmlns:ns1="http://schemas.microsoft.com/sharepoint/v3" xmlns:ns2="f1aaff38-6ee1-42ab-ac88-912220d8aca0" xmlns:ns3="d970a71a-067b-4579-9ef2-fc95459bf1dd" targetNamespace="http://schemas.microsoft.com/office/2006/metadata/properties" ma:root="true" ma:fieldsID="ce8a85d3169f266a58946ac839204d06" ns1:_="" ns2:_="" ns3:_="">
    <xsd:import namespace="http://schemas.microsoft.com/sharepoint/v3"/>
    <xsd:import namespace="f1aaff38-6ee1-42ab-ac88-912220d8aca0"/>
    <xsd:import namespace="d970a71a-067b-4579-9ef2-fc95459bf1d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ReviewDat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aff38-6ee1-42ab-ac88-912220d8a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e0ba5d-d977-47f1-8625-64771bfc50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0a71a-067b-4579-9ef2-fc95459bf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bd2584-50bf-46b7-a1a5-f73c690ba536}" ma:internalName="TaxCatchAll" ma:showField="CatchAllData" ma:web="d970a71a-067b-4579-9ef2-fc95459bf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aaff38-6ee1-42ab-ac88-912220d8aca0">
      <Terms xmlns="http://schemas.microsoft.com/office/infopath/2007/PartnerControls"/>
    </lcf76f155ced4ddcb4097134ff3c332f>
    <TaxCatchAll xmlns="d970a71a-067b-4579-9ef2-fc95459bf1dd" xsi:nil="true"/>
    <SharedWithUsers xmlns="d970a71a-067b-4579-9ef2-fc95459bf1dd">
      <UserInfo>
        <DisplayName>Kate Allan</DisplayName>
        <AccountId>27</AccountId>
        <AccountType/>
      </UserInfo>
      <UserInfo>
        <DisplayName>Ruwi Jayasuriya</DisplayName>
        <AccountId>30</AccountId>
        <AccountType/>
      </UserInfo>
    </SharedWithUsers>
    <MediaLengthInSeconds xmlns="f1aaff38-6ee1-42ab-ac88-912220d8aca0" xsi:nil="true"/>
    <ReviewDate xmlns="f1aaff38-6ee1-42ab-ac88-912220d8aca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29359-AF9B-4443-9A88-891BB9CEB087}"/>
</file>

<file path=customXml/itemProps2.xml><?xml version="1.0" encoding="utf-8"?>
<ds:datastoreItem xmlns:ds="http://schemas.openxmlformats.org/officeDocument/2006/customXml" ds:itemID="{D9687B15-9DE1-4C8E-A9F2-E3F671CF45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1aaff38-6ee1-42ab-ac88-912220d8aca0"/>
    <ds:schemaRef ds:uri="d970a71a-067b-4579-9ef2-fc95459bf1dd"/>
    <ds:schemaRef ds:uri="4c7fd4e0-2dd9-4b3d-9990-67c922c645f7"/>
    <ds:schemaRef ds:uri="eae7b6ca-a5ea-4503-81a9-b3b24ced2950"/>
  </ds:schemaRefs>
</ds:datastoreItem>
</file>

<file path=customXml/itemProps3.xml><?xml version="1.0" encoding="utf-8"?>
<ds:datastoreItem xmlns:ds="http://schemas.openxmlformats.org/officeDocument/2006/customXml" ds:itemID="{25F11A6A-3119-4C50-92E0-3528BFCDD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Bradley</dc:creator>
  <cp:lastModifiedBy>Andrew Sosimenko</cp:lastModifiedBy>
  <cp:revision>12</cp:revision>
  <cp:lastPrinted>2020-01-10T01:38:00Z</cp:lastPrinted>
  <dcterms:created xsi:type="dcterms:W3CDTF">2022-11-28T00:15:00Z</dcterms:created>
  <dcterms:modified xsi:type="dcterms:W3CDTF">2023-10-30T04:43:00Z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0x010100011E4592DB92F349847FB0A11840B693</vt:lpwstr>
  </property>
  <property fmtid="{D5CDD505-2E9C-101B-9397-08002B2CF9AE}" pid="3" name="Order">
    <vt:r8>62982800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