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C527F" w14:textId="77777777" w:rsidR="001C0EE5" w:rsidRPr="00DC3BD2" w:rsidRDefault="001C0EE5" w:rsidP="001C0EE5">
      <w:pPr>
        <w:spacing w:after="240"/>
        <w:rPr>
          <w:rFonts w:cs="Arial"/>
          <w:b/>
          <w:sz w:val="20"/>
        </w:rPr>
      </w:pPr>
      <w:r w:rsidRPr="00DC3BD2">
        <w:rPr>
          <w:rFonts w:cs="Arial"/>
          <w:b/>
          <w:sz w:val="20"/>
        </w:rPr>
        <w:t>THIS FORM MUST BE COMPLETED EVERY TIME A CONTRACTOR IS USED IN AN ORGANICALLY CERTIFIED OR IN-CONVERSION AREA</w:t>
      </w:r>
    </w:p>
    <w:tbl>
      <w:tblPr>
        <w:tblW w:w="1077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3420"/>
        <w:gridCol w:w="292"/>
        <w:gridCol w:w="2323"/>
        <w:gridCol w:w="2729"/>
        <w:gridCol w:w="278"/>
      </w:tblGrid>
      <w:tr w:rsidR="00F15D72" w:rsidRPr="00DC3BD2" w14:paraId="7F1EE7EC" w14:textId="77777777" w:rsidTr="002210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77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7E758FE9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b/>
                <w:bCs/>
                <w:sz w:val="20"/>
              </w:rPr>
            </w:pPr>
            <w:r w:rsidRPr="00DC3BD2">
              <w:rPr>
                <w:rFonts w:cs="Arial"/>
                <w:b/>
                <w:bCs/>
                <w:sz w:val="20"/>
              </w:rPr>
              <w:t>CLIENT DETAILS</w:t>
            </w:r>
          </w:p>
        </w:tc>
      </w:tr>
      <w:tr w:rsidR="00F15D72" w:rsidRPr="00DC3BD2" w14:paraId="20C1038F" w14:textId="77777777" w:rsidTr="002210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773" w:type="dxa"/>
            <w:gridSpan w:val="6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5FB43E25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</w:tr>
      <w:tr w:rsidR="00DC3BD2" w:rsidRPr="00DC3BD2" w14:paraId="3E358D66" w14:textId="77777777" w:rsidTr="002210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31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7B250EE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YOUR NAME: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774FA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2AAF95B4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323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14:paraId="2D0EF009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CERTIFICATION NO:</w:t>
            </w:r>
          </w:p>
        </w:tc>
        <w:tc>
          <w:tcPr>
            <w:tcW w:w="272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1B5459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007FB453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DC3BD2" w:rsidRPr="00DC3BD2" w14:paraId="6B83FC60" w14:textId="77777777" w:rsidTr="002210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31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77E5334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TRADING NAME:</w:t>
            </w:r>
          </w:p>
        </w:tc>
        <w:tc>
          <w:tcPr>
            <w:tcW w:w="3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ACC55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348D9592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323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36AFE0D3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ind w:right="-191"/>
              <w:rPr>
                <w:rFonts w:cs="Arial"/>
                <w:sz w:val="20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0CFE1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7B439A51" w14:textId="77777777" w:rsidR="00DC3BD2" w:rsidRPr="00DC3BD2" w:rsidRDefault="00DC3BD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F62CB5" w:rsidRPr="00DC3BD2" w14:paraId="76DFC2BD" w14:textId="77777777" w:rsidTr="002210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151" w:type="dxa"/>
            <w:gridSpan w:val="2"/>
            <w:tcBorders>
              <w:top w:val="nil"/>
              <w:bottom w:val="nil"/>
            </w:tcBorders>
            <w:vAlign w:val="center"/>
          </w:tcPr>
          <w:p w14:paraId="61F4BFF2" w14:textId="7EFEE9F3" w:rsidR="00F62CB5" w:rsidRPr="00DC3BD2" w:rsidRDefault="00F62CB5" w:rsidP="00F15D72">
            <w:pPr>
              <w:tabs>
                <w:tab w:val="left" w:pos="2268"/>
              </w:tabs>
              <w:spacing w:before="12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05748F11" w14:textId="77777777" w:rsidR="00F62CB5" w:rsidRPr="00DC3BD2" w:rsidRDefault="00F62CB5" w:rsidP="00F15D72">
            <w:pPr>
              <w:tabs>
                <w:tab w:val="left" w:pos="2268"/>
              </w:tabs>
              <w:spacing w:before="120" w:after="40"/>
              <w:rPr>
                <w:rFonts w:cs="Arial"/>
                <w:sz w:val="20"/>
              </w:rPr>
            </w:pPr>
          </w:p>
        </w:tc>
        <w:tc>
          <w:tcPr>
            <w:tcW w:w="5052" w:type="dxa"/>
            <w:gridSpan w:val="2"/>
            <w:tcBorders>
              <w:top w:val="nil"/>
              <w:bottom w:val="nil"/>
            </w:tcBorders>
            <w:vAlign w:val="center"/>
          </w:tcPr>
          <w:p w14:paraId="3CE42287" w14:textId="4E6D0F6A" w:rsidR="00F62CB5" w:rsidRPr="00DC3BD2" w:rsidRDefault="00F62CB5" w:rsidP="00F62CB5">
            <w:pPr>
              <w:spacing w:before="12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b/>
                <w:sz w:val="20"/>
              </w:rPr>
              <w:t>BUSINESS ADDRESS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D5E1A" w14:textId="77777777" w:rsidR="00F62CB5" w:rsidRPr="00DC3BD2" w:rsidRDefault="00F62CB5" w:rsidP="00F15D72">
            <w:pPr>
              <w:tabs>
                <w:tab w:val="left" w:pos="2268"/>
              </w:tabs>
              <w:spacing w:before="120" w:after="40"/>
              <w:rPr>
                <w:rFonts w:cs="Arial"/>
                <w:sz w:val="20"/>
              </w:rPr>
            </w:pPr>
          </w:p>
        </w:tc>
      </w:tr>
      <w:tr w:rsidR="00F15D72" w:rsidRPr="00DC3BD2" w14:paraId="1D574FC7" w14:textId="77777777" w:rsidTr="002210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31" w:type="dxa"/>
            <w:tcBorders>
              <w:top w:val="nil"/>
              <w:bottom w:val="nil"/>
              <w:right w:val="single" w:sz="2" w:space="0" w:color="auto"/>
            </w:tcBorders>
          </w:tcPr>
          <w:p w14:paraId="013ECED1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ADDRESS 1: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0C8AB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0A6F306D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single" w:sz="2" w:space="0" w:color="auto"/>
            </w:tcBorders>
          </w:tcPr>
          <w:p w14:paraId="66A17E8B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ADDRESS 1: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07622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740D5CF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F15D72" w:rsidRPr="00DC3BD2" w14:paraId="60B75E14" w14:textId="77777777" w:rsidTr="0022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9C3626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ADDRESS 2: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613C4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7C11661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84485B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ADDRESS 2: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D8789E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19809A9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F15D72" w:rsidRPr="00DC3BD2" w14:paraId="3FC73BF5" w14:textId="77777777" w:rsidTr="0022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A0FC41" w14:textId="12231EDE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 xml:space="preserve">SUBURB </w:t>
            </w:r>
            <w:r w:rsidR="00F62CB5">
              <w:rPr>
                <w:rFonts w:cs="Arial"/>
                <w:sz w:val="20"/>
              </w:rPr>
              <w:t>or</w:t>
            </w:r>
            <w:r w:rsidRPr="00DC3BD2">
              <w:rPr>
                <w:rFonts w:cs="Arial"/>
                <w:sz w:val="20"/>
              </w:rPr>
              <w:t xml:space="preserve"> TOWN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A4565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B45103B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38C676B" w14:textId="56371F3D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 xml:space="preserve">SUBURB </w:t>
            </w:r>
            <w:r w:rsidR="00F62CB5">
              <w:rPr>
                <w:rFonts w:cs="Arial"/>
                <w:sz w:val="20"/>
              </w:rPr>
              <w:t>or</w:t>
            </w:r>
            <w:r w:rsidRPr="00DC3BD2">
              <w:rPr>
                <w:rFonts w:cs="Arial"/>
                <w:sz w:val="20"/>
              </w:rPr>
              <w:t xml:space="preserve"> TOWN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6878B7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EEC06A1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F15D72" w:rsidRPr="00DC3BD2" w14:paraId="75D8224D" w14:textId="77777777" w:rsidTr="0022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9540E61" w14:textId="623A614C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 xml:space="preserve">STATE </w:t>
            </w:r>
            <w:r w:rsidR="00DC3BD2">
              <w:rPr>
                <w:rFonts w:cs="Arial"/>
                <w:sz w:val="20"/>
              </w:rPr>
              <w:t xml:space="preserve">and </w:t>
            </w:r>
            <w:r w:rsidR="00F62CB5">
              <w:rPr>
                <w:rFonts w:cs="Arial"/>
                <w:sz w:val="20"/>
              </w:rPr>
              <w:t>POSTCODE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87A0E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82F2442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38EC228" w14:textId="6C30377C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 xml:space="preserve">STATE </w:t>
            </w:r>
            <w:r w:rsidR="00DC3BD2">
              <w:rPr>
                <w:rFonts w:cs="Arial"/>
                <w:sz w:val="20"/>
              </w:rPr>
              <w:t>and POSTCODE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BB4BA1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5123D2" w14:textId="77777777" w:rsidR="00F15D72" w:rsidRPr="00DC3BD2" w:rsidRDefault="00F15D72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F15D72" w:rsidRPr="00DC3BD2" w14:paraId="24FA6F76" w14:textId="77777777" w:rsidTr="002210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14:paraId="7FA8DD34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3B1033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</w:tcPr>
          <w:p w14:paraId="50E93531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14:paraId="1DAA6947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27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957F6B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B45EF4E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</w:tr>
      <w:tr w:rsidR="00F62CB5" w:rsidRPr="00DC3BD2" w14:paraId="7BAB8655" w14:textId="77777777" w:rsidTr="002210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31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14:paraId="3692B977" w14:textId="77777777" w:rsidR="00F62CB5" w:rsidRPr="00DC3BD2" w:rsidRDefault="00F62CB5" w:rsidP="00F62CB5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TELEPHONE:</w:t>
            </w:r>
          </w:p>
        </w:tc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E1DB87" w14:textId="77777777" w:rsidR="00F62CB5" w:rsidRPr="00DC3BD2" w:rsidRDefault="00F62CB5" w:rsidP="00F62CB5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34AFA6F4" w14:textId="77777777" w:rsidR="00F62CB5" w:rsidRPr="00DC3BD2" w:rsidRDefault="00F62CB5" w:rsidP="00F62CB5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323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1A4C178" w14:textId="77777777" w:rsidR="00F62CB5" w:rsidRPr="00DC3BD2" w:rsidRDefault="00F62CB5" w:rsidP="00F62CB5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MOBILE: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9F08D6" w14:textId="77777777" w:rsidR="00F62CB5" w:rsidRPr="00DC3BD2" w:rsidRDefault="00F62CB5" w:rsidP="00F62CB5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822D754" w14:textId="77777777" w:rsidR="00F62CB5" w:rsidRPr="00DC3BD2" w:rsidRDefault="00F62CB5" w:rsidP="00F62CB5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F62CB5" w:rsidRPr="00DC3BD2" w14:paraId="5CC2993E" w14:textId="77777777" w:rsidTr="0022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31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7E4D5C64" w14:textId="1F635E85" w:rsidR="00F62CB5" w:rsidRPr="00DC3BD2" w:rsidRDefault="00F62CB5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3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E6FB8" w14:textId="77777777" w:rsidR="00F62CB5" w:rsidRPr="00DC3BD2" w:rsidRDefault="00F62CB5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870EEBE" w14:textId="77777777" w:rsidR="00F62CB5" w:rsidRPr="00DC3BD2" w:rsidRDefault="00F62CB5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F839D1A" w14:textId="77777777" w:rsidR="00F62CB5" w:rsidRPr="00DC3BD2" w:rsidRDefault="00F62CB5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EMAIL: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2EE37C" w14:textId="77777777" w:rsidR="00F62CB5" w:rsidRPr="00DC3BD2" w:rsidRDefault="00F62CB5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CD9DB65" w14:textId="77777777" w:rsidR="00F62CB5" w:rsidRPr="00DC3BD2" w:rsidRDefault="00F62CB5" w:rsidP="00F15D72">
            <w:pPr>
              <w:tabs>
                <w:tab w:val="left" w:pos="2268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F15D72" w:rsidRPr="00DC3BD2" w14:paraId="25AE84CB" w14:textId="77777777" w:rsidTr="0022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3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07DBA6A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6534A5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A18A5C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345E541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B78D5CA" w14:textId="77777777" w:rsidR="00F15D72" w:rsidRPr="00DC3BD2" w:rsidRDefault="00F15D72" w:rsidP="00F15D72">
            <w:pPr>
              <w:tabs>
                <w:tab w:val="left" w:pos="2268"/>
              </w:tabs>
              <w:rPr>
                <w:rFonts w:cs="Arial"/>
                <w:bCs/>
                <w:sz w:val="20"/>
              </w:rPr>
            </w:pPr>
          </w:p>
        </w:tc>
      </w:tr>
    </w:tbl>
    <w:p w14:paraId="3329347E" w14:textId="77777777" w:rsidR="001C0EE5" w:rsidRPr="00DC3BD2" w:rsidRDefault="001C0EE5" w:rsidP="00F15D72">
      <w:pPr>
        <w:rPr>
          <w:rFonts w:cs="Arial"/>
          <w:sz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284"/>
        <w:gridCol w:w="2551"/>
        <w:gridCol w:w="284"/>
        <w:gridCol w:w="1417"/>
        <w:gridCol w:w="317"/>
      </w:tblGrid>
      <w:tr w:rsidR="001C0EE5" w:rsidRPr="00DC3BD2" w14:paraId="1B497C5B" w14:textId="77777777" w:rsidTr="00132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6"/>
            <w:tcBorders>
              <w:bottom w:val="nil"/>
              <w:right w:val="nil"/>
            </w:tcBorders>
          </w:tcPr>
          <w:p w14:paraId="4ECF89F5" w14:textId="77777777" w:rsidR="001C0EE5" w:rsidRPr="00DC3BD2" w:rsidRDefault="001C0EE5" w:rsidP="001C0EE5">
            <w:pPr>
              <w:spacing w:before="120"/>
              <w:rPr>
                <w:rFonts w:cs="Arial"/>
                <w:b/>
                <w:sz w:val="20"/>
              </w:rPr>
            </w:pPr>
            <w:r w:rsidRPr="00DC3BD2">
              <w:rPr>
                <w:rFonts w:cs="Arial"/>
                <w:b/>
                <w:sz w:val="20"/>
              </w:rPr>
              <w:t>AUTHORISATION:</w:t>
            </w:r>
          </w:p>
          <w:p w14:paraId="6612B8C8" w14:textId="58344D36" w:rsidR="00F62CB5" w:rsidRDefault="001C0EE5" w:rsidP="00F62CB5">
            <w:pPr>
              <w:tabs>
                <w:tab w:val="left" w:pos="5705"/>
                <w:tab w:val="right" w:pos="10239"/>
              </w:tabs>
              <w:spacing w:before="20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</w:rPr>
              <w:t>Crops to be harvested/work to be undertaken (please specify)</w:t>
            </w:r>
            <w:r w:rsidRPr="00DC3BD2">
              <w:rPr>
                <w:rFonts w:cs="Arial"/>
                <w:sz w:val="20"/>
              </w:rPr>
              <w:tab/>
            </w:r>
            <w:r w:rsidR="00F62CB5" w:rsidRPr="00F62CB5">
              <w:rPr>
                <w:rFonts w:cs="Arial"/>
                <w:sz w:val="20"/>
                <w:u w:val="single"/>
              </w:rPr>
              <w:tab/>
            </w:r>
          </w:p>
          <w:p w14:paraId="6982FBEA" w14:textId="61071E0B" w:rsidR="00F62CB5" w:rsidRPr="00F62CB5" w:rsidRDefault="00F62CB5" w:rsidP="00F62CB5">
            <w:pPr>
              <w:tabs>
                <w:tab w:val="right" w:pos="10239"/>
              </w:tabs>
              <w:spacing w:before="20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ab/>
            </w:r>
          </w:p>
          <w:p w14:paraId="462E7711" w14:textId="1A205968" w:rsidR="001C0EE5" w:rsidRPr="00DC3BD2" w:rsidRDefault="001C0EE5" w:rsidP="00F62CB5">
            <w:pPr>
              <w:tabs>
                <w:tab w:val="left" w:pos="426"/>
                <w:tab w:val="left" w:pos="3012"/>
                <w:tab w:val="left" w:pos="4996"/>
                <w:tab w:val="left" w:pos="5245"/>
                <w:tab w:val="left" w:pos="8505"/>
                <w:tab w:val="right" w:pos="10239"/>
              </w:tabs>
              <w:spacing w:before="20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</w:rPr>
              <w:t>Total area to be harvested (ha)</w:t>
            </w:r>
            <w:r w:rsidRPr="00DC3BD2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  <w:u w:val="single"/>
              </w:rPr>
              <w:tab/>
            </w:r>
            <w:r w:rsidRPr="00DC3BD2">
              <w:rPr>
                <w:rFonts w:cs="Arial"/>
                <w:sz w:val="20"/>
              </w:rPr>
              <w:tab/>
              <w:t>Date harvesting/work commenced</w:t>
            </w:r>
            <w:r w:rsidRPr="00DC3BD2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7F9AA73B" w14:textId="77777777" w:rsidR="001C0EE5" w:rsidRPr="00DC3BD2" w:rsidRDefault="001C0EE5" w:rsidP="001C0EE5">
            <w:pPr>
              <w:tabs>
                <w:tab w:val="left" w:pos="426"/>
                <w:tab w:val="left" w:pos="3119"/>
                <w:tab w:val="left" w:pos="5245"/>
              </w:tabs>
              <w:spacing w:before="20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Tick the following box if correct:</w:t>
            </w:r>
          </w:p>
          <w:p w14:paraId="6B0E7D63" w14:textId="77777777" w:rsidR="001C0EE5" w:rsidRPr="00DC3BD2" w:rsidRDefault="001C0EE5" w:rsidP="001C0EE5">
            <w:pPr>
              <w:tabs>
                <w:tab w:val="left" w:pos="426"/>
              </w:tabs>
              <w:spacing w:before="140"/>
              <w:ind w:left="425" w:hanging="425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D2">
              <w:rPr>
                <w:rFonts w:cs="Arial"/>
                <w:sz w:val="20"/>
              </w:rPr>
              <w:instrText xml:space="preserve"> FORMCHECKBOX </w:instrText>
            </w:r>
            <w:r w:rsidRPr="00DC3BD2">
              <w:rPr>
                <w:rFonts w:cs="Arial"/>
                <w:sz w:val="20"/>
              </w:rPr>
            </w:r>
            <w:r w:rsidRPr="00DC3BD2">
              <w:rPr>
                <w:rFonts w:cs="Arial"/>
                <w:sz w:val="20"/>
              </w:rPr>
              <w:fldChar w:fldCharType="end"/>
            </w:r>
            <w:r w:rsidRPr="00DC3BD2">
              <w:rPr>
                <w:rFonts w:cs="Arial"/>
                <w:b/>
                <w:sz w:val="20"/>
              </w:rPr>
              <w:tab/>
            </w:r>
            <w:r w:rsidRPr="00DC3BD2">
              <w:rPr>
                <w:rFonts w:cs="Arial"/>
                <w:sz w:val="20"/>
              </w:rPr>
              <w:t>I have inspected the harvester/equipment and believe that it was clean of all visible traces of farm soil, crop residue and other foreign matter prior to commencing harvesting of my crop/contract work.</w:t>
            </w:r>
          </w:p>
          <w:p w14:paraId="25ED4204" w14:textId="77777777" w:rsidR="001C0EE5" w:rsidRPr="00DC3BD2" w:rsidRDefault="001C0EE5" w:rsidP="001C0EE5">
            <w:pPr>
              <w:rPr>
                <w:rFonts w:cs="Arial"/>
                <w:sz w:val="20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</w:tcPr>
          <w:p w14:paraId="1A0A6175" w14:textId="77777777" w:rsidR="001C0EE5" w:rsidRPr="00DC3BD2" w:rsidRDefault="001C0EE5" w:rsidP="001C0EE5">
            <w:pPr>
              <w:rPr>
                <w:rFonts w:cs="Arial"/>
                <w:sz w:val="20"/>
              </w:rPr>
            </w:pPr>
          </w:p>
        </w:tc>
      </w:tr>
      <w:tr w:rsidR="001C0EE5" w:rsidRPr="00DC3BD2" w14:paraId="62B78CFE" w14:textId="77777777" w:rsidTr="0013299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14:paraId="6D346109" w14:textId="77777777" w:rsidR="001C0EE5" w:rsidRPr="00DC3BD2" w:rsidRDefault="001C0EE5" w:rsidP="001C0EE5">
            <w:pPr>
              <w:spacing w:after="80"/>
              <w:rPr>
                <w:rFonts w:cs="Arial"/>
                <w:b/>
                <w:sz w:val="20"/>
              </w:rPr>
            </w:pPr>
            <w:r w:rsidRPr="00DC3BD2">
              <w:rPr>
                <w:rFonts w:cs="Arial"/>
                <w:b/>
                <w:sz w:val="20"/>
              </w:rPr>
              <w:t>AUTHORISED BY: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0D7B7608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BC9C7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628ABF6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9DFF3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FF1301E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</w:tcPr>
          <w:p w14:paraId="32CFA346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</w:tr>
      <w:tr w:rsidR="001C0EE5" w:rsidRPr="00DC3BD2" w14:paraId="1CF59368" w14:textId="77777777" w:rsidTr="0013299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right w:val="nil"/>
            </w:tcBorders>
          </w:tcPr>
          <w:p w14:paraId="36A8E0F0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07CA29E9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Print Full Name Clearly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1B69780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04DEEAC3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6E0E59F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CD5FA1A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Date</w:t>
            </w:r>
          </w:p>
        </w:tc>
        <w:tc>
          <w:tcPr>
            <w:tcW w:w="317" w:type="dxa"/>
            <w:tcBorders>
              <w:top w:val="nil"/>
              <w:left w:val="nil"/>
            </w:tcBorders>
          </w:tcPr>
          <w:p w14:paraId="27E87C4E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</w:tr>
    </w:tbl>
    <w:p w14:paraId="1424B2CF" w14:textId="77777777" w:rsidR="001C0EE5" w:rsidRPr="00DC3BD2" w:rsidRDefault="001C0EE5" w:rsidP="00221009">
      <w:pPr>
        <w:pStyle w:val="Heading3"/>
        <w:keepNext w:val="0"/>
        <w:shd w:val="clear" w:color="auto" w:fill="000000" w:themeFill="text1"/>
        <w:spacing w:after="60"/>
        <w:ind w:right="0" w:firstLine="0"/>
        <w:rPr>
          <w:rFonts w:ascii="Arial" w:hAnsi="Arial" w:cs="Arial"/>
          <w:sz w:val="20"/>
        </w:rPr>
      </w:pPr>
      <w:r w:rsidRPr="00DC3BD2">
        <w:rPr>
          <w:rFonts w:ascii="Arial" w:hAnsi="Arial" w:cs="Arial"/>
          <w:sz w:val="20"/>
        </w:rPr>
        <w:t>CONTRACTOR (THIS SECTION MUST BE COMPLETED BY CONTRACTOR/OPERATOR/OWNER)</w:t>
      </w:r>
    </w:p>
    <w:p w14:paraId="5EEC6140" w14:textId="77777777" w:rsidR="001C0EE5" w:rsidRPr="00DC3BD2" w:rsidRDefault="001C0EE5" w:rsidP="00221009">
      <w:pPr>
        <w:pStyle w:val="Heading1"/>
        <w:keepNext w:val="0"/>
        <w:tabs>
          <w:tab w:val="clear" w:pos="5245"/>
          <w:tab w:val="left" w:pos="5103"/>
        </w:tabs>
        <w:spacing w:before="180"/>
        <w:rPr>
          <w:rFonts w:ascii="Arial" w:hAnsi="Arial" w:cs="Arial"/>
        </w:rPr>
      </w:pPr>
      <w:r w:rsidRPr="00DC3BD2">
        <w:rPr>
          <w:rFonts w:ascii="Arial" w:hAnsi="Arial" w:cs="Arial"/>
        </w:rPr>
        <w:t>OWNER DETAILS</w:t>
      </w:r>
    </w:p>
    <w:tbl>
      <w:tblPr>
        <w:tblW w:w="10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7"/>
        <w:gridCol w:w="284"/>
        <w:gridCol w:w="283"/>
        <w:gridCol w:w="1622"/>
        <w:gridCol w:w="3622"/>
        <w:gridCol w:w="236"/>
      </w:tblGrid>
      <w:tr w:rsidR="00221009" w:rsidRPr="00DC3BD2" w14:paraId="063C7CE3" w14:textId="77777777" w:rsidTr="0022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57" w:type="dxa"/>
            <w:tcBorders>
              <w:bottom w:val="nil"/>
              <w:right w:val="nil"/>
            </w:tcBorders>
          </w:tcPr>
          <w:p w14:paraId="3320E3C9" w14:textId="6CFEB718" w:rsidR="00221009" w:rsidRPr="00DC3BD2" w:rsidRDefault="00221009" w:rsidP="00221009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Owners Surname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FCF5D21" w14:textId="77777777" w:rsidR="00221009" w:rsidRPr="00DC3BD2" w:rsidRDefault="00221009" w:rsidP="00221009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47CED" w14:textId="77777777" w:rsidR="00221009" w:rsidRPr="00DC3BD2" w:rsidRDefault="00221009" w:rsidP="00221009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963F1" w14:textId="77777777" w:rsidR="00221009" w:rsidRPr="00DC3BD2" w:rsidRDefault="00221009" w:rsidP="00221009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First Name(s)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BF834" w14:textId="77777777" w:rsidR="00221009" w:rsidRPr="00DC3BD2" w:rsidRDefault="00221009" w:rsidP="00221009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1DD336" w14:textId="77777777" w:rsidR="00221009" w:rsidRPr="00DC3BD2" w:rsidRDefault="00221009" w:rsidP="00221009">
            <w:pPr>
              <w:spacing w:before="120"/>
              <w:rPr>
                <w:rFonts w:cs="Arial"/>
                <w:sz w:val="20"/>
              </w:rPr>
            </w:pPr>
          </w:p>
        </w:tc>
      </w:tr>
      <w:tr w:rsidR="00221009" w:rsidRPr="00DC3BD2" w14:paraId="20EC0868" w14:textId="77777777" w:rsidTr="0022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4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EC364E" w14:textId="77777777" w:rsidR="00221009" w:rsidRPr="00DC3BD2" w:rsidRDefault="00221009" w:rsidP="00221009">
            <w:pPr>
              <w:rPr>
                <w:rFonts w:cs="Arial"/>
                <w:sz w:val="20"/>
              </w:rPr>
            </w:pPr>
          </w:p>
        </w:tc>
      </w:tr>
    </w:tbl>
    <w:p w14:paraId="1A0B4EDB" w14:textId="5638FE42" w:rsidR="001C0EE5" w:rsidRPr="00DC3BD2" w:rsidRDefault="001C0EE5" w:rsidP="00221009">
      <w:pPr>
        <w:pStyle w:val="Heading1"/>
        <w:keepNext w:val="0"/>
        <w:spacing w:before="180"/>
        <w:rPr>
          <w:rFonts w:ascii="Arial" w:hAnsi="Arial" w:cs="Arial"/>
        </w:rPr>
      </w:pPr>
      <w:r w:rsidRPr="00DC3BD2">
        <w:rPr>
          <w:rFonts w:ascii="Arial" w:hAnsi="Arial" w:cs="Arial"/>
        </w:rPr>
        <w:t xml:space="preserve">OWNERS ADDRESS </w:t>
      </w:r>
      <w:r w:rsidRPr="00DC3BD2">
        <w:rPr>
          <w:rFonts w:ascii="Arial" w:hAnsi="Arial" w:cs="Arial"/>
        </w:rPr>
        <w:tab/>
        <w:t>OWNERS CONTACT DETAILS</w:t>
      </w:r>
    </w:p>
    <w:tbl>
      <w:tblPr>
        <w:tblW w:w="10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984"/>
        <w:gridCol w:w="567"/>
        <w:gridCol w:w="851"/>
        <w:gridCol w:w="284"/>
        <w:gridCol w:w="283"/>
        <w:gridCol w:w="1702"/>
        <w:gridCol w:w="3542"/>
        <w:gridCol w:w="236"/>
      </w:tblGrid>
      <w:tr w:rsidR="001C0EE5" w:rsidRPr="00DC3BD2" w14:paraId="75ED0112" w14:textId="77777777" w:rsidTr="0022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5" w:type="dxa"/>
            <w:tcBorders>
              <w:bottom w:val="nil"/>
              <w:right w:val="nil"/>
            </w:tcBorders>
          </w:tcPr>
          <w:p w14:paraId="3EDCEF91" w14:textId="77777777" w:rsidR="001C0EE5" w:rsidRPr="00DC3BD2" w:rsidRDefault="001C0EE5" w:rsidP="00221009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Address 1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</w:tcPr>
          <w:p w14:paraId="3CDF5682" w14:textId="77777777" w:rsidR="001C0EE5" w:rsidRPr="00DC3BD2" w:rsidRDefault="001C0EE5" w:rsidP="00221009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F0681FB" w14:textId="77777777" w:rsidR="001C0EE5" w:rsidRPr="00DC3BD2" w:rsidRDefault="001C0EE5" w:rsidP="00221009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56256" w14:textId="77777777" w:rsidR="001C0EE5" w:rsidRPr="00DC3BD2" w:rsidRDefault="001C0EE5" w:rsidP="00221009">
            <w:pPr>
              <w:rPr>
                <w:rFonts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A4327" w14:textId="77777777" w:rsidR="001C0EE5" w:rsidRPr="00DC3BD2" w:rsidRDefault="001C0EE5" w:rsidP="00221009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Telephone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EF4B3" w14:textId="77777777" w:rsidR="001C0EE5" w:rsidRPr="00DC3BD2" w:rsidRDefault="001C0EE5" w:rsidP="00221009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3E6671" w14:textId="77777777" w:rsidR="001C0EE5" w:rsidRPr="00DC3BD2" w:rsidRDefault="001C0EE5" w:rsidP="00221009">
            <w:pPr>
              <w:spacing w:before="120"/>
              <w:rPr>
                <w:rFonts w:cs="Arial"/>
                <w:sz w:val="20"/>
              </w:rPr>
            </w:pPr>
          </w:p>
        </w:tc>
      </w:tr>
      <w:tr w:rsidR="001C0EE5" w:rsidRPr="00DC3BD2" w14:paraId="6413C3FE" w14:textId="77777777" w:rsidTr="0022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14:paraId="204F11D7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Address 2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</w:tcPr>
          <w:p w14:paraId="146C3A27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FFA3DE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E29E1" w14:textId="77777777" w:rsidR="001C0EE5" w:rsidRPr="00DC3BD2" w:rsidRDefault="001C0EE5" w:rsidP="001C0EE5">
            <w:pPr>
              <w:rPr>
                <w:rFonts w:cs="Arial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9795A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Telephone - AH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138A7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73908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</w:tr>
      <w:tr w:rsidR="001C0EE5" w:rsidRPr="00DC3BD2" w14:paraId="613AB37B" w14:textId="77777777" w:rsidTr="002210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14:paraId="6552CA2D" w14:textId="77777777" w:rsidR="001C0EE5" w:rsidRPr="00DC3BD2" w:rsidRDefault="001C0EE5" w:rsidP="001C0EE5">
            <w:pPr>
              <w:spacing w:before="120"/>
              <w:ind w:right="-108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Suburb/Town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</w:tcPr>
          <w:p w14:paraId="3423178F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4BA26A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291B4" w14:textId="77777777" w:rsidR="001C0EE5" w:rsidRPr="00DC3BD2" w:rsidRDefault="001C0EE5" w:rsidP="001C0EE5">
            <w:pPr>
              <w:rPr>
                <w:rFonts w:cs="Arial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C6E06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Mobile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5A888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F46C4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</w:tr>
      <w:tr w:rsidR="00221009" w:rsidRPr="00DC3BD2" w14:paraId="31604AE2" w14:textId="77777777" w:rsidTr="00221009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14:paraId="24044D34" w14:textId="77777777" w:rsidR="00221009" w:rsidRPr="00DC3BD2" w:rsidRDefault="00221009" w:rsidP="001C0EE5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Country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54127D5C" w14:textId="77777777" w:rsidR="00221009" w:rsidRPr="00DC3BD2" w:rsidRDefault="00221009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4601879" w14:textId="77777777" w:rsidR="00221009" w:rsidRPr="00DC3BD2" w:rsidRDefault="00221009" w:rsidP="001C0EE5">
            <w:pPr>
              <w:spacing w:before="120"/>
              <w:jc w:val="right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PC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5597C2EE" w14:textId="77777777" w:rsidR="00221009" w:rsidRPr="00DC3BD2" w:rsidRDefault="00221009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E10A8" w14:textId="77777777" w:rsidR="00221009" w:rsidRPr="00DC3BD2" w:rsidRDefault="00221009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1E1F6" w14:textId="77777777" w:rsidR="00221009" w:rsidRPr="00DC3BD2" w:rsidRDefault="00221009" w:rsidP="001C0EE5">
            <w:pPr>
              <w:rPr>
                <w:rFonts w:cs="Arial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6678B" w14:textId="77777777" w:rsidR="00221009" w:rsidRPr="00DC3BD2" w:rsidRDefault="00221009" w:rsidP="001C0EE5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Email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4F65E" w14:textId="77777777" w:rsidR="00221009" w:rsidRPr="00DC3BD2" w:rsidRDefault="00221009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C539B" w14:textId="77777777" w:rsidR="00221009" w:rsidRPr="00DC3BD2" w:rsidRDefault="00221009" w:rsidP="001C0EE5">
            <w:pPr>
              <w:spacing w:before="120"/>
              <w:rPr>
                <w:rFonts w:cs="Arial"/>
                <w:sz w:val="20"/>
              </w:rPr>
            </w:pPr>
          </w:p>
        </w:tc>
      </w:tr>
      <w:tr w:rsidR="00221009" w:rsidRPr="00DC3BD2" w14:paraId="291BC57A" w14:textId="77777777" w:rsidTr="00221009">
        <w:tblPrEx>
          <w:tblCellMar>
            <w:top w:w="0" w:type="dxa"/>
            <w:bottom w:w="0" w:type="dxa"/>
          </w:tblCellMar>
        </w:tblPrEx>
        <w:tc>
          <w:tcPr>
            <w:tcW w:w="5041" w:type="dxa"/>
            <w:gridSpan w:val="5"/>
            <w:tcBorders>
              <w:top w:val="nil"/>
              <w:right w:val="nil"/>
            </w:tcBorders>
          </w:tcPr>
          <w:p w14:paraId="033D38C8" w14:textId="77777777" w:rsidR="00221009" w:rsidRPr="00DC3BD2" w:rsidRDefault="00221009" w:rsidP="001C0EE5">
            <w:pPr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7FC30" w14:textId="77777777" w:rsidR="00221009" w:rsidRPr="00DC3BD2" w:rsidRDefault="00221009" w:rsidP="001C0EE5">
            <w:pPr>
              <w:rPr>
                <w:rFonts w:cs="Arial"/>
                <w:sz w:val="20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AA6" w14:textId="77777777" w:rsidR="00221009" w:rsidRPr="00DC3BD2" w:rsidRDefault="00221009" w:rsidP="001C0EE5">
            <w:pPr>
              <w:rPr>
                <w:rFonts w:cs="Arial"/>
                <w:sz w:val="20"/>
              </w:rPr>
            </w:pPr>
          </w:p>
        </w:tc>
      </w:tr>
    </w:tbl>
    <w:p w14:paraId="2973A4A0" w14:textId="77777777" w:rsidR="001C0EE5" w:rsidRPr="00DC3BD2" w:rsidRDefault="001C0EE5" w:rsidP="00221009">
      <w:pPr>
        <w:pStyle w:val="Heading1"/>
        <w:keepNext w:val="0"/>
        <w:spacing w:before="180"/>
        <w:rPr>
          <w:rFonts w:ascii="Arial" w:hAnsi="Arial" w:cs="Arial"/>
        </w:rPr>
      </w:pPr>
      <w:r w:rsidRPr="00DC3BD2">
        <w:rPr>
          <w:rFonts w:ascii="Arial" w:hAnsi="Arial" w:cs="Arial"/>
        </w:rPr>
        <w:t>OPERATOR DETAILS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2693"/>
        <w:gridCol w:w="284"/>
        <w:gridCol w:w="283"/>
        <w:gridCol w:w="1622"/>
        <w:gridCol w:w="3544"/>
        <w:gridCol w:w="283"/>
      </w:tblGrid>
      <w:tr w:rsidR="001C0EE5" w:rsidRPr="00DC3BD2" w14:paraId="68D3E46E" w14:textId="77777777" w:rsidTr="00132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tcBorders>
              <w:bottom w:val="nil"/>
              <w:right w:val="nil"/>
            </w:tcBorders>
          </w:tcPr>
          <w:p w14:paraId="547F56A8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Operators Surname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342C3E47" w14:textId="77777777" w:rsidR="001C0EE5" w:rsidRPr="00221009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05DFC11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BDC96" w14:textId="77777777" w:rsidR="001C0EE5" w:rsidRPr="00DC3BD2" w:rsidRDefault="001C0EE5" w:rsidP="001C0EE5">
            <w:pPr>
              <w:rPr>
                <w:rFonts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A3A1E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First Name(s)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43949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567BB0" w14:textId="77777777" w:rsidR="001C0EE5" w:rsidRPr="00DC3BD2" w:rsidRDefault="001C0EE5" w:rsidP="001C0EE5">
            <w:pPr>
              <w:spacing w:before="120"/>
              <w:rPr>
                <w:rFonts w:cs="Arial"/>
                <w:sz w:val="20"/>
              </w:rPr>
            </w:pPr>
          </w:p>
        </w:tc>
      </w:tr>
      <w:tr w:rsidR="00221009" w:rsidRPr="00DC3BD2" w14:paraId="28DB014E" w14:textId="77777777" w:rsidTr="00132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1A8131" w14:textId="77777777" w:rsidR="00221009" w:rsidRPr="00DC3BD2" w:rsidRDefault="00221009" w:rsidP="001C0EE5">
            <w:pPr>
              <w:rPr>
                <w:rFonts w:cs="Arial"/>
                <w:sz w:val="20"/>
              </w:rPr>
            </w:pPr>
          </w:p>
        </w:tc>
      </w:tr>
    </w:tbl>
    <w:p w14:paraId="74CDD244" w14:textId="77777777" w:rsidR="001C0EE5" w:rsidRPr="00DC3BD2" w:rsidRDefault="001C0EE5" w:rsidP="001C0EE5">
      <w:pPr>
        <w:pStyle w:val="Heading1"/>
        <w:spacing w:before="180"/>
        <w:rPr>
          <w:rFonts w:ascii="Arial" w:hAnsi="Arial" w:cs="Arial"/>
        </w:rPr>
      </w:pPr>
      <w:r w:rsidRPr="00DC3BD2">
        <w:rPr>
          <w:rFonts w:ascii="Arial" w:hAnsi="Arial" w:cs="Arial"/>
        </w:rPr>
        <w:t>HARVEST DETAILS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284"/>
      </w:tblGrid>
      <w:tr w:rsidR="001C0EE5" w:rsidRPr="00DC3BD2" w14:paraId="50D7A795" w14:textId="77777777" w:rsidTr="00132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</w:tcPr>
          <w:p w14:paraId="17087F1B" w14:textId="4C548079" w:rsidR="001C0EE5" w:rsidRPr="00DC3BD2" w:rsidRDefault="001C0EE5" w:rsidP="00221009">
            <w:pPr>
              <w:tabs>
                <w:tab w:val="left" w:pos="426"/>
                <w:tab w:val="left" w:pos="3402"/>
                <w:tab w:val="right" w:pos="10270"/>
              </w:tabs>
              <w:spacing w:before="20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Date Harvesting/Work to commence</w:t>
            </w:r>
            <w:r w:rsidRPr="00DC3BD2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3C00E0C9" w14:textId="73CFE894" w:rsidR="001C0EE5" w:rsidRPr="00DC3BD2" w:rsidRDefault="001C0EE5" w:rsidP="00221009">
            <w:pPr>
              <w:tabs>
                <w:tab w:val="left" w:pos="426"/>
                <w:tab w:val="left" w:pos="3402"/>
                <w:tab w:val="left" w:pos="6096"/>
                <w:tab w:val="left" w:pos="6443"/>
                <w:tab w:val="left" w:pos="8569"/>
                <w:tab w:val="right" w:pos="10270"/>
              </w:tabs>
              <w:spacing w:before="20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Registration of Harvester/Equipment</w:t>
            </w:r>
            <w:r w:rsidRPr="00DC3BD2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  <w:u w:val="single"/>
              </w:rPr>
              <w:tab/>
            </w:r>
            <w:r w:rsidR="00221009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</w:rPr>
              <w:t>State of Registration</w:t>
            </w:r>
            <w:r w:rsidRPr="00DC3BD2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3D8CD761" w14:textId="77777777" w:rsidR="001C0EE5" w:rsidRPr="00DC3BD2" w:rsidRDefault="001C0EE5" w:rsidP="00AD66ED">
            <w:pPr>
              <w:tabs>
                <w:tab w:val="left" w:pos="426"/>
                <w:tab w:val="left" w:pos="5309"/>
                <w:tab w:val="right" w:pos="10270"/>
              </w:tabs>
              <w:spacing w:before="16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Brief description of harvester/equipment model, make etc</w:t>
            </w:r>
            <w:r w:rsidRPr="00DC3BD2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5F2F6AF8" w14:textId="71CF2A10" w:rsidR="001C0EE5" w:rsidRDefault="001C0EE5" w:rsidP="0013299F">
            <w:pPr>
              <w:tabs>
                <w:tab w:val="right" w:pos="10270"/>
              </w:tabs>
              <w:spacing w:before="16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338D9210" w14:textId="5929392B" w:rsidR="0013299F" w:rsidRPr="0013299F" w:rsidRDefault="0013299F" w:rsidP="0013299F">
            <w:pPr>
              <w:tabs>
                <w:tab w:val="right" w:pos="10270"/>
              </w:tabs>
              <w:spacing w:before="160"/>
              <w:rPr>
                <w:rFonts w:cs="Arial"/>
                <w:sz w:val="20"/>
                <w:u w:val="single"/>
              </w:rPr>
            </w:pPr>
            <w:r w:rsidRPr="0013299F">
              <w:rPr>
                <w:rFonts w:cs="Arial"/>
                <w:sz w:val="20"/>
                <w:u w:val="single"/>
              </w:rPr>
              <w:tab/>
            </w:r>
          </w:p>
          <w:p w14:paraId="392797EB" w14:textId="77777777" w:rsidR="001C0EE5" w:rsidRPr="00DC3BD2" w:rsidRDefault="001C0EE5" w:rsidP="0013299F">
            <w:pPr>
              <w:tabs>
                <w:tab w:val="left" w:pos="426"/>
                <w:tab w:val="left" w:pos="5876"/>
                <w:tab w:val="right" w:pos="10270"/>
              </w:tabs>
              <w:spacing w:before="16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Details of any chemical treatment of harvester during off season</w:t>
            </w:r>
            <w:r w:rsidRPr="00DC3BD2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609AFE72" w14:textId="77777777" w:rsidR="0013299F" w:rsidRDefault="001C0EE5" w:rsidP="0013299F">
            <w:pPr>
              <w:tabs>
                <w:tab w:val="right" w:pos="10270"/>
              </w:tabs>
              <w:spacing w:before="16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3EFBD475" w14:textId="7DA5E6FA" w:rsidR="001C0EE5" w:rsidRPr="00DC3BD2" w:rsidRDefault="001C0EE5" w:rsidP="0013299F">
            <w:pPr>
              <w:tabs>
                <w:tab w:val="right" w:pos="10270"/>
              </w:tabs>
              <w:spacing w:before="16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041DC1F0" w14:textId="00A5C03D" w:rsidR="001C0EE5" w:rsidRPr="00DC3BD2" w:rsidRDefault="001C0EE5" w:rsidP="001C0EE5">
            <w:pPr>
              <w:tabs>
                <w:tab w:val="left" w:pos="426"/>
                <w:tab w:val="left" w:pos="3402"/>
                <w:tab w:val="left" w:pos="4536"/>
                <w:tab w:val="left" w:pos="5245"/>
                <w:tab w:val="left" w:pos="5529"/>
                <w:tab w:val="left" w:pos="8505"/>
                <w:tab w:val="left" w:pos="10348"/>
              </w:tabs>
              <w:spacing w:before="200"/>
              <w:rPr>
                <w:rFonts w:cs="Arial"/>
                <w:b/>
                <w:sz w:val="20"/>
              </w:rPr>
            </w:pPr>
            <w:r w:rsidRPr="00DC3BD2">
              <w:rPr>
                <w:rFonts w:cs="Arial"/>
                <w:b/>
                <w:sz w:val="20"/>
              </w:rPr>
              <w:t>At Least 20 Tonne of Grain Must be Harvested After Any Chemical Treatment Prior To Harvesting Certified Product.</w:t>
            </w:r>
          </w:p>
          <w:p w14:paraId="04A5B862" w14:textId="017F88FB" w:rsidR="001C0EE5" w:rsidRPr="00DC3BD2" w:rsidRDefault="001C0EE5" w:rsidP="001C0EE5">
            <w:pPr>
              <w:pStyle w:val="BodyText3"/>
              <w:rPr>
                <w:rFonts w:ascii="Arial" w:hAnsi="Arial" w:cs="Arial"/>
                <w:sz w:val="20"/>
              </w:rPr>
            </w:pPr>
            <w:r w:rsidRPr="00DC3BD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C3BD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C3BD2">
              <w:rPr>
                <w:rFonts w:ascii="Arial" w:hAnsi="Arial" w:cs="Arial"/>
                <w:sz w:val="20"/>
              </w:rPr>
            </w:r>
            <w:r w:rsidRPr="00DC3BD2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DC3BD2">
              <w:rPr>
                <w:rFonts w:ascii="Arial" w:hAnsi="Arial" w:cs="Arial"/>
                <w:sz w:val="20"/>
              </w:rPr>
              <w:t xml:space="preserve">  YES    </w:t>
            </w:r>
            <w:r w:rsidRPr="00DC3B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D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C3BD2">
              <w:rPr>
                <w:rFonts w:ascii="Arial" w:hAnsi="Arial" w:cs="Arial"/>
                <w:sz w:val="20"/>
              </w:rPr>
            </w:r>
            <w:r w:rsidRPr="00DC3BD2">
              <w:rPr>
                <w:rFonts w:ascii="Arial" w:hAnsi="Arial" w:cs="Arial"/>
                <w:sz w:val="20"/>
              </w:rPr>
              <w:fldChar w:fldCharType="end"/>
            </w:r>
            <w:r w:rsidRPr="00DC3BD2">
              <w:rPr>
                <w:rFonts w:ascii="Arial" w:hAnsi="Arial" w:cs="Arial"/>
                <w:sz w:val="20"/>
              </w:rPr>
              <w:t xml:space="preserve">  NO</w:t>
            </w:r>
            <w:r w:rsidRPr="00DC3BD2">
              <w:rPr>
                <w:rFonts w:ascii="Arial" w:hAnsi="Arial" w:cs="Arial"/>
                <w:sz w:val="20"/>
              </w:rPr>
              <w:tab/>
              <w:t>Has 20 tonnes of grain been harvested after any chemical treatments?</w:t>
            </w:r>
          </w:p>
          <w:p w14:paraId="649F30CF" w14:textId="14B6C720" w:rsidR="001C0EE5" w:rsidRPr="00DC3BD2" w:rsidRDefault="001C0EE5" w:rsidP="001C0EE5">
            <w:pPr>
              <w:pStyle w:val="BodyText3"/>
              <w:spacing w:before="240"/>
              <w:rPr>
                <w:rFonts w:ascii="Arial" w:hAnsi="Arial" w:cs="Arial"/>
                <w:sz w:val="20"/>
              </w:rPr>
            </w:pPr>
            <w:r w:rsidRPr="00DC3BD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D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C3BD2">
              <w:rPr>
                <w:rFonts w:ascii="Arial" w:hAnsi="Arial" w:cs="Arial"/>
                <w:sz w:val="20"/>
              </w:rPr>
            </w:r>
            <w:r w:rsidRPr="00DC3BD2">
              <w:rPr>
                <w:rFonts w:ascii="Arial" w:hAnsi="Arial" w:cs="Arial"/>
                <w:sz w:val="20"/>
              </w:rPr>
              <w:fldChar w:fldCharType="end"/>
            </w:r>
            <w:r w:rsidRPr="00DC3BD2">
              <w:rPr>
                <w:rFonts w:ascii="Arial" w:hAnsi="Arial" w:cs="Arial"/>
                <w:sz w:val="20"/>
              </w:rPr>
              <w:t xml:space="preserve">  YES    </w:t>
            </w:r>
            <w:r w:rsidRPr="00DC3B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D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C3BD2">
              <w:rPr>
                <w:rFonts w:ascii="Arial" w:hAnsi="Arial" w:cs="Arial"/>
                <w:sz w:val="20"/>
              </w:rPr>
            </w:r>
            <w:r w:rsidRPr="00DC3BD2">
              <w:rPr>
                <w:rFonts w:ascii="Arial" w:hAnsi="Arial" w:cs="Arial"/>
                <w:sz w:val="20"/>
              </w:rPr>
              <w:fldChar w:fldCharType="end"/>
            </w:r>
            <w:r w:rsidRPr="00DC3BD2">
              <w:rPr>
                <w:rFonts w:ascii="Arial" w:hAnsi="Arial" w:cs="Arial"/>
                <w:sz w:val="20"/>
              </w:rPr>
              <w:t xml:space="preserve">  NO</w:t>
            </w:r>
            <w:r w:rsidRPr="00DC3BD2">
              <w:rPr>
                <w:rFonts w:ascii="Arial" w:hAnsi="Arial" w:cs="Arial"/>
                <w:sz w:val="20"/>
              </w:rPr>
              <w:tab/>
              <w:t>Has the harvester been inspected by any state authority?</w:t>
            </w:r>
          </w:p>
          <w:p w14:paraId="59B5088E" w14:textId="4301C41C" w:rsidR="001C0EE5" w:rsidRPr="00DC3BD2" w:rsidRDefault="001C0EE5" w:rsidP="0013299F">
            <w:pPr>
              <w:tabs>
                <w:tab w:val="left" w:pos="426"/>
                <w:tab w:val="left" w:pos="2899"/>
                <w:tab w:val="right" w:pos="10270"/>
              </w:tabs>
              <w:spacing w:before="12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If Yes Please Provide Details:</w:t>
            </w:r>
            <w:r w:rsidRPr="00DC3BD2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46AF02AE" w14:textId="77777777" w:rsidR="0013299F" w:rsidRDefault="001C0EE5" w:rsidP="0013299F">
            <w:pPr>
              <w:tabs>
                <w:tab w:val="right" w:pos="10270"/>
              </w:tabs>
              <w:spacing w:before="12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3F384ECA" w14:textId="6E337226" w:rsidR="0013299F" w:rsidRDefault="001C0EE5" w:rsidP="0013299F">
            <w:pPr>
              <w:tabs>
                <w:tab w:val="right" w:pos="10270"/>
              </w:tabs>
              <w:spacing w:before="12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11161737" w14:textId="0B43B30A" w:rsidR="001C0EE5" w:rsidRPr="00DC3BD2" w:rsidRDefault="001C0EE5" w:rsidP="0013299F">
            <w:pPr>
              <w:tabs>
                <w:tab w:val="right" w:pos="10270"/>
              </w:tabs>
              <w:spacing w:before="12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6A31DDFC" w14:textId="77777777" w:rsidR="0013299F" w:rsidRDefault="001C0EE5" w:rsidP="0013299F">
            <w:pPr>
              <w:tabs>
                <w:tab w:val="right" w:pos="10270"/>
              </w:tabs>
              <w:spacing w:before="12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14BD2E66" w14:textId="77777777" w:rsidR="0013299F" w:rsidRDefault="001C0EE5" w:rsidP="0013299F">
            <w:pPr>
              <w:tabs>
                <w:tab w:val="right" w:pos="10270"/>
              </w:tabs>
              <w:spacing w:before="12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610A9EE3" w14:textId="77777777" w:rsidR="0013299F" w:rsidRDefault="001C0EE5" w:rsidP="0013299F">
            <w:pPr>
              <w:tabs>
                <w:tab w:val="right" w:pos="10270"/>
              </w:tabs>
              <w:spacing w:before="12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1785547A" w14:textId="38A9B17B" w:rsidR="001C0EE5" w:rsidRPr="00DC3BD2" w:rsidRDefault="001C0EE5" w:rsidP="0013299F">
            <w:pPr>
              <w:tabs>
                <w:tab w:val="right" w:pos="10270"/>
              </w:tabs>
              <w:spacing w:before="12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71068856" w14:textId="77777777" w:rsidR="001C0EE5" w:rsidRPr="00DC3BD2" w:rsidRDefault="001C0EE5" w:rsidP="001C0EE5">
            <w:pPr>
              <w:tabs>
                <w:tab w:val="left" w:pos="426"/>
                <w:tab w:val="left" w:pos="3402"/>
                <w:tab w:val="left" w:pos="4536"/>
                <w:tab w:val="left" w:pos="5245"/>
                <w:tab w:val="left" w:pos="5529"/>
                <w:tab w:val="left" w:pos="8505"/>
                <w:tab w:val="left" w:pos="10348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2A9380A" w14:textId="77777777" w:rsidR="001C0EE5" w:rsidRPr="00DC3BD2" w:rsidRDefault="001C0EE5" w:rsidP="001C0EE5">
            <w:pPr>
              <w:rPr>
                <w:rFonts w:cs="Arial"/>
                <w:sz w:val="20"/>
              </w:rPr>
            </w:pPr>
          </w:p>
        </w:tc>
      </w:tr>
    </w:tbl>
    <w:p w14:paraId="7C44D1B2" w14:textId="77777777" w:rsidR="001C0EE5" w:rsidRPr="00DC3BD2" w:rsidRDefault="001C0EE5" w:rsidP="001C0EE5">
      <w:pPr>
        <w:pStyle w:val="Heading1"/>
        <w:spacing w:before="180"/>
        <w:rPr>
          <w:rFonts w:ascii="Arial" w:hAnsi="Arial" w:cs="Arial"/>
        </w:rPr>
      </w:pPr>
      <w:r w:rsidRPr="00DC3BD2">
        <w:rPr>
          <w:rFonts w:ascii="Arial" w:hAnsi="Arial" w:cs="Arial"/>
        </w:rPr>
        <w:t>CLEAN DOWN PROCEDURE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284"/>
      </w:tblGrid>
      <w:tr w:rsidR="001C0EE5" w:rsidRPr="00DC3BD2" w14:paraId="0DA32C63" w14:textId="77777777" w:rsidTr="0013299F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0490" w:type="dxa"/>
          </w:tcPr>
          <w:p w14:paraId="5C7033F6" w14:textId="77777777" w:rsidR="0013299F" w:rsidRDefault="001C0EE5" w:rsidP="001C0EE5">
            <w:pPr>
              <w:tabs>
                <w:tab w:val="left" w:pos="426"/>
                <w:tab w:val="left" w:pos="5529"/>
                <w:tab w:val="left" w:pos="10348"/>
              </w:tabs>
              <w:spacing w:before="16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Were all Soil and Crop Contact Surfaces Cleaned to Remove All Visible Traces of farm soil,</w:t>
            </w:r>
          </w:p>
          <w:p w14:paraId="772DA04F" w14:textId="7ACD4FCF" w:rsidR="001C0EE5" w:rsidRPr="00DC3BD2" w:rsidRDefault="001C0EE5" w:rsidP="0013299F">
            <w:pPr>
              <w:tabs>
                <w:tab w:val="left" w:pos="426"/>
                <w:tab w:val="left" w:pos="914"/>
              </w:tabs>
              <w:spacing w:before="160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D2">
              <w:rPr>
                <w:rFonts w:cs="Arial"/>
                <w:sz w:val="20"/>
              </w:rPr>
              <w:instrText xml:space="preserve"> FORMCHECKBOX </w:instrText>
            </w:r>
            <w:r w:rsidRPr="00DC3BD2">
              <w:rPr>
                <w:rFonts w:cs="Arial"/>
                <w:sz w:val="20"/>
              </w:rPr>
            </w:r>
            <w:r w:rsidRPr="00DC3BD2">
              <w:rPr>
                <w:rFonts w:cs="Arial"/>
                <w:sz w:val="20"/>
              </w:rPr>
              <w:fldChar w:fldCharType="end"/>
            </w:r>
            <w:r w:rsidRPr="00DC3BD2">
              <w:rPr>
                <w:rFonts w:cs="Arial"/>
                <w:sz w:val="20"/>
              </w:rPr>
              <w:t xml:space="preserve">  NO</w:t>
            </w:r>
            <w:r w:rsidR="0013299F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D2">
              <w:rPr>
                <w:rFonts w:cs="Arial"/>
                <w:sz w:val="20"/>
              </w:rPr>
              <w:instrText xml:space="preserve"> FORMCHECKBOX </w:instrText>
            </w:r>
            <w:r w:rsidRPr="00DC3BD2">
              <w:rPr>
                <w:rFonts w:cs="Arial"/>
                <w:sz w:val="20"/>
              </w:rPr>
            </w:r>
            <w:r w:rsidRPr="00DC3BD2">
              <w:rPr>
                <w:rFonts w:cs="Arial"/>
                <w:sz w:val="20"/>
              </w:rPr>
              <w:fldChar w:fldCharType="end"/>
            </w:r>
            <w:r w:rsidRPr="00DC3BD2">
              <w:rPr>
                <w:rFonts w:cs="Arial"/>
                <w:sz w:val="20"/>
              </w:rPr>
              <w:t xml:space="preserve">  YES</w:t>
            </w:r>
          </w:p>
          <w:p w14:paraId="2C6BE046" w14:textId="09215E61" w:rsidR="001C0EE5" w:rsidRDefault="001C0EE5" w:rsidP="0013299F">
            <w:pPr>
              <w:tabs>
                <w:tab w:val="left" w:pos="426"/>
                <w:tab w:val="left" w:pos="5592"/>
                <w:tab w:val="right" w:pos="10273"/>
              </w:tabs>
              <w:spacing w:before="240"/>
              <w:rPr>
                <w:rFonts w:cs="Arial"/>
                <w:sz w:val="20"/>
                <w:u w:val="single"/>
              </w:rPr>
            </w:pPr>
            <w:r w:rsidRPr="00DC3BD2">
              <w:rPr>
                <w:rFonts w:cs="Arial"/>
                <w:sz w:val="20"/>
              </w:rPr>
              <w:t>Details of Clean Down Procedures For Harvester/Equipment:</w:t>
            </w:r>
            <w:r w:rsidRPr="00DC3BD2">
              <w:rPr>
                <w:rFonts w:cs="Arial"/>
                <w:sz w:val="20"/>
              </w:rPr>
              <w:tab/>
            </w:r>
            <w:r w:rsidRPr="00DC3BD2">
              <w:rPr>
                <w:rFonts w:cs="Arial"/>
                <w:sz w:val="20"/>
                <w:u w:val="single"/>
              </w:rPr>
              <w:tab/>
            </w:r>
          </w:p>
          <w:p w14:paraId="602E6316" w14:textId="136526E3" w:rsidR="0013299F" w:rsidRDefault="0013299F" w:rsidP="0013299F">
            <w:pPr>
              <w:tabs>
                <w:tab w:val="right" w:pos="10273"/>
              </w:tabs>
              <w:spacing w:before="120"/>
              <w:rPr>
                <w:rFonts w:cs="Arial"/>
                <w:sz w:val="20"/>
                <w:u w:val="single"/>
              </w:rPr>
            </w:pPr>
            <w:r w:rsidRPr="0013299F">
              <w:rPr>
                <w:rFonts w:cs="Arial"/>
                <w:sz w:val="20"/>
                <w:u w:val="single"/>
              </w:rPr>
              <w:tab/>
            </w:r>
          </w:p>
          <w:p w14:paraId="2A918AD0" w14:textId="55A986FD" w:rsidR="0013299F" w:rsidRDefault="0013299F" w:rsidP="0013299F">
            <w:pPr>
              <w:tabs>
                <w:tab w:val="right" w:pos="10273"/>
              </w:tabs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ab/>
            </w:r>
          </w:p>
          <w:p w14:paraId="63AC7E7C" w14:textId="4136EE09" w:rsidR="0013299F" w:rsidRDefault="0013299F" w:rsidP="0013299F">
            <w:pPr>
              <w:tabs>
                <w:tab w:val="right" w:pos="10273"/>
              </w:tabs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ab/>
            </w:r>
          </w:p>
          <w:p w14:paraId="7356B6E4" w14:textId="5A391BE4" w:rsidR="0013299F" w:rsidRDefault="0013299F" w:rsidP="0013299F">
            <w:pPr>
              <w:tabs>
                <w:tab w:val="right" w:pos="10273"/>
              </w:tabs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ab/>
            </w:r>
          </w:p>
          <w:p w14:paraId="5BEFCE32" w14:textId="65E7CB1D" w:rsidR="0013299F" w:rsidRDefault="0013299F" w:rsidP="0013299F">
            <w:pPr>
              <w:tabs>
                <w:tab w:val="right" w:pos="10273"/>
              </w:tabs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ab/>
            </w:r>
          </w:p>
          <w:p w14:paraId="08681724" w14:textId="1C4C805E" w:rsidR="0013299F" w:rsidRPr="0013299F" w:rsidRDefault="0013299F" w:rsidP="0013299F">
            <w:pPr>
              <w:tabs>
                <w:tab w:val="right" w:pos="10273"/>
              </w:tabs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ab/>
            </w:r>
          </w:p>
          <w:p w14:paraId="5CA116A2" w14:textId="77777777" w:rsidR="001C0EE5" w:rsidRPr="00DC3BD2" w:rsidRDefault="001C0EE5" w:rsidP="0013299F">
            <w:pPr>
              <w:tabs>
                <w:tab w:val="left" w:pos="426"/>
                <w:tab w:val="left" w:pos="6096"/>
                <w:tab w:val="left" w:pos="10348"/>
              </w:tabs>
              <w:spacing w:before="16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AEE28E2" w14:textId="77777777" w:rsidR="001C0EE5" w:rsidRPr="00DC3BD2" w:rsidRDefault="001C0EE5" w:rsidP="001C0EE5">
            <w:pPr>
              <w:rPr>
                <w:rFonts w:cs="Arial"/>
                <w:sz w:val="20"/>
              </w:rPr>
            </w:pPr>
          </w:p>
        </w:tc>
      </w:tr>
    </w:tbl>
    <w:p w14:paraId="47EA93FA" w14:textId="77777777" w:rsidR="001C0EE5" w:rsidRPr="00DC3BD2" w:rsidRDefault="001C0EE5" w:rsidP="0013299F">
      <w:pPr>
        <w:pStyle w:val="Heading3"/>
        <w:keepNext w:val="0"/>
        <w:shd w:val="clear" w:color="auto" w:fill="000000" w:themeFill="text1"/>
        <w:tabs>
          <w:tab w:val="right" w:pos="10773"/>
        </w:tabs>
        <w:spacing w:after="60"/>
        <w:ind w:right="0" w:firstLine="0"/>
        <w:rPr>
          <w:rFonts w:ascii="Arial" w:hAnsi="Arial" w:cs="Arial"/>
          <w:sz w:val="20"/>
        </w:rPr>
      </w:pPr>
      <w:r w:rsidRPr="00DC3BD2">
        <w:rPr>
          <w:rFonts w:ascii="Arial" w:hAnsi="Arial" w:cs="Arial"/>
          <w:sz w:val="20"/>
        </w:rPr>
        <w:t>AUTHORISATION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969"/>
        <w:gridCol w:w="284"/>
        <w:gridCol w:w="2551"/>
        <w:gridCol w:w="284"/>
        <w:gridCol w:w="1304"/>
        <w:gridCol w:w="284"/>
      </w:tblGrid>
      <w:tr w:rsidR="001C0EE5" w:rsidRPr="00DC3BD2" w14:paraId="12D20D25" w14:textId="77777777" w:rsidTr="0013299F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auto"/>
              <w:bottom w:val="nil"/>
              <w:right w:val="nil"/>
            </w:tcBorders>
          </w:tcPr>
          <w:p w14:paraId="0D3BB8A3" w14:textId="77777777" w:rsidR="001C0EE5" w:rsidRPr="00DC3BD2" w:rsidRDefault="001C0EE5" w:rsidP="001C0EE5">
            <w:pPr>
              <w:spacing w:before="120" w:after="80"/>
              <w:rPr>
                <w:rFonts w:cs="Arial"/>
                <w:b/>
                <w:sz w:val="20"/>
              </w:rPr>
            </w:pPr>
            <w:r w:rsidRPr="00DC3BD2">
              <w:rPr>
                <w:rFonts w:cs="Arial"/>
                <w:b/>
                <w:sz w:val="20"/>
              </w:rPr>
              <w:t>AUTHORISED BY: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4726FE63" w14:textId="77777777" w:rsidR="001C0EE5" w:rsidRPr="00DC3BD2" w:rsidRDefault="001C0EE5" w:rsidP="001C0EE5">
            <w:pPr>
              <w:spacing w:before="12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9E625" w14:textId="77777777" w:rsidR="001C0EE5" w:rsidRPr="00DC3BD2" w:rsidRDefault="001C0EE5" w:rsidP="001C0EE5">
            <w:pPr>
              <w:spacing w:before="12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</w:tcPr>
          <w:p w14:paraId="36FEEC8A" w14:textId="77777777" w:rsidR="001C0EE5" w:rsidRPr="00DC3BD2" w:rsidRDefault="001C0EE5" w:rsidP="001C0EE5">
            <w:pPr>
              <w:spacing w:before="12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52E77" w14:textId="77777777" w:rsidR="001C0EE5" w:rsidRPr="00DC3BD2" w:rsidRDefault="001C0EE5" w:rsidP="001C0EE5">
            <w:pPr>
              <w:spacing w:before="12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</w:tcPr>
          <w:p w14:paraId="63947E3E" w14:textId="77777777" w:rsidR="001C0EE5" w:rsidRPr="00DC3BD2" w:rsidRDefault="001C0EE5" w:rsidP="001C0EE5">
            <w:pPr>
              <w:spacing w:before="12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52BC09D5" w14:textId="77777777" w:rsidR="001C0EE5" w:rsidRPr="00DC3BD2" w:rsidRDefault="001C0EE5" w:rsidP="001C0EE5">
            <w:pPr>
              <w:spacing w:before="120" w:after="80"/>
              <w:jc w:val="center"/>
              <w:rPr>
                <w:rFonts w:cs="Arial"/>
                <w:sz w:val="20"/>
              </w:rPr>
            </w:pPr>
          </w:p>
        </w:tc>
      </w:tr>
      <w:tr w:rsidR="001C0EE5" w:rsidRPr="00DC3BD2" w14:paraId="086173C3" w14:textId="77777777" w:rsidTr="0013299F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nil"/>
              <w:right w:val="nil"/>
            </w:tcBorders>
          </w:tcPr>
          <w:p w14:paraId="1F4EF2F9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32CC0C94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Print Full Name Clearly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590B669A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256BFDCF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AF4BC33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</w:tcPr>
          <w:p w14:paraId="59E4CDBD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  <w:r w:rsidRPr="00DC3BD2">
              <w:rPr>
                <w:rFonts w:cs="Arial"/>
                <w:sz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39B5A400" w14:textId="77777777" w:rsidR="001C0EE5" w:rsidRPr="00DC3BD2" w:rsidRDefault="001C0EE5" w:rsidP="001C0EE5">
            <w:pPr>
              <w:spacing w:after="80"/>
              <w:jc w:val="center"/>
              <w:rPr>
                <w:rFonts w:cs="Arial"/>
                <w:sz w:val="20"/>
              </w:rPr>
            </w:pPr>
          </w:p>
        </w:tc>
      </w:tr>
    </w:tbl>
    <w:p w14:paraId="1DA2B890" w14:textId="77777777" w:rsidR="00272406" w:rsidRPr="00DC3BD2" w:rsidRDefault="00272406">
      <w:pPr>
        <w:rPr>
          <w:rFonts w:cs="Arial"/>
          <w:sz w:val="20"/>
        </w:rPr>
      </w:pPr>
    </w:p>
    <w:sectPr w:rsidR="00272406" w:rsidRPr="00DC3BD2" w:rsidSect="0013299F">
      <w:headerReference w:type="default" r:id="rId6"/>
      <w:footerReference w:type="default" r:id="rId7"/>
      <w:pgSz w:w="11906" w:h="16838"/>
      <w:pgMar w:top="426" w:right="424" w:bottom="426" w:left="709" w:header="435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FBE73" w14:textId="77777777" w:rsidR="00221009" w:rsidRDefault="00221009" w:rsidP="001307EC">
      <w:r>
        <w:separator/>
      </w:r>
    </w:p>
  </w:endnote>
  <w:endnote w:type="continuationSeparator" w:id="0">
    <w:p w14:paraId="25682AAB" w14:textId="77777777" w:rsidR="00221009" w:rsidRDefault="00221009" w:rsidP="0013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AC15" w14:textId="1A1FF4B9" w:rsidR="00221009" w:rsidRPr="00DC3BD2" w:rsidRDefault="00221009" w:rsidP="00DC3BD2">
    <w:pPr>
      <w:pStyle w:val="Footer"/>
      <w:tabs>
        <w:tab w:val="clear" w:pos="4153"/>
        <w:tab w:val="clear" w:pos="8306"/>
        <w:tab w:val="center" w:pos="5387"/>
        <w:tab w:val="right" w:pos="10773"/>
        <w:tab w:val="right" w:pos="14153"/>
      </w:tabs>
      <w:rPr>
        <w:rFonts w:cs="Arial"/>
        <w:sz w:val="16"/>
        <w:szCs w:val="16"/>
      </w:rPr>
    </w:pPr>
    <w:r w:rsidRPr="00E2313F">
      <w:rPr>
        <w:rFonts w:cs="Arial"/>
        <w:snapToGrid w:val="0"/>
        <w:sz w:val="16"/>
        <w:szCs w:val="16"/>
      </w:rPr>
      <w:t xml:space="preserve">Form </w:t>
    </w:r>
    <w:r>
      <w:rPr>
        <w:rFonts w:cs="Arial"/>
        <w:snapToGrid w:val="0"/>
        <w:sz w:val="16"/>
        <w:szCs w:val="16"/>
      </w:rPr>
      <w:t>No 205-70.</w:t>
    </w:r>
    <w:r w:rsidRPr="00E2313F">
      <w:rPr>
        <w:rFonts w:cs="Arial"/>
        <w:snapToGrid w:val="0"/>
        <w:sz w:val="16"/>
        <w:szCs w:val="16"/>
      </w:rPr>
      <w:t xml:space="preserve"> Version </w:t>
    </w:r>
    <w:r>
      <w:rPr>
        <w:rFonts w:cs="Arial"/>
        <w:snapToGrid w:val="0"/>
        <w:sz w:val="16"/>
        <w:szCs w:val="16"/>
      </w:rPr>
      <w:t>1</w:t>
    </w:r>
    <w:r>
      <w:rPr>
        <w:rFonts w:cs="Arial"/>
        <w:snapToGrid w:val="0"/>
        <w:sz w:val="16"/>
        <w:szCs w:val="16"/>
      </w:rPr>
      <w:tab/>
      <w:t>Approval Date: 9-Mar-2021</w:t>
    </w:r>
    <w:r w:rsidRPr="00E2313F">
      <w:rPr>
        <w:rFonts w:cs="Arial"/>
        <w:snapToGrid w:val="0"/>
        <w:sz w:val="16"/>
        <w:szCs w:val="16"/>
      </w:rPr>
      <w:tab/>
    </w:r>
    <w:r w:rsidRPr="00E2313F">
      <w:rPr>
        <w:rFonts w:cs="Arial"/>
        <w:sz w:val="16"/>
        <w:szCs w:val="16"/>
      </w:rPr>
      <w:t xml:space="preserve">Page </w:t>
    </w:r>
    <w:r w:rsidRPr="00E2313F">
      <w:rPr>
        <w:rFonts w:cs="Arial"/>
        <w:b/>
        <w:bCs/>
        <w:sz w:val="16"/>
        <w:szCs w:val="16"/>
      </w:rPr>
      <w:fldChar w:fldCharType="begin"/>
    </w:r>
    <w:r w:rsidRPr="00E2313F">
      <w:rPr>
        <w:rFonts w:cs="Arial"/>
        <w:b/>
        <w:bCs/>
        <w:sz w:val="16"/>
        <w:szCs w:val="16"/>
      </w:rPr>
      <w:instrText xml:space="preserve"> PAGE </w:instrText>
    </w:r>
    <w:r w:rsidRPr="00E2313F">
      <w:rPr>
        <w:rFonts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E2313F">
      <w:rPr>
        <w:rFonts w:cs="Arial"/>
        <w:b/>
        <w:bCs/>
        <w:sz w:val="16"/>
        <w:szCs w:val="16"/>
      </w:rPr>
      <w:fldChar w:fldCharType="end"/>
    </w:r>
    <w:r w:rsidRPr="00E2313F">
      <w:rPr>
        <w:rFonts w:cs="Arial"/>
        <w:sz w:val="16"/>
        <w:szCs w:val="16"/>
      </w:rPr>
      <w:t xml:space="preserve"> of </w:t>
    </w:r>
    <w:r w:rsidRPr="00E2313F">
      <w:rPr>
        <w:rFonts w:cs="Arial"/>
        <w:b/>
        <w:bCs/>
        <w:sz w:val="16"/>
        <w:szCs w:val="16"/>
      </w:rPr>
      <w:fldChar w:fldCharType="begin"/>
    </w:r>
    <w:r w:rsidRPr="00E2313F">
      <w:rPr>
        <w:rFonts w:cs="Arial"/>
        <w:b/>
        <w:bCs/>
        <w:sz w:val="16"/>
        <w:szCs w:val="16"/>
      </w:rPr>
      <w:instrText xml:space="preserve"> NUMPAGES  </w:instrText>
    </w:r>
    <w:r w:rsidRPr="00E2313F">
      <w:rPr>
        <w:rFonts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E2313F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F330C" w14:textId="77777777" w:rsidR="00221009" w:rsidRDefault="00221009" w:rsidP="001307EC">
      <w:r>
        <w:separator/>
      </w:r>
    </w:p>
  </w:footnote>
  <w:footnote w:type="continuationSeparator" w:id="0">
    <w:p w14:paraId="0512F261" w14:textId="77777777" w:rsidR="00221009" w:rsidRDefault="00221009" w:rsidP="00130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FE138" w14:textId="2E0009B0" w:rsidR="00221009" w:rsidRPr="00E2313F" w:rsidRDefault="00221009" w:rsidP="00DC3BD2">
    <w:pPr>
      <w:pStyle w:val="Header"/>
      <w:rPr>
        <w:rFonts w:cs="Arial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FF8D65" wp14:editId="7FEC798D">
          <wp:simplePos x="0" y="0"/>
          <wp:positionH relativeFrom="margin">
            <wp:posOffset>5203190</wp:posOffset>
          </wp:positionH>
          <wp:positionV relativeFrom="paragraph">
            <wp:posOffset>-13335</wp:posOffset>
          </wp:positionV>
          <wp:extent cx="1637665" cy="805815"/>
          <wp:effectExtent l="0" t="0" r="0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cs="Arial"/>
        <w:sz w:val="16"/>
        <w:szCs w:val="16"/>
        <w:lang w:val="en-US"/>
      </w:rPr>
      <w:t>ACO Certification Ltd</w:t>
    </w:r>
  </w:p>
  <w:p w14:paraId="190FE60E" w14:textId="77777777" w:rsidR="00221009" w:rsidRDefault="00221009" w:rsidP="00DC3BD2">
    <w:pPr>
      <w:pStyle w:val="Header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GPO Box 731 Brisbane Q 4001</w:t>
    </w:r>
  </w:p>
  <w:p w14:paraId="11F97038" w14:textId="77777777" w:rsidR="00221009" w:rsidRPr="00E2313F" w:rsidRDefault="00221009" w:rsidP="00DC3BD2">
    <w:pPr>
      <w:pStyle w:val="Header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Level 21, 12 Creek Street Brisbane Q 4000</w:t>
    </w:r>
  </w:p>
  <w:p w14:paraId="2952D29C" w14:textId="77777777" w:rsidR="00221009" w:rsidRPr="00E2313F" w:rsidRDefault="00221009" w:rsidP="00DC3BD2">
    <w:pPr>
      <w:pStyle w:val="Header"/>
      <w:rPr>
        <w:rStyle w:val="Hyperlink"/>
        <w:rFonts w:cs="Arial"/>
        <w:sz w:val="16"/>
        <w:szCs w:val="16"/>
        <w:lang w:val="en-US"/>
      </w:rPr>
    </w:pPr>
    <w:r w:rsidRPr="00E2313F">
      <w:rPr>
        <w:rFonts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cs="Arial"/>
          <w:sz w:val="16"/>
          <w:szCs w:val="16"/>
          <w:lang w:val="en-US"/>
        </w:rPr>
        <w:t>info@aco.net.au</w:t>
      </w:r>
    </w:hyperlink>
    <w:r>
      <w:rPr>
        <w:rFonts w:cs="Arial"/>
        <w:sz w:val="16"/>
        <w:szCs w:val="16"/>
        <w:lang w:val="en-US"/>
      </w:rPr>
      <w:t xml:space="preserve"> </w:t>
    </w:r>
    <w:r w:rsidRPr="00246D90">
      <w:rPr>
        <w:rFonts w:cs="Arial"/>
        <w:sz w:val="16"/>
        <w:szCs w:val="16"/>
        <w:lang w:val="en-US"/>
      </w:rPr>
      <w:t>|</w:t>
    </w:r>
    <w:r>
      <w:rPr>
        <w:rFonts w:cs="Arial"/>
        <w:sz w:val="16"/>
        <w:szCs w:val="16"/>
        <w:lang w:val="en-US"/>
      </w:rPr>
      <w:t xml:space="preserve"> </w:t>
    </w:r>
    <w:r>
      <w:rPr>
        <w:rStyle w:val="Hyperlink"/>
        <w:rFonts w:cs="Arial"/>
        <w:sz w:val="16"/>
        <w:szCs w:val="16"/>
        <w:lang w:val="en-US"/>
      </w:rPr>
      <w:t>www.aco.net.au</w:t>
    </w:r>
  </w:p>
  <w:p w14:paraId="69668256" w14:textId="77777777" w:rsidR="00221009" w:rsidRPr="00240C30" w:rsidRDefault="00221009" w:rsidP="00DC3BD2">
    <w:pPr>
      <w:tabs>
        <w:tab w:val="center" w:pos="6946"/>
      </w:tabs>
      <w:rPr>
        <w:rFonts w:cs="Arial"/>
        <w:b/>
        <w:sz w:val="20"/>
      </w:rPr>
    </w:pPr>
  </w:p>
  <w:p w14:paraId="1CA30B04" w14:textId="53B229C7" w:rsidR="00221009" w:rsidRPr="00F9557C" w:rsidRDefault="00221009" w:rsidP="00DC3BD2">
    <w:pPr>
      <w:pStyle w:val="Header"/>
      <w:rPr>
        <w:b/>
        <w:bCs/>
        <w:sz w:val="40"/>
        <w:szCs w:val="40"/>
      </w:rPr>
    </w:pPr>
    <w:r>
      <w:rPr>
        <w:rFonts w:cs="Arial"/>
        <w:b/>
        <w:sz w:val="40"/>
        <w:szCs w:val="40"/>
      </w:rPr>
      <w:t>Contractor Declaration</w:t>
    </w:r>
  </w:p>
  <w:p w14:paraId="0BB7107E" w14:textId="077046F4" w:rsidR="00221009" w:rsidRPr="00DC3BD2" w:rsidRDefault="00221009" w:rsidP="00DC3BD2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AC"/>
    <w:rsid w:val="001307EC"/>
    <w:rsid w:val="0013299F"/>
    <w:rsid w:val="00155BE9"/>
    <w:rsid w:val="001C0EE5"/>
    <w:rsid w:val="0021203C"/>
    <w:rsid w:val="00221009"/>
    <w:rsid w:val="002240AC"/>
    <w:rsid w:val="00272406"/>
    <w:rsid w:val="00460C1D"/>
    <w:rsid w:val="0053528E"/>
    <w:rsid w:val="006C058F"/>
    <w:rsid w:val="00AD66ED"/>
    <w:rsid w:val="00C35A4F"/>
    <w:rsid w:val="00C71F45"/>
    <w:rsid w:val="00D02578"/>
    <w:rsid w:val="00DC3BD2"/>
    <w:rsid w:val="00DF7074"/>
    <w:rsid w:val="00F15D72"/>
    <w:rsid w:val="00F47E72"/>
    <w:rsid w:val="00F62CB5"/>
    <w:rsid w:val="00F81D14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A80F82"/>
  <w15:chartTrackingRefBased/>
  <w15:docId w15:val="{F213B9D2-83C9-49E8-8D23-5947FA59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245"/>
      </w:tabs>
      <w:spacing w:before="120" w:after="40"/>
      <w:outlineLvl w:val="0"/>
    </w:pPr>
    <w:rPr>
      <w:rFonts w:ascii="News Gothic MT" w:hAnsi="News Gothic MT"/>
      <w:b/>
      <w:sz w:val="20"/>
    </w:rPr>
  </w:style>
  <w:style w:type="paragraph" w:styleId="Heading2">
    <w:name w:val="heading 2"/>
    <w:basedOn w:val="Normal"/>
    <w:next w:val="Normal"/>
    <w:qFormat/>
    <w:pPr>
      <w:keepNext/>
      <w:ind w:hanging="142"/>
      <w:outlineLvl w:val="1"/>
    </w:pPr>
    <w:rPr>
      <w:rFonts w:ascii="News Gothic MT" w:hAnsi="News Gothic MT"/>
      <w:b/>
      <w:sz w:val="20"/>
    </w:rPr>
  </w:style>
  <w:style w:type="paragraph" w:styleId="Heading3">
    <w:name w:val="heading 3"/>
    <w:basedOn w:val="Normal"/>
    <w:next w:val="Normal"/>
    <w:qFormat/>
    <w:pPr>
      <w:keepNext/>
      <w:shd w:val="pct25" w:color="auto" w:fill="FFFFFF"/>
      <w:spacing w:before="240" w:after="120"/>
      <w:ind w:right="-284" w:hanging="142"/>
      <w:outlineLvl w:val="2"/>
    </w:pPr>
    <w:rPr>
      <w:rFonts w:ascii="Century Gothic" w:hAnsi="Century Gothic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459"/>
        <w:tab w:val="left" w:pos="1593"/>
        <w:tab w:val="left" w:pos="2302"/>
        <w:tab w:val="left" w:pos="4145"/>
        <w:tab w:val="left" w:pos="4854"/>
      </w:tabs>
      <w:spacing w:before="120"/>
      <w:outlineLvl w:val="6"/>
    </w:pPr>
    <w:rPr>
      <w:rFonts w:ascii="News Gothic MT" w:hAnsi="News Gothic MT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ind w:hanging="142"/>
    </w:pPr>
    <w:rPr>
      <w:rFonts w:ascii="News Gothic MT" w:hAnsi="News Gothic MT"/>
      <w:b/>
      <w:sz w:val="20"/>
    </w:rPr>
  </w:style>
  <w:style w:type="paragraph" w:styleId="BodyText">
    <w:name w:val="Body Text"/>
    <w:basedOn w:val="Normal"/>
    <w:pPr>
      <w:spacing w:before="113"/>
      <w:jc w:val="right"/>
    </w:pPr>
    <w:rPr>
      <w:rFonts w:ascii="Tahoma" w:hAnsi="Tahoma"/>
      <w:snapToGrid w:val="0"/>
      <w:sz w:val="18"/>
    </w:rPr>
  </w:style>
  <w:style w:type="paragraph" w:styleId="BodyText2">
    <w:name w:val="Body Text 2"/>
    <w:basedOn w:val="Normal"/>
    <w:pPr>
      <w:spacing w:before="60"/>
    </w:pPr>
    <w:rPr>
      <w:rFonts w:ascii="Century Gothic" w:hAnsi="Century Gothic"/>
      <w:b/>
      <w:sz w:val="5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tabs>
        <w:tab w:val="center" w:pos="426"/>
        <w:tab w:val="center" w:pos="1276"/>
        <w:tab w:val="left" w:pos="1985"/>
        <w:tab w:val="left" w:pos="5245"/>
      </w:tabs>
      <w:spacing w:before="200"/>
    </w:pPr>
    <w:rPr>
      <w:rFonts w:ascii="News Gothic MT" w:hAnsi="News Gothic MT"/>
      <w:sz w:val="18"/>
    </w:rPr>
  </w:style>
  <w:style w:type="character" w:customStyle="1" w:styleId="HeaderChar">
    <w:name w:val="Header Char"/>
    <w:basedOn w:val="DefaultParagraphFont"/>
    <w:link w:val="Header"/>
    <w:rsid w:val="00DC3BD2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DC3BD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2024-03-07T14:00:00+00:00</Review_x0020_by>
  </documentManagement>
</p:properties>
</file>

<file path=customXml/itemProps1.xml><?xml version="1.0" encoding="utf-8"?>
<ds:datastoreItem xmlns:ds="http://schemas.openxmlformats.org/officeDocument/2006/customXml" ds:itemID="{FB635E17-6AE5-4494-8CBE-7BAC2C881EE1}"/>
</file>

<file path=customXml/itemProps2.xml><?xml version="1.0" encoding="utf-8"?>
<ds:datastoreItem xmlns:ds="http://schemas.openxmlformats.org/officeDocument/2006/customXml" ds:itemID="{813F50E4-EF43-4E55-84C8-E2B4B67867B7}"/>
</file>

<file path=customXml/itemProps3.xml><?xml version="1.0" encoding="utf-8"?>
<ds:datastoreItem xmlns:ds="http://schemas.openxmlformats.org/officeDocument/2006/customXml" ds:itemID="{BADD3C2E-5749-49A3-8B62-8E05F1ECA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ACO-CERT-F-005-001</vt:lpstr>
    </vt:vector>
  </TitlesOfParts>
  <Company>Australian Certified Organic Pty Ltd</Company>
  <LinksUpToDate>false</LinksUpToDate>
  <CharactersWithSpaces>2141</CharactersWithSpaces>
  <SharedDoc>false</SharedDoc>
  <HLinks>
    <vt:vector size="12" baseType="variant">
      <vt:variant>
        <vt:i4>7405603</vt:i4>
      </vt:variant>
      <vt:variant>
        <vt:i4>3</vt:i4>
      </vt:variant>
      <vt:variant>
        <vt:i4>0</vt:i4>
      </vt:variant>
      <vt:variant>
        <vt:i4>5</vt:i4>
      </vt:variant>
      <vt:variant>
        <vt:lpwstr>http://www.aco.net.au/</vt:lpwstr>
      </vt:variant>
      <vt:variant>
        <vt:lpwstr/>
      </vt:variant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mailto:info@aco.net.au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ACO-CERT-F-005-001</dc:title>
  <dc:subject>Contractor Declaration</dc:subject>
  <dc:creator>Jolene Adams</dc:creator>
  <cp:keywords/>
  <cp:lastModifiedBy>Andrew Sosimenko</cp:lastModifiedBy>
  <cp:revision>4</cp:revision>
  <cp:lastPrinted>2021-03-09T01:05:00Z</cp:lastPrinted>
  <dcterms:created xsi:type="dcterms:W3CDTF">2021-03-09T01:18:00Z</dcterms:created>
  <dcterms:modified xsi:type="dcterms:W3CDTF">2021-03-09T01:32:00Z</dcterms:modified>
  <cp:category>Certification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ended By Quality Officer">
    <vt:lpwstr>Jolene Adams</vt:lpwstr>
  </property>
  <property fmtid="{D5CDD505-2E9C-101B-9397-08002B2CF9AE}" pid="3" name="Approved By">
    <vt:lpwstr>Cat Mills</vt:lpwstr>
  </property>
  <property fmtid="{D5CDD505-2E9C-101B-9397-08002B2CF9AE}" pid="4" name="Approved Date">
    <vt:filetime>2004-06-30T14:00:00Z</vt:filetime>
  </property>
  <property fmtid="{D5CDD505-2E9C-101B-9397-08002B2CF9AE}" pid="5" name="ContentTypeId">
    <vt:lpwstr>0x01010041CEF16DF076384F918C87A46188DB6C</vt:lpwstr>
  </property>
</Properties>
</file>