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F4FC" w14:textId="65F0692A" w:rsidR="00191128" w:rsidRPr="008C7DE6" w:rsidRDefault="00191128" w:rsidP="00191128">
      <w:pPr>
        <w:rPr>
          <w:sz w:val="20"/>
          <w:szCs w:val="20"/>
        </w:rPr>
      </w:pPr>
      <w:r w:rsidRPr="008C7DE6">
        <w:rPr>
          <w:sz w:val="20"/>
          <w:szCs w:val="20"/>
        </w:rPr>
        <w:t>INSTRUCTIONS FOR COMPLETING THIS DOCUMENT</w:t>
      </w:r>
    </w:p>
    <w:p w14:paraId="33023493" w14:textId="77777777" w:rsidR="00191128" w:rsidRPr="008C7DE6" w:rsidRDefault="00191128" w:rsidP="00191128">
      <w:pPr>
        <w:rPr>
          <w:sz w:val="20"/>
          <w:szCs w:val="20"/>
        </w:rPr>
      </w:pPr>
    </w:p>
    <w:p w14:paraId="60422E19" w14:textId="76A7BAC0" w:rsidR="0082422B" w:rsidRPr="008C7DE6" w:rsidRDefault="00191128" w:rsidP="00191128">
      <w:pPr>
        <w:rPr>
          <w:sz w:val="20"/>
          <w:szCs w:val="20"/>
        </w:rPr>
      </w:pPr>
      <w:r w:rsidRPr="008C7DE6">
        <w:rPr>
          <w:sz w:val="20"/>
          <w:szCs w:val="20"/>
        </w:rPr>
        <w:t>All sections of this document must be completed. If any sections or questions within sections are not relevant to your business, these must be marked with “Not Applicable” or “N/A</w:t>
      </w:r>
    </w:p>
    <w:p w14:paraId="40012537" w14:textId="77777777" w:rsidR="00C47676" w:rsidRPr="008C7DE6" w:rsidRDefault="00C47676" w:rsidP="00191128">
      <w:pPr>
        <w:rPr>
          <w:sz w:val="20"/>
          <w:szCs w:val="20"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4111"/>
        <w:gridCol w:w="993"/>
        <w:gridCol w:w="5670"/>
      </w:tblGrid>
      <w:tr w:rsidR="00B37106" w:rsidRPr="008C7DE6" w14:paraId="487B3345" w14:textId="77777777" w:rsidTr="00EA16C1">
        <w:tc>
          <w:tcPr>
            <w:tcW w:w="10774" w:type="dxa"/>
            <w:gridSpan w:val="3"/>
            <w:shd w:val="clear" w:color="auto" w:fill="B6DDE8" w:themeFill="accent5" w:themeFillTint="66"/>
          </w:tcPr>
          <w:p w14:paraId="05E5834B" w14:textId="2B35610B" w:rsidR="00B37106" w:rsidRPr="004708A7" w:rsidRDefault="00B37106" w:rsidP="008C7D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708A7">
              <w:rPr>
                <w:b/>
                <w:bCs/>
                <w:sz w:val="20"/>
                <w:szCs w:val="20"/>
              </w:rPr>
              <w:t>G</w:t>
            </w:r>
            <w:r w:rsidR="00EA16C1">
              <w:rPr>
                <w:b/>
                <w:bCs/>
                <w:sz w:val="20"/>
                <w:szCs w:val="20"/>
              </w:rPr>
              <w:t>eneral</w:t>
            </w:r>
            <w:r w:rsidRPr="004708A7">
              <w:rPr>
                <w:b/>
                <w:bCs/>
                <w:sz w:val="20"/>
                <w:szCs w:val="20"/>
              </w:rPr>
              <w:t xml:space="preserve"> I</w:t>
            </w:r>
            <w:r w:rsidR="00EA16C1">
              <w:rPr>
                <w:b/>
                <w:bCs/>
                <w:sz w:val="20"/>
                <w:szCs w:val="20"/>
              </w:rPr>
              <w:t>nformation</w:t>
            </w:r>
          </w:p>
        </w:tc>
      </w:tr>
      <w:tr w:rsidR="00B37106" w:rsidRPr="008C7DE6" w14:paraId="311024A6" w14:textId="77777777" w:rsidTr="00D83F2A">
        <w:tc>
          <w:tcPr>
            <w:tcW w:w="4111" w:type="dxa"/>
          </w:tcPr>
          <w:p w14:paraId="3F9476FB" w14:textId="342D200B" w:rsidR="00B37106" w:rsidRPr="008C7DE6" w:rsidRDefault="00B3710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Business Name</w:t>
            </w:r>
          </w:p>
        </w:tc>
        <w:tc>
          <w:tcPr>
            <w:tcW w:w="6663" w:type="dxa"/>
            <w:gridSpan w:val="2"/>
          </w:tcPr>
          <w:p w14:paraId="4BD8D17F" w14:textId="77777777" w:rsidR="00B37106" w:rsidRPr="008C7DE6" w:rsidRDefault="00B37106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32712" w:rsidRPr="008C7DE6" w14:paraId="3E5AE5E9" w14:textId="77777777" w:rsidTr="00D83F2A">
        <w:tc>
          <w:tcPr>
            <w:tcW w:w="4111" w:type="dxa"/>
          </w:tcPr>
          <w:p w14:paraId="147E6EF1" w14:textId="01453B50" w:rsidR="00132712" w:rsidRPr="008C7DE6" w:rsidRDefault="00132712" w:rsidP="008C7DE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Trading As</w:t>
            </w:r>
          </w:p>
        </w:tc>
        <w:tc>
          <w:tcPr>
            <w:tcW w:w="6663" w:type="dxa"/>
            <w:gridSpan w:val="2"/>
          </w:tcPr>
          <w:p w14:paraId="5172DB7B" w14:textId="77777777" w:rsidR="00132712" w:rsidRPr="008C7DE6" w:rsidRDefault="00132712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07311" w:rsidRPr="008C7DE6" w14:paraId="712A33D4" w14:textId="77777777" w:rsidTr="00B47093">
        <w:tc>
          <w:tcPr>
            <w:tcW w:w="4111" w:type="dxa"/>
          </w:tcPr>
          <w:p w14:paraId="535ACB25" w14:textId="799DECA9" w:rsidR="00207311" w:rsidRPr="008C7DE6" w:rsidRDefault="00207311" w:rsidP="00D83F2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Address(es)</w:t>
            </w:r>
          </w:p>
        </w:tc>
        <w:tc>
          <w:tcPr>
            <w:tcW w:w="6663" w:type="dxa"/>
            <w:gridSpan w:val="2"/>
          </w:tcPr>
          <w:p w14:paraId="0892A237" w14:textId="39E8A58C" w:rsidR="00207311" w:rsidRPr="008C7DE6" w:rsidRDefault="00207311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E6D2A" w:rsidRPr="008C7DE6" w14:paraId="222BF6D9" w14:textId="77777777" w:rsidTr="00D83F2A">
        <w:tc>
          <w:tcPr>
            <w:tcW w:w="4111" w:type="dxa"/>
          </w:tcPr>
          <w:p w14:paraId="55299219" w14:textId="13EBBDCD" w:rsidR="00EE6D2A" w:rsidRPr="008C7DE6" w:rsidRDefault="00EE6D2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Year first certified</w:t>
            </w:r>
          </w:p>
        </w:tc>
        <w:tc>
          <w:tcPr>
            <w:tcW w:w="6663" w:type="dxa"/>
            <w:gridSpan w:val="2"/>
          </w:tcPr>
          <w:p w14:paraId="7135571A" w14:textId="77777777" w:rsidR="00EE6D2A" w:rsidRPr="008C7DE6" w:rsidRDefault="00EE6D2A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D22FF" w:rsidRPr="008C7DE6" w14:paraId="23ABC725" w14:textId="77777777" w:rsidTr="00D83F2A">
        <w:tc>
          <w:tcPr>
            <w:tcW w:w="5104" w:type="dxa"/>
            <w:gridSpan w:val="2"/>
            <w:vAlign w:val="center"/>
          </w:tcPr>
          <w:p w14:paraId="6C123F22" w14:textId="0371C70F" w:rsidR="005D22FF" w:rsidRPr="008C7DE6" w:rsidRDefault="005D22FF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List any current or previous certification by other certification bodies</w:t>
            </w:r>
          </w:p>
        </w:tc>
        <w:tc>
          <w:tcPr>
            <w:tcW w:w="5670" w:type="dxa"/>
            <w:vAlign w:val="center"/>
          </w:tcPr>
          <w:p w14:paraId="73F8C9E2" w14:textId="77777777" w:rsidR="005D22FF" w:rsidRPr="008C7DE6" w:rsidRDefault="005D22FF" w:rsidP="00D83F2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102EE" w:rsidRPr="008C7DE6" w14:paraId="52651C75" w14:textId="77777777" w:rsidTr="00D83F2A">
        <w:tc>
          <w:tcPr>
            <w:tcW w:w="5104" w:type="dxa"/>
            <w:gridSpan w:val="2"/>
            <w:vAlign w:val="center"/>
          </w:tcPr>
          <w:p w14:paraId="0C75C645" w14:textId="7DF904ED" w:rsidR="00F102EE" w:rsidRPr="008C7DE6" w:rsidRDefault="00F102EE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Have you ever been denied/suspended</w:t>
            </w:r>
            <w:r w:rsidR="000E3255" w:rsidRPr="008C7DE6">
              <w:rPr>
                <w:sz w:val="20"/>
                <w:szCs w:val="20"/>
              </w:rPr>
              <w:t xml:space="preserve"> from certification? If YES, describe the circumstances</w:t>
            </w:r>
          </w:p>
        </w:tc>
        <w:tc>
          <w:tcPr>
            <w:tcW w:w="5670" w:type="dxa"/>
            <w:vAlign w:val="center"/>
          </w:tcPr>
          <w:p w14:paraId="1D43F044" w14:textId="68A7575C" w:rsidR="00F102EE" w:rsidRPr="008C7DE6" w:rsidRDefault="005752AB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8075F9" w:rsidRPr="008C7DE6" w14:paraId="118341A9" w14:textId="77777777" w:rsidTr="00D83F2A">
        <w:tc>
          <w:tcPr>
            <w:tcW w:w="5104" w:type="dxa"/>
            <w:gridSpan w:val="2"/>
            <w:vAlign w:val="center"/>
          </w:tcPr>
          <w:p w14:paraId="0ABBB18E" w14:textId="6EB8721F" w:rsidR="008075F9" w:rsidRPr="008C7DE6" w:rsidRDefault="005C24C4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 you have any other QA program or Food Safety certification? If YES, please </w:t>
            </w:r>
            <w:r w:rsidR="00635CF9" w:rsidRPr="008C7DE6">
              <w:rPr>
                <w:sz w:val="20"/>
                <w:szCs w:val="20"/>
              </w:rPr>
              <w:t>specify (e.g., Freshcare, HARPS, HACCP)</w:t>
            </w:r>
          </w:p>
        </w:tc>
        <w:tc>
          <w:tcPr>
            <w:tcW w:w="5670" w:type="dxa"/>
            <w:vAlign w:val="center"/>
          </w:tcPr>
          <w:p w14:paraId="5D975420" w14:textId="17A58C4C" w:rsidR="008075F9" w:rsidRPr="008C7DE6" w:rsidRDefault="005752AB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F614FC" w:rsidRPr="008C7DE6" w14:paraId="13331DC6" w14:textId="77777777" w:rsidTr="00D83F2A">
        <w:tc>
          <w:tcPr>
            <w:tcW w:w="5104" w:type="dxa"/>
            <w:gridSpan w:val="2"/>
            <w:vAlign w:val="center"/>
          </w:tcPr>
          <w:p w14:paraId="2695C73E" w14:textId="0731633F" w:rsidR="00F614FC" w:rsidRPr="008C7DE6" w:rsidRDefault="00F614FC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access to the current Certified Sustainable Standard?</w:t>
            </w:r>
          </w:p>
        </w:tc>
        <w:tc>
          <w:tcPr>
            <w:tcW w:w="5670" w:type="dxa"/>
            <w:vAlign w:val="center"/>
          </w:tcPr>
          <w:p w14:paraId="5B0969F7" w14:textId="47209BAB" w:rsidR="00F614FC" w:rsidRPr="008C7DE6" w:rsidRDefault="005752AB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DD43CE" w:rsidRPr="008C7DE6" w14:paraId="024A7FC1" w14:textId="77777777" w:rsidTr="00042D8A">
        <w:tc>
          <w:tcPr>
            <w:tcW w:w="5104" w:type="dxa"/>
            <w:gridSpan w:val="2"/>
            <w:vAlign w:val="center"/>
          </w:tcPr>
          <w:p w14:paraId="48E0D4C2" w14:textId="2DCB0686" w:rsidR="00D85B5F" w:rsidRPr="008C7DE6" w:rsidRDefault="009A0420" w:rsidP="00D85B5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brief description of your operation</w:t>
            </w:r>
            <w:r w:rsidR="00D85B5F">
              <w:rPr>
                <w:sz w:val="20"/>
                <w:szCs w:val="20"/>
              </w:rPr>
              <w:t xml:space="preserve"> and activities to be included in certification </w:t>
            </w:r>
          </w:p>
          <w:p w14:paraId="7ABAA649" w14:textId="54D5F39A" w:rsidR="00DD43CE" w:rsidRPr="008C7DE6" w:rsidRDefault="00DD43CE" w:rsidP="00D83F2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58A361A" w14:textId="54CDA03D" w:rsidR="00DD43CE" w:rsidRPr="008C7DE6" w:rsidRDefault="00DD43CE" w:rsidP="00D83F2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56F95" w:rsidRPr="008C7DE6" w14:paraId="345C7606" w14:textId="77777777" w:rsidTr="00042D8A">
        <w:tc>
          <w:tcPr>
            <w:tcW w:w="5104" w:type="dxa"/>
            <w:gridSpan w:val="2"/>
            <w:vAlign w:val="center"/>
          </w:tcPr>
          <w:p w14:paraId="478F9ED6" w14:textId="77777777" w:rsidR="00B56F95" w:rsidRPr="008C7DE6" w:rsidRDefault="0010364E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List all products </w:t>
            </w:r>
            <w:r w:rsidR="009A37B6" w:rsidRPr="008C7DE6">
              <w:rPr>
                <w:sz w:val="20"/>
                <w:szCs w:val="20"/>
              </w:rPr>
              <w:t>requested for certification</w:t>
            </w:r>
          </w:p>
          <w:p w14:paraId="566EAF2D" w14:textId="7BDB40C7" w:rsidR="009A37B6" w:rsidRPr="008C7DE6" w:rsidRDefault="009A37B6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Total number:</w:t>
            </w:r>
          </w:p>
        </w:tc>
        <w:tc>
          <w:tcPr>
            <w:tcW w:w="5670" w:type="dxa"/>
            <w:vAlign w:val="center"/>
          </w:tcPr>
          <w:p w14:paraId="7E022BEF" w14:textId="25511951" w:rsidR="00B56F95" w:rsidRPr="008C7DE6" w:rsidRDefault="00B56F95" w:rsidP="00D83F2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32246" w:rsidRPr="008C7DE6" w14:paraId="7D1149C7" w14:textId="77777777" w:rsidTr="00D83F2A">
        <w:tc>
          <w:tcPr>
            <w:tcW w:w="10774" w:type="dxa"/>
            <w:gridSpan w:val="3"/>
            <w:vAlign w:val="center"/>
          </w:tcPr>
          <w:p w14:paraId="32AC9459" w14:textId="77777777" w:rsidR="00A32246" w:rsidRPr="008C7DE6" w:rsidRDefault="00A32246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Is your operation</w:t>
            </w:r>
          </w:p>
          <w:p w14:paraId="21C3EAF5" w14:textId="77777777" w:rsidR="00A32246" w:rsidRPr="008C7DE6" w:rsidRDefault="00A32246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Primary Processor</w:t>
            </w:r>
          </w:p>
          <w:p w14:paraId="4A997B05" w14:textId="505CD7AB" w:rsidR="00A32246" w:rsidRPr="008C7DE6" w:rsidRDefault="00A32246" w:rsidP="00D83F2A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Contract Processor (list all operations you are contract processing for)</w:t>
            </w:r>
          </w:p>
        </w:tc>
      </w:tr>
    </w:tbl>
    <w:p w14:paraId="0374CC01" w14:textId="77777777" w:rsidR="00006948" w:rsidRPr="008C7DE6" w:rsidRDefault="00006948" w:rsidP="0019112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4219"/>
        <w:gridCol w:w="1168"/>
        <w:gridCol w:w="2234"/>
        <w:gridCol w:w="1418"/>
        <w:gridCol w:w="1735"/>
      </w:tblGrid>
      <w:tr w:rsidR="00C3065D" w:rsidRPr="008C7DE6" w14:paraId="23D83B46" w14:textId="77777777" w:rsidTr="00EA16C1">
        <w:tc>
          <w:tcPr>
            <w:tcW w:w="10774" w:type="dxa"/>
            <w:gridSpan w:val="5"/>
            <w:shd w:val="clear" w:color="auto" w:fill="B6DDE8" w:themeFill="accent5" w:themeFillTint="66"/>
          </w:tcPr>
          <w:p w14:paraId="012C33A2" w14:textId="1E969696" w:rsidR="00C3065D" w:rsidRPr="004708A7" w:rsidRDefault="00A04BB8" w:rsidP="008C7D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708A7">
              <w:rPr>
                <w:b/>
                <w:bCs/>
                <w:sz w:val="20"/>
                <w:szCs w:val="20"/>
              </w:rPr>
              <w:t>O</w:t>
            </w:r>
            <w:r w:rsidR="00EA16C1">
              <w:rPr>
                <w:b/>
                <w:bCs/>
                <w:sz w:val="20"/>
                <w:szCs w:val="20"/>
              </w:rPr>
              <w:t>ff-Site</w:t>
            </w:r>
            <w:r w:rsidRPr="004708A7">
              <w:rPr>
                <w:b/>
                <w:bCs/>
                <w:sz w:val="20"/>
                <w:szCs w:val="20"/>
              </w:rPr>
              <w:t xml:space="preserve"> F</w:t>
            </w:r>
            <w:r w:rsidR="00EA16C1">
              <w:rPr>
                <w:b/>
                <w:bCs/>
                <w:sz w:val="20"/>
                <w:szCs w:val="20"/>
              </w:rPr>
              <w:t>acility/Contract Processing</w:t>
            </w:r>
          </w:p>
        </w:tc>
      </w:tr>
      <w:tr w:rsidR="008B0F9D" w:rsidRPr="008C7DE6" w14:paraId="5CEDEF61" w14:textId="77777777" w:rsidTr="00B341CB">
        <w:tc>
          <w:tcPr>
            <w:tcW w:w="5387" w:type="dxa"/>
            <w:gridSpan w:val="2"/>
          </w:tcPr>
          <w:p w14:paraId="26A84173" w14:textId="5FC625CA" w:rsidR="008B0F9D" w:rsidRPr="008C7DE6" w:rsidRDefault="008B0F9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use any off-site facilities or contract processing facilities</w:t>
            </w:r>
            <w:r w:rsidR="0047714D" w:rsidRPr="008C7DE6">
              <w:rPr>
                <w:sz w:val="20"/>
                <w:szCs w:val="20"/>
              </w:rPr>
              <w:t xml:space="preserve"> (if Y</w:t>
            </w:r>
            <w:r w:rsidR="0061460C">
              <w:rPr>
                <w:sz w:val="20"/>
                <w:szCs w:val="20"/>
              </w:rPr>
              <w:t>ES</w:t>
            </w:r>
            <w:r w:rsidR="0047714D" w:rsidRPr="008C7DE6">
              <w:rPr>
                <w:sz w:val="20"/>
                <w:szCs w:val="20"/>
              </w:rPr>
              <w:t xml:space="preserve"> please declare below)</w:t>
            </w:r>
          </w:p>
        </w:tc>
        <w:tc>
          <w:tcPr>
            <w:tcW w:w="5387" w:type="dxa"/>
            <w:gridSpan w:val="3"/>
          </w:tcPr>
          <w:p w14:paraId="7F75DCD8" w14:textId="3C7EAAAD" w:rsidR="008B0F9D" w:rsidRPr="008C7DE6" w:rsidRDefault="00DD600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C3065D" w:rsidRPr="008C7DE6" w14:paraId="43FE1C20" w14:textId="77777777" w:rsidTr="00647325">
        <w:tc>
          <w:tcPr>
            <w:tcW w:w="4219" w:type="dxa"/>
          </w:tcPr>
          <w:p w14:paraId="2F053601" w14:textId="349035D8" w:rsidR="00C3065D" w:rsidRPr="008C7DE6" w:rsidRDefault="0047714D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Name of contract </w:t>
            </w:r>
            <w:r w:rsidR="008035DF" w:rsidRPr="008C7DE6">
              <w:rPr>
                <w:sz w:val="20"/>
                <w:szCs w:val="20"/>
              </w:rPr>
              <w:t>off-site/processing facility (please include storage facilities)</w:t>
            </w:r>
          </w:p>
        </w:tc>
        <w:tc>
          <w:tcPr>
            <w:tcW w:w="3402" w:type="dxa"/>
            <w:gridSpan w:val="2"/>
          </w:tcPr>
          <w:p w14:paraId="75F58F10" w14:textId="36B15F8C" w:rsidR="00C3065D" w:rsidRPr="008C7DE6" w:rsidRDefault="008035DF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Location</w:t>
            </w:r>
            <w:r w:rsidR="00BB3B83" w:rsidRPr="008C7DE6">
              <w:rPr>
                <w:sz w:val="20"/>
                <w:szCs w:val="20"/>
              </w:rPr>
              <w:t xml:space="preserve"> (include GPS data)</w:t>
            </w:r>
          </w:p>
        </w:tc>
        <w:tc>
          <w:tcPr>
            <w:tcW w:w="1418" w:type="dxa"/>
          </w:tcPr>
          <w:p w14:paraId="687E5CAF" w14:textId="6A1C88D3" w:rsidR="00C3065D" w:rsidRPr="008C7DE6" w:rsidRDefault="00BB3B83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Contact details</w:t>
            </w:r>
          </w:p>
        </w:tc>
        <w:tc>
          <w:tcPr>
            <w:tcW w:w="1735" w:type="dxa"/>
          </w:tcPr>
          <w:p w14:paraId="52B699CA" w14:textId="7015970F" w:rsidR="00C3065D" w:rsidRPr="008C7DE6" w:rsidRDefault="00BB3B83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Certification Body</w:t>
            </w:r>
          </w:p>
        </w:tc>
      </w:tr>
      <w:tr w:rsidR="00C3065D" w:rsidRPr="008C7DE6" w14:paraId="151880DB" w14:textId="77777777" w:rsidTr="00647325">
        <w:tc>
          <w:tcPr>
            <w:tcW w:w="4219" w:type="dxa"/>
          </w:tcPr>
          <w:p w14:paraId="0689C135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DC5CFF7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81C08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FE84EED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3065D" w:rsidRPr="008C7DE6" w14:paraId="4025A762" w14:textId="77777777" w:rsidTr="00647325">
        <w:tc>
          <w:tcPr>
            <w:tcW w:w="4219" w:type="dxa"/>
          </w:tcPr>
          <w:p w14:paraId="68141E22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6D4F09D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FB751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5C850B3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3065D" w:rsidRPr="008C7DE6" w14:paraId="4FD7EE43" w14:textId="77777777" w:rsidTr="00647325">
        <w:tc>
          <w:tcPr>
            <w:tcW w:w="4219" w:type="dxa"/>
          </w:tcPr>
          <w:p w14:paraId="7F933D6E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EA89534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0C9A0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5F3E1E1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3065D" w:rsidRPr="008C7DE6" w14:paraId="77F7EA9B" w14:textId="77777777" w:rsidTr="00647325">
        <w:tc>
          <w:tcPr>
            <w:tcW w:w="4219" w:type="dxa"/>
          </w:tcPr>
          <w:p w14:paraId="0A41AE3E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4C63AF8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D109A6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556BD8B4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3065D" w:rsidRPr="008C7DE6" w14:paraId="370DDC39" w14:textId="77777777" w:rsidTr="00647325">
        <w:tc>
          <w:tcPr>
            <w:tcW w:w="4219" w:type="dxa"/>
          </w:tcPr>
          <w:p w14:paraId="40CC0EAE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F5BF3B0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095E8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CA3BF91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3065D" w:rsidRPr="008C7DE6" w14:paraId="44485573" w14:textId="77777777" w:rsidTr="00647325">
        <w:tc>
          <w:tcPr>
            <w:tcW w:w="4219" w:type="dxa"/>
          </w:tcPr>
          <w:p w14:paraId="7503873B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367E051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53CE5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40CE033E" w14:textId="77777777" w:rsidR="00C3065D" w:rsidRPr="008C7DE6" w:rsidRDefault="00C3065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E1CE495" w14:textId="77777777" w:rsidR="00E96373" w:rsidRPr="008C7DE6" w:rsidRDefault="00E96373" w:rsidP="001911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862"/>
        <w:gridCol w:w="1540"/>
        <w:gridCol w:w="1843"/>
        <w:gridCol w:w="1787"/>
      </w:tblGrid>
      <w:tr w:rsidR="00897F56" w:rsidRPr="008C7DE6" w14:paraId="34BE0830" w14:textId="77777777" w:rsidTr="00EA16C1">
        <w:tc>
          <w:tcPr>
            <w:tcW w:w="10826" w:type="dxa"/>
            <w:gridSpan w:val="5"/>
            <w:shd w:val="clear" w:color="auto" w:fill="B6DDE8" w:themeFill="accent5" w:themeFillTint="66"/>
          </w:tcPr>
          <w:p w14:paraId="556C3F1C" w14:textId="12C36F16" w:rsidR="00897F56" w:rsidRPr="0061460C" w:rsidRDefault="00897F56" w:rsidP="008C7D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1460C">
              <w:rPr>
                <w:b/>
                <w:bCs/>
                <w:sz w:val="20"/>
                <w:szCs w:val="20"/>
              </w:rPr>
              <w:t>P</w:t>
            </w:r>
            <w:r w:rsidR="00EA16C1">
              <w:rPr>
                <w:b/>
                <w:bCs/>
                <w:sz w:val="20"/>
                <w:szCs w:val="20"/>
              </w:rPr>
              <w:t>roduct Composition and Labelling</w:t>
            </w:r>
          </w:p>
        </w:tc>
      </w:tr>
      <w:tr w:rsidR="002D5E8D" w:rsidRPr="008C7DE6" w14:paraId="7604413C" w14:textId="77777777" w:rsidTr="00A7339B">
        <w:tc>
          <w:tcPr>
            <w:tcW w:w="9039" w:type="dxa"/>
            <w:gridSpan w:val="4"/>
            <w:vAlign w:val="center"/>
          </w:tcPr>
          <w:p w14:paraId="22A355B0" w14:textId="611604FB" w:rsidR="002D5E8D" w:rsidRPr="008C7DE6" w:rsidRDefault="002D5E8D" w:rsidP="004708A7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List all products labelled or planned to be labelled as Certified Sustainable</w:t>
            </w:r>
            <w:r w:rsidR="00082379" w:rsidRPr="008C7DE6">
              <w:rPr>
                <w:sz w:val="20"/>
                <w:szCs w:val="20"/>
              </w:rPr>
              <w:t xml:space="preserve"> (Client Product As</w:t>
            </w:r>
            <w:r w:rsidR="005205E7" w:rsidRPr="008C7DE6">
              <w:rPr>
                <w:sz w:val="20"/>
                <w:szCs w:val="20"/>
              </w:rPr>
              <w:t>s</w:t>
            </w:r>
            <w:r w:rsidR="00082379" w:rsidRPr="008C7DE6">
              <w:rPr>
                <w:sz w:val="20"/>
                <w:szCs w:val="20"/>
              </w:rPr>
              <w:t>essment</w:t>
            </w:r>
            <w:r w:rsidR="005205E7" w:rsidRPr="008C7DE6">
              <w:rPr>
                <w:sz w:val="20"/>
                <w:szCs w:val="20"/>
              </w:rPr>
              <w:t xml:space="preserve"> Spreadsheet must be filled out for each product</w:t>
            </w:r>
            <w:r w:rsidR="00006948" w:rsidRPr="008C7DE6">
              <w:rPr>
                <w:sz w:val="20"/>
                <w:szCs w:val="20"/>
              </w:rPr>
              <w:t>)</w:t>
            </w:r>
          </w:p>
          <w:p w14:paraId="15572450" w14:textId="77777777" w:rsidR="004708A7" w:rsidRDefault="004708A7" w:rsidP="004708A7">
            <w:pPr>
              <w:spacing w:before="40" w:after="40"/>
              <w:rPr>
                <w:sz w:val="20"/>
                <w:szCs w:val="20"/>
              </w:rPr>
            </w:pPr>
          </w:p>
          <w:p w14:paraId="51FD630E" w14:textId="50E06C9C" w:rsidR="00014FD2" w:rsidRPr="008C7DE6" w:rsidRDefault="00014FD2" w:rsidP="004708A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00CDE62F" w14:textId="1FDF47A6" w:rsidR="002D5E8D" w:rsidRPr="008C7DE6" w:rsidRDefault="002D5E8D" w:rsidP="004708A7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9F2359" w:rsidRPr="008C7DE6" w14:paraId="405284D1" w14:textId="77777777" w:rsidTr="009F2359">
        <w:tc>
          <w:tcPr>
            <w:tcW w:w="9039" w:type="dxa"/>
            <w:gridSpan w:val="4"/>
          </w:tcPr>
          <w:p w14:paraId="47157B15" w14:textId="0F0B8AB2" w:rsidR="009F2359" w:rsidRPr="008C7DE6" w:rsidRDefault="009F235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Are any </w:t>
            </w:r>
            <w:r w:rsidR="00145D92" w:rsidRPr="008C7DE6">
              <w:rPr>
                <w:sz w:val="20"/>
                <w:szCs w:val="20"/>
              </w:rPr>
              <w:t xml:space="preserve">synthetic </w:t>
            </w:r>
            <w:r w:rsidRPr="008C7DE6">
              <w:rPr>
                <w:sz w:val="20"/>
                <w:szCs w:val="20"/>
              </w:rPr>
              <w:t>inputs used in any of the Certified Sustainable products?</w:t>
            </w:r>
            <w:r w:rsidR="005A18BF" w:rsidRPr="008C7DE6">
              <w:rPr>
                <w:sz w:val="20"/>
                <w:szCs w:val="20"/>
              </w:rPr>
              <w:t xml:space="preserve"> (if YES please list </w:t>
            </w:r>
            <w:r w:rsidR="00E61B63" w:rsidRPr="008C7DE6">
              <w:rPr>
                <w:sz w:val="20"/>
                <w:szCs w:val="20"/>
              </w:rPr>
              <w:t xml:space="preserve">products </w:t>
            </w:r>
            <w:r w:rsidR="005A18BF" w:rsidRPr="008C7DE6">
              <w:rPr>
                <w:sz w:val="20"/>
                <w:szCs w:val="20"/>
              </w:rPr>
              <w:t>below</w:t>
            </w:r>
            <w:r w:rsidR="00E61B63" w:rsidRPr="008C7DE6">
              <w:rPr>
                <w:sz w:val="20"/>
                <w:szCs w:val="20"/>
              </w:rPr>
              <w:t>)</w:t>
            </w:r>
          </w:p>
        </w:tc>
        <w:tc>
          <w:tcPr>
            <w:tcW w:w="1787" w:type="dxa"/>
          </w:tcPr>
          <w:p w14:paraId="1E1FAD92" w14:textId="4F690303" w:rsidR="009F2359" w:rsidRPr="008C7DE6" w:rsidRDefault="009F235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E61B63" w:rsidRPr="008C7DE6" w14:paraId="221F9021" w14:textId="77777777" w:rsidTr="00A7339B">
        <w:tc>
          <w:tcPr>
            <w:tcW w:w="9039" w:type="dxa"/>
            <w:gridSpan w:val="4"/>
          </w:tcPr>
          <w:p w14:paraId="72EFD8FD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Product Name</w:t>
            </w:r>
          </w:p>
        </w:tc>
        <w:tc>
          <w:tcPr>
            <w:tcW w:w="1787" w:type="dxa"/>
          </w:tcPr>
          <w:p w14:paraId="1FF55737" w14:textId="1D00DB95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E61B63" w:rsidRPr="008C7DE6" w14:paraId="5DC48519" w14:textId="77777777" w:rsidTr="00844E7D">
        <w:tc>
          <w:tcPr>
            <w:tcW w:w="5656" w:type="dxa"/>
            <w:gridSpan w:val="2"/>
          </w:tcPr>
          <w:p w14:paraId="3382464D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2BD9CE1A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61B63" w:rsidRPr="008C7DE6" w14:paraId="735D95A6" w14:textId="77777777" w:rsidTr="006D5C27">
        <w:tc>
          <w:tcPr>
            <w:tcW w:w="5656" w:type="dxa"/>
            <w:gridSpan w:val="2"/>
          </w:tcPr>
          <w:p w14:paraId="53CCD697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76F36B05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61B63" w:rsidRPr="008C7DE6" w14:paraId="47C362C9" w14:textId="77777777" w:rsidTr="005B3480">
        <w:tc>
          <w:tcPr>
            <w:tcW w:w="5656" w:type="dxa"/>
            <w:gridSpan w:val="2"/>
          </w:tcPr>
          <w:p w14:paraId="0E34061B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16F17287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61B63" w:rsidRPr="008C7DE6" w14:paraId="5CE74B9A" w14:textId="77777777" w:rsidTr="002D33A9">
        <w:tc>
          <w:tcPr>
            <w:tcW w:w="5656" w:type="dxa"/>
            <w:gridSpan w:val="2"/>
          </w:tcPr>
          <w:p w14:paraId="2567ECF5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34CDF972" w14:textId="77777777" w:rsidR="00E61B63" w:rsidRPr="008C7DE6" w:rsidRDefault="00E61B63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06948" w:rsidRPr="008C7DE6" w14:paraId="743B8133" w14:textId="77777777" w:rsidTr="00A7339B">
        <w:tc>
          <w:tcPr>
            <w:tcW w:w="7196" w:type="dxa"/>
            <w:gridSpan w:val="3"/>
            <w:vAlign w:val="center"/>
          </w:tcPr>
          <w:p w14:paraId="5343D5D3" w14:textId="047566B8" w:rsidR="00006948" w:rsidRPr="008C7DE6" w:rsidRDefault="00006948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 you have a process to ensure product </w:t>
            </w:r>
            <w:r w:rsidR="0061460C" w:rsidRPr="008C7DE6">
              <w:rPr>
                <w:sz w:val="20"/>
                <w:szCs w:val="20"/>
              </w:rPr>
              <w:t>labeling</w:t>
            </w:r>
            <w:r w:rsidRPr="008C7DE6">
              <w:rPr>
                <w:sz w:val="20"/>
                <w:szCs w:val="20"/>
              </w:rPr>
              <w:t xml:space="preserve"> claims are compliant and certified claims / logos used are approved by ACO prior to </w:t>
            </w:r>
            <w:r w:rsidR="00A7339B" w:rsidRPr="008C7DE6">
              <w:rPr>
                <w:sz w:val="20"/>
                <w:szCs w:val="20"/>
              </w:rPr>
              <w:t>printing</w:t>
            </w:r>
            <w:r w:rsidRPr="008C7DE6">
              <w:rPr>
                <w:sz w:val="20"/>
                <w:szCs w:val="20"/>
              </w:rPr>
              <w:t>?</w:t>
            </w:r>
            <w:r w:rsidR="005E36FC" w:rsidRPr="008C7DE6">
              <w:rPr>
                <w:sz w:val="20"/>
                <w:szCs w:val="20"/>
              </w:rPr>
              <w:t xml:space="preserve"> Describe</w:t>
            </w:r>
          </w:p>
        </w:tc>
        <w:tc>
          <w:tcPr>
            <w:tcW w:w="3630" w:type="dxa"/>
            <w:gridSpan w:val="2"/>
            <w:vAlign w:val="center"/>
          </w:tcPr>
          <w:p w14:paraId="6C6EDDAF" w14:textId="345D5AA5" w:rsidR="00006948" w:rsidRPr="008C7DE6" w:rsidRDefault="00006948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DF69C3" w:rsidRPr="008C7DE6" w14:paraId="418B095D" w14:textId="77777777" w:rsidTr="00A7339B">
        <w:tc>
          <w:tcPr>
            <w:tcW w:w="9039" w:type="dxa"/>
            <w:gridSpan w:val="4"/>
            <w:shd w:val="clear" w:color="auto" w:fill="B6DDE8" w:themeFill="accent5" w:themeFillTint="66"/>
          </w:tcPr>
          <w:p w14:paraId="18B5EA06" w14:textId="10F97F24" w:rsidR="00DF69C3" w:rsidRPr="008C7DE6" w:rsidRDefault="00DF69C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Water</w:t>
            </w:r>
          </w:p>
        </w:tc>
        <w:tc>
          <w:tcPr>
            <w:tcW w:w="1787" w:type="dxa"/>
            <w:shd w:val="clear" w:color="auto" w:fill="B6DDE8" w:themeFill="accent5" w:themeFillTint="66"/>
          </w:tcPr>
          <w:p w14:paraId="15DFB0B7" w14:textId="176C95D8" w:rsidR="00DF69C3" w:rsidRPr="008C7DE6" w:rsidRDefault="00DF69C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D1234B" w:rsidRPr="008C7DE6" w14:paraId="15A66FB4" w14:textId="77777777" w:rsidTr="00B25E98">
        <w:tc>
          <w:tcPr>
            <w:tcW w:w="10826" w:type="dxa"/>
            <w:gridSpan w:val="5"/>
          </w:tcPr>
          <w:p w14:paraId="117E9A11" w14:textId="77777777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Source of water</w:t>
            </w:r>
          </w:p>
          <w:p w14:paraId="40E92FB4" w14:textId="77777777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municipal</w:t>
            </w:r>
          </w:p>
          <w:p w14:paraId="4CD7E8B4" w14:textId="77777777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on-site well</w:t>
            </w:r>
          </w:p>
          <w:p w14:paraId="365929D4" w14:textId="75BA2971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</w:tc>
      </w:tr>
      <w:tr w:rsidR="00D1234B" w:rsidRPr="008C7DE6" w14:paraId="0BC0110C" w14:textId="77777777" w:rsidTr="006D5A8D">
        <w:tc>
          <w:tcPr>
            <w:tcW w:w="9039" w:type="dxa"/>
            <w:gridSpan w:val="4"/>
          </w:tcPr>
          <w:p w14:paraId="78DCF353" w14:textId="4DDFF0A2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Does water meet the standard of drinking water</w:t>
            </w:r>
          </w:p>
        </w:tc>
        <w:tc>
          <w:tcPr>
            <w:tcW w:w="1787" w:type="dxa"/>
          </w:tcPr>
          <w:p w14:paraId="4F6FB6AE" w14:textId="342A5323" w:rsidR="00D1234B" w:rsidRPr="008C7DE6" w:rsidRDefault="00D12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677BB4" w:rsidRPr="008C7DE6" w14:paraId="38E0F520" w14:textId="77777777" w:rsidTr="00A7339B">
        <w:tc>
          <w:tcPr>
            <w:tcW w:w="9039" w:type="dxa"/>
            <w:gridSpan w:val="4"/>
          </w:tcPr>
          <w:p w14:paraId="1C86E2BF" w14:textId="5E0F4887" w:rsidR="00677BB4" w:rsidRPr="008C7DE6" w:rsidRDefault="00677BB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What on-site water treatment processes are used?</w:t>
            </w:r>
          </w:p>
        </w:tc>
        <w:tc>
          <w:tcPr>
            <w:tcW w:w="1787" w:type="dxa"/>
          </w:tcPr>
          <w:p w14:paraId="7DB58CA1" w14:textId="556ED899" w:rsidR="00677BB4" w:rsidRPr="008C7DE6" w:rsidRDefault="00677BB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C21156" w:rsidRPr="008C7DE6" w14:paraId="362DD05D" w14:textId="77777777" w:rsidTr="006067D3">
        <w:tc>
          <w:tcPr>
            <w:tcW w:w="9039" w:type="dxa"/>
            <w:gridSpan w:val="4"/>
          </w:tcPr>
          <w:p w14:paraId="3FCFFA94" w14:textId="77777777" w:rsidR="00C21156" w:rsidRPr="008C7DE6" w:rsidRDefault="00C2115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Is steam used in the processing or packing of products?</w:t>
            </w:r>
          </w:p>
          <w:p w14:paraId="027E8A88" w14:textId="4E5ABCE3" w:rsidR="00E41CCE" w:rsidRPr="008C7DE6" w:rsidRDefault="00E41CC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If YES please describe the process</w:t>
            </w:r>
          </w:p>
        </w:tc>
        <w:tc>
          <w:tcPr>
            <w:tcW w:w="1787" w:type="dxa"/>
          </w:tcPr>
          <w:p w14:paraId="4B953562" w14:textId="26D2D111" w:rsidR="00C21156" w:rsidRPr="008C7DE6" w:rsidRDefault="00C2115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D07A71" w:rsidRPr="008C7DE6" w14:paraId="447C1C89" w14:textId="77777777" w:rsidTr="00A7339B">
        <w:tc>
          <w:tcPr>
            <w:tcW w:w="3794" w:type="dxa"/>
          </w:tcPr>
          <w:p w14:paraId="042255C6" w14:textId="17AA2B90" w:rsidR="00D07A71" w:rsidRPr="008C7DE6" w:rsidRDefault="00D07A7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how you monitor water quality</w:t>
            </w:r>
          </w:p>
        </w:tc>
        <w:tc>
          <w:tcPr>
            <w:tcW w:w="7032" w:type="dxa"/>
            <w:gridSpan w:val="4"/>
          </w:tcPr>
          <w:p w14:paraId="34413431" w14:textId="77777777" w:rsidR="00D07A71" w:rsidRPr="008C7DE6" w:rsidRDefault="00D07A71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52E4F" w:rsidRPr="008C7DE6" w14:paraId="3ADCF812" w14:textId="77777777" w:rsidTr="004C59A4">
        <w:tc>
          <w:tcPr>
            <w:tcW w:w="10826" w:type="dxa"/>
            <w:gridSpan w:val="5"/>
          </w:tcPr>
          <w:p w14:paraId="2A166D5E" w14:textId="77777777" w:rsidR="00052E4F" w:rsidRPr="008C7DE6" w:rsidRDefault="00052E4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often do you conduct water quality monitoring?</w:t>
            </w:r>
          </w:p>
          <w:p w14:paraId="396E864A" w14:textId="77777777" w:rsidR="00052E4F" w:rsidRPr="008C7DE6" w:rsidRDefault="00052E4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weekly</w:t>
            </w:r>
          </w:p>
          <w:p w14:paraId="6022A83C" w14:textId="77777777" w:rsidR="00052E4F" w:rsidRPr="008C7DE6" w:rsidRDefault="00052E4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monthly</w:t>
            </w:r>
          </w:p>
          <w:p w14:paraId="2C9D0075" w14:textId="77777777" w:rsidR="00052E4F" w:rsidRPr="008C7DE6" w:rsidRDefault="00052E4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annually</w:t>
            </w:r>
          </w:p>
          <w:p w14:paraId="6A225862" w14:textId="77777777" w:rsidR="000902B7" w:rsidRDefault="00052E4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5E7EA06A" w14:textId="58130733" w:rsidR="00A7339B" w:rsidRPr="008C7DE6" w:rsidRDefault="00A7339B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1E7F24AD" w14:textId="77777777" w:rsidR="00E96373" w:rsidRPr="008C7DE6" w:rsidRDefault="00E96373" w:rsidP="001911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245"/>
        <w:gridCol w:w="1787"/>
      </w:tblGrid>
      <w:tr w:rsidR="00A46F0E" w:rsidRPr="008C7DE6" w14:paraId="275CD5C3" w14:textId="0CF067D8" w:rsidTr="00EA16C1">
        <w:tc>
          <w:tcPr>
            <w:tcW w:w="10826" w:type="dxa"/>
            <w:gridSpan w:val="3"/>
            <w:shd w:val="clear" w:color="auto" w:fill="B6DDE8" w:themeFill="accent5" w:themeFillTint="66"/>
          </w:tcPr>
          <w:p w14:paraId="7DCC779F" w14:textId="720543D2" w:rsidR="00A46F0E" w:rsidRPr="00EA16C1" w:rsidRDefault="00A46F0E" w:rsidP="008C7DE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7339B">
              <w:rPr>
                <w:b/>
                <w:bCs/>
                <w:sz w:val="20"/>
                <w:szCs w:val="20"/>
              </w:rPr>
              <w:t>R</w:t>
            </w:r>
            <w:r w:rsidR="00EA16C1">
              <w:rPr>
                <w:b/>
                <w:bCs/>
                <w:sz w:val="20"/>
                <w:szCs w:val="20"/>
              </w:rPr>
              <w:t>ecord Keeping System – W</w:t>
            </w:r>
            <w:r w:rsidRPr="008C7DE6">
              <w:rPr>
                <w:sz w:val="20"/>
                <w:szCs w:val="20"/>
              </w:rPr>
              <w:t>hich of the following records do you keep for production?</w:t>
            </w:r>
          </w:p>
        </w:tc>
      </w:tr>
      <w:tr w:rsidR="00A46F0E" w:rsidRPr="008C7DE6" w14:paraId="14FAC0C5" w14:textId="76175DCC" w:rsidTr="00156696">
        <w:tc>
          <w:tcPr>
            <w:tcW w:w="10826" w:type="dxa"/>
            <w:gridSpan w:val="3"/>
          </w:tcPr>
          <w:p w14:paraId="22B35C05" w14:textId="77777777" w:rsidR="00032E6C" w:rsidRPr="008C7DE6" w:rsidRDefault="00032E6C" w:rsidP="008C7DE6">
            <w:pPr>
              <w:spacing w:before="40" w:after="40"/>
              <w:rPr>
                <w:sz w:val="20"/>
                <w:szCs w:val="20"/>
              </w:rPr>
            </w:pPr>
          </w:p>
          <w:p w14:paraId="5CF1BB0D" w14:textId="1289CF01" w:rsidR="00D85B32" w:rsidRPr="008C7DE6" w:rsidRDefault="00D85B3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Incoming</w:t>
            </w:r>
          </w:p>
          <w:p w14:paraId="283A7FD4" w14:textId="416ABB0C" w:rsidR="00032E6C" w:rsidRPr="008C7DE6" w:rsidRDefault="00032E6C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D85B32" w:rsidRPr="008C7DE6">
              <w:rPr>
                <w:sz w:val="20"/>
                <w:szCs w:val="20"/>
              </w:rPr>
              <w:t>Purchase Orders</w:t>
            </w:r>
          </w:p>
          <w:p w14:paraId="6746A335" w14:textId="06B866AA" w:rsidR="00032E6C" w:rsidRPr="008C7DE6" w:rsidRDefault="00032E6C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D85B32" w:rsidRPr="008C7DE6">
              <w:rPr>
                <w:sz w:val="20"/>
                <w:szCs w:val="20"/>
              </w:rPr>
              <w:t>Contracts/agreements</w:t>
            </w:r>
          </w:p>
          <w:p w14:paraId="154B345A" w14:textId="258BFEBD" w:rsidR="00342D6E" w:rsidRPr="008C7DE6" w:rsidRDefault="00032E6C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D85B32" w:rsidRPr="008C7DE6">
              <w:rPr>
                <w:sz w:val="20"/>
                <w:szCs w:val="20"/>
              </w:rPr>
              <w:t>Invoices</w:t>
            </w:r>
          </w:p>
          <w:p w14:paraId="0506E90C" w14:textId="13A7C061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5D0058" w:rsidRPr="008C7DE6">
              <w:rPr>
                <w:sz w:val="20"/>
                <w:szCs w:val="20"/>
              </w:rPr>
              <w:t>Receipts</w:t>
            </w:r>
          </w:p>
          <w:p w14:paraId="75273312" w14:textId="4B5EEC9A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5D0058" w:rsidRPr="008C7DE6">
              <w:rPr>
                <w:sz w:val="20"/>
                <w:szCs w:val="20"/>
              </w:rPr>
              <w:t>Bills of loading</w:t>
            </w:r>
          </w:p>
          <w:p w14:paraId="7BDF1ED7" w14:textId="31E222D4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5D0058" w:rsidRPr="008C7DE6">
              <w:rPr>
                <w:sz w:val="20"/>
                <w:szCs w:val="20"/>
              </w:rPr>
              <w:t>Customs forms</w:t>
            </w:r>
          </w:p>
          <w:p w14:paraId="72F6E6F3" w14:textId="09A0FF5D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A2AAA" w:rsidRPr="008C7DE6">
              <w:rPr>
                <w:sz w:val="20"/>
                <w:szCs w:val="20"/>
              </w:rPr>
              <w:t>Quality test results</w:t>
            </w:r>
          </w:p>
          <w:p w14:paraId="1B46493D" w14:textId="67643062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A2AAA" w:rsidRPr="008C7DE6">
              <w:rPr>
                <w:sz w:val="20"/>
                <w:szCs w:val="20"/>
              </w:rPr>
              <w:t>Certificates of analysis</w:t>
            </w:r>
          </w:p>
          <w:p w14:paraId="72746EB1" w14:textId="6943C186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53B1F" w:rsidRPr="008C7DE6">
              <w:rPr>
                <w:sz w:val="20"/>
                <w:szCs w:val="20"/>
              </w:rPr>
              <w:t>Supplier certification</w:t>
            </w:r>
          </w:p>
          <w:p w14:paraId="77C76BB7" w14:textId="2BD36E85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53B1F" w:rsidRPr="008C7DE6">
              <w:rPr>
                <w:sz w:val="20"/>
                <w:szCs w:val="20"/>
              </w:rPr>
              <w:t>Transaction certificates</w:t>
            </w:r>
          </w:p>
          <w:p w14:paraId="063E3364" w14:textId="3A8F7049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53B1F" w:rsidRPr="008C7DE6">
              <w:rPr>
                <w:sz w:val="20"/>
                <w:szCs w:val="20"/>
              </w:rPr>
              <w:t>non-GMO verification</w:t>
            </w:r>
          </w:p>
          <w:p w14:paraId="1D89C76E" w14:textId="4D1B33EA" w:rsidR="00432973" w:rsidRPr="008C7DE6" w:rsidRDefault="0043297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300FA8" w:rsidRPr="008C7DE6">
              <w:rPr>
                <w:sz w:val="20"/>
                <w:szCs w:val="20"/>
              </w:rPr>
              <w:t>non-irradiated verification</w:t>
            </w:r>
          </w:p>
          <w:p w14:paraId="5E646683" w14:textId="1A3DDE53" w:rsidR="00A75148" w:rsidRPr="008C7DE6" w:rsidRDefault="00A75148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non-synthetic chemical residues verification</w:t>
            </w:r>
          </w:p>
          <w:p w14:paraId="3ABF2274" w14:textId="3B3BB0BB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096D6E" w:rsidRPr="008C7DE6">
              <w:rPr>
                <w:sz w:val="20"/>
                <w:szCs w:val="20"/>
              </w:rPr>
              <w:t>O</w:t>
            </w:r>
            <w:r w:rsidR="004C644F" w:rsidRPr="008C7DE6">
              <w:rPr>
                <w:sz w:val="20"/>
                <w:szCs w:val="20"/>
              </w:rPr>
              <w:t>ther, please specify</w:t>
            </w:r>
          </w:p>
          <w:p w14:paraId="1FAEF43F" w14:textId="77777777" w:rsidR="00A7339B" w:rsidRPr="008C7DE6" w:rsidRDefault="00A7339B" w:rsidP="008C7DE6">
            <w:pPr>
              <w:spacing w:before="40" w:after="40"/>
              <w:rPr>
                <w:sz w:val="20"/>
                <w:szCs w:val="20"/>
              </w:rPr>
            </w:pPr>
          </w:p>
          <w:p w14:paraId="752A95D7" w14:textId="7901202F" w:rsidR="004C644F" w:rsidRPr="008C7DE6" w:rsidRDefault="00337D6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In-Process</w:t>
            </w:r>
          </w:p>
          <w:p w14:paraId="519990F5" w14:textId="2741907E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179DA" w:rsidRPr="008C7DE6">
              <w:rPr>
                <w:sz w:val="20"/>
                <w:szCs w:val="20"/>
              </w:rPr>
              <w:t>B</w:t>
            </w:r>
            <w:r w:rsidR="00337D63" w:rsidRPr="008C7DE6">
              <w:rPr>
                <w:sz w:val="20"/>
                <w:szCs w:val="20"/>
              </w:rPr>
              <w:t>lending re</w:t>
            </w:r>
            <w:r w:rsidR="00B179DA" w:rsidRPr="008C7DE6">
              <w:rPr>
                <w:sz w:val="20"/>
                <w:szCs w:val="20"/>
              </w:rPr>
              <w:t>cords</w:t>
            </w:r>
          </w:p>
          <w:p w14:paraId="0B5AF886" w14:textId="45F370F7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179DA" w:rsidRPr="008C7DE6">
              <w:rPr>
                <w:sz w:val="20"/>
                <w:szCs w:val="20"/>
              </w:rPr>
              <w:t>Production records</w:t>
            </w:r>
          </w:p>
          <w:p w14:paraId="3C2D8E76" w14:textId="26848BC9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179DA" w:rsidRPr="008C7DE6">
              <w:rPr>
                <w:sz w:val="20"/>
                <w:szCs w:val="20"/>
              </w:rPr>
              <w:t>Equipment cleaning records</w:t>
            </w:r>
          </w:p>
          <w:p w14:paraId="6B869FA4" w14:textId="7FA63678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B6FA8" w:rsidRPr="008C7DE6">
              <w:rPr>
                <w:sz w:val="20"/>
                <w:szCs w:val="20"/>
              </w:rPr>
              <w:t>Sanitation records</w:t>
            </w:r>
          </w:p>
          <w:p w14:paraId="26A75369" w14:textId="2A80C176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B6FA8" w:rsidRPr="008C7DE6">
              <w:rPr>
                <w:sz w:val="20"/>
                <w:szCs w:val="20"/>
              </w:rPr>
              <w:t>Packing records</w:t>
            </w:r>
          </w:p>
          <w:p w14:paraId="7C37AE4B" w14:textId="4D53FF94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BB6FA8" w:rsidRPr="008C7DE6">
              <w:rPr>
                <w:sz w:val="20"/>
                <w:szCs w:val="20"/>
              </w:rPr>
              <w:t>QA repo</w:t>
            </w:r>
            <w:r w:rsidR="002B0E1A" w:rsidRPr="008C7DE6">
              <w:rPr>
                <w:sz w:val="20"/>
                <w:szCs w:val="20"/>
              </w:rPr>
              <w:t>rts</w:t>
            </w:r>
          </w:p>
          <w:p w14:paraId="12D75FE5" w14:textId="599BE95A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2B0E1A" w:rsidRPr="008C7DE6">
              <w:rPr>
                <w:sz w:val="20"/>
                <w:szCs w:val="20"/>
              </w:rPr>
              <w:t>Other, please specify</w:t>
            </w:r>
          </w:p>
          <w:p w14:paraId="0136D45E" w14:textId="77777777" w:rsidR="002B0E1A" w:rsidRPr="008C7DE6" w:rsidRDefault="002B0E1A" w:rsidP="008C7DE6">
            <w:pPr>
              <w:spacing w:before="40" w:after="40"/>
              <w:rPr>
                <w:sz w:val="20"/>
                <w:szCs w:val="20"/>
              </w:rPr>
            </w:pPr>
          </w:p>
          <w:p w14:paraId="32F51DF1" w14:textId="1DCD2770" w:rsidR="002B0E1A" w:rsidRPr="008C7DE6" w:rsidRDefault="002B0E1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Storage</w:t>
            </w:r>
          </w:p>
          <w:p w14:paraId="7DC9CBC3" w14:textId="5E255788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5415D7" w:rsidRPr="008C7DE6">
              <w:rPr>
                <w:sz w:val="20"/>
                <w:szCs w:val="20"/>
              </w:rPr>
              <w:t>Ingredient inventory records</w:t>
            </w:r>
          </w:p>
          <w:p w14:paraId="419AE1F0" w14:textId="3625AB31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0A544F" w:rsidRPr="008C7DE6">
              <w:rPr>
                <w:sz w:val="20"/>
                <w:szCs w:val="20"/>
              </w:rPr>
              <w:t>Label inventory records</w:t>
            </w:r>
          </w:p>
          <w:p w14:paraId="6DDA95D1" w14:textId="387EF361" w:rsidR="00077BD7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0A544F" w:rsidRPr="008C7DE6">
              <w:rPr>
                <w:sz w:val="20"/>
                <w:szCs w:val="20"/>
              </w:rPr>
              <w:t>Packaging inventory records</w:t>
            </w:r>
          </w:p>
          <w:p w14:paraId="1EB5A986" w14:textId="6DD945DD" w:rsidR="00A46F0E" w:rsidRPr="008C7DE6" w:rsidRDefault="00077B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0C3381" w:rsidRPr="008C7DE6">
              <w:rPr>
                <w:sz w:val="20"/>
                <w:szCs w:val="20"/>
              </w:rPr>
              <w:t xml:space="preserve"> </w:t>
            </w:r>
            <w:r w:rsidR="00096D6E" w:rsidRPr="008C7DE6">
              <w:rPr>
                <w:sz w:val="20"/>
                <w:szCs w:val="20"/>
              </w:rPr>
              <w:t>F</w:t>
            </w:r>
            <w:r w:rsidR="000A544F" w:rsidRPr="008C7DE6">
              <w:rPr>
                <w:sz w:val="20"/>
                <w:szCs w:val="20"/>
              </w:rPr>
              <w:t>inished</w:t>
            </w:r>
            <w:r w:rsidR="000C3381" w:rsidRPr="008C7DE6">
              <w:rPr>
                <w:sz w:val="20"/>
                <w:szCs w:val="20"/>
              </w:rPr>
              <w:t xml:space="preserve"> goods inventory storage</w:t>
            </w:r>
          </w:p>
          <w:p w14:paraId="730D0304" w14:textId="7649DB3D" w:rsidR="00243A29" w:rsidRPr="008C7DE6" w:rsidRDefault="00243A2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096D6E" w:rsidRPr="008C7DE6">
              <w:rPr>
                <w:sz w:val="20"/>
                <w:szCs w:val="20"/>
              </w:rPr>
              <w:t>O</w:t>
            </w:r>
            <w:r w:rsidRPr="008C7DE6">
              <w:rPr>
                <w:sz w:val="20"/>
                <w:szCs w:val="20"/>
              </w:rPr>
              <w:t>ther, please specify</w:t>
            </w:r>
          </w:p>
          <w:p w14:paraId="0D6EBFD8" w14:textId="77777777" w:rsidR="00243A29" w:rsidRPr="008C7DE6" w:rsidRDefault="00243A29" w:rsidP="008C7DE6">
            <w:pPr>
              <w:spacing w:before="40" w:after="40"/>
              <w:rPr>
                <w:sz w:val="20"/>
                <w:szCs w:val="20"/>
              </w:rPr>
            </w:pPr>
          </w:p>
          <w:p w14:paraId="7CD924E4" w14:textId="488DBF00" w:rsidR="00243A29" w:rsidRPr="008C7DE6" w:rsidRDefault="00243A2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Outgoing</w:t>
            </w:r>
          </w:p>
          <w:p w14:paraId="74CEFC1D" w14:textId="1B184FD5" w:rsidR="00243A29" w:rsidRPr="008C7DE6" w:rsidRDefault="00243A2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Shipping log</w:t>
            </w:r>
          </w:p>
          <w:p w14:paraId="4376ADC6" w14:textId="5F32B23F" w:rsidR="00243A29" w:rsidRPr="008C7DE6" w:rsidRDefault="00243A29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Transport declaration</w:t>
            </w:r>
          </w:p>
          <w:p w14:paraId="1212D58D" w14:textId="6A1E98CE" w:rsidR="007C4FD7" w:rsidRPr="008C7DE6" w:rsidRDefault="007C4F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Transport cleaning records</w:t>
            </w:r>
          </w:p>
          <w:p w14:paraId="3F1E6B15" w14:textId="047C94A5" w:rsidR="00243A29" w:rsidRPr="008C7DE6" w:rsidRDefault="007F309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Bills of loading</w:t>
            </w:r>
          </w:p>
          <w:p w14:paraId="6F2E9C1A" w14:textId="74C5E5F4" w:rsidR="007F309B" w:rsidRPr="008C7DE6" w:rsidRDefault="007F309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7C4FD7" w:rsidRPr="008C7DE6">
              <w:rPr>
                <w:sz w:val="20"/>
                <w:szCs w:val="20"/>
              </w:rPr>
              <w:t xml:space="preserve"> Purchase orders</w:t>
            </w:r>
          </w:p>
          <w:p w14:paraId="7C118C70" w14:textId="10AE4507" w:rsidR="007C4FD7" w:rsidRPr="008C7DE6" w:rsidRDefault="007C4FD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220990" w:rsidRPr="008C7DE6">
              <w:rPr>
                <w:sz w:val="20"/>
                <w:szCs w:val="20"/>
              </w:rPr>
              <w:t>Sales orders</w:t>
            </w:r>
          </w:p>
          <w:p w14:paraId="0129ED02" w14:textId="7F31D96A" w:rsidR="00220990" w:rsidRPr="008C7DE6" w:rsidRDefault="0022099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A56BC7" w:rsidRPr="008C7DE6">
              <w:rPr>
                <w:sz w:val="20"/>
                <w:szCs w:val="20"/>
              </w:rPr>
              <w:t>Complaint log</w:t>
            </w:r>
          </w:p>
          <w:p w14:paraId="4FCCDB66" w14:textId="441FBCCD" w:rsidR="00A56BC7" w:rsidRPr="008C7DE6" w:rsidRDefault="00A56BC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79765D1B" w14:textId="3A3535EC" w:rsidR="001D51D2" w:rsidRPr="008C7DE6" w:rsidRDefault="001D51D2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34544" w:rsidRPr="008C7DE6" w14:paraId="382913BC" w14:textId="77777777" w:rsidTr="00D34544">
        <w:tc>
          <w:tcPr>
            <w:tcW w:w="3794" w:type="dxa"/>
          </w:tcPr>
          <w:p w14:paraId="11D52DAB" w14:textId="77777777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How long do you keep records?</w:t>
            </w:r>
          </w:p>
        </w:tc>
        <w:tc>
          <w:tcPr>
            <w:tcW w:w="7032" w:type="dxa"/>
            <w:gridSpan w:val="2"/>
          </w:tcPr>
          <w:p w14:paraId="571ABF48" w14:textId="297F405E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A6B70" w:rsidRPr="008C7DE6" w14:paraId="2BA50908" w14:textId="77777777" w:rsidTr="00A7339B">
        <w:tc>
          <w:tcPr>
            <w:tcW w:w="9039" w:type="dxa"/>
            <w:gridSpan w:val="2"/>
            <w:vAlign w:val="center"/>
          </w:tcPr>
          <w:p w14:paraId="3F3A374B" w14:textId="655F0D2F" w:rsidR="00EA6B70" w:rsidRPr="008C7DE6" w:rsidRDefault="00EA6B70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</w:t>
            </w:r>
            <w:r w:rsidR="00246ED3" w:rsidRPr="008C7DE6">
              <w:rPr>
                <w:sz w:val="20"/>
                <w:szCs w:val="20"/>
              </w:rPr>
              <w:t xml:space="preserve"> batch records include production date, lot numbers, amount and type of </w:t>
            </w:r>
            <w:r w:rsidR="005E3AA0" w:rsidRPr="008C7DE6">
              <w:rPr>
                <w:sz w:val="20"/>
                <w:szCs w:val="20"/>
              </w:rPr>
              <w:t>ingredients</w:t>
            </w:r>
            <w:r w:rsidR="00246ED3" w:rsidRPr="008C7DE6">
              <w:rPr>
                <w:sz w:val="20"/>
                <w:szCs w:val="20"/>
              </w:rPr>
              <w:t xml:space="preserve"> an</w:t>
            </w:r>
            <w:r w:rsidR="005E3AA0" w:rsidRPr="008C7DE6">
              <w:rPr>
                <w:sz w:val="20"/>
                <w:szCs w:val="20"/>
              </w:rPr>
              <w:t>d inputs used</w:t>
            </w:r>
            <w:r w:rsidR="006F544D" w:rsidRPr="008C7DE6">
              <w:rPr>
                <w:sz w:val="20"/>
                <w:szCs w:val="20"/>
              </w:rPr>
              <w:t>?</w:t>
            </w:r>
          </w:p>
        </w:tc>
        <w:tc>
          <w:tcPr>
            <w:tcW w:w="1787" w:type="dxa"/>
            <w:vAlign w:val="center"/>
          </w:tcPr>
          <w:p w14:paraId="3767FEC1" w14:textId="2D9F372A" w:rsidR="00EA6B70" w:rsidRPr="008C7DE6" w:rsidRDefault="00987837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6F544D" w:rsidRPr="008C7DE6" w14:paraId="39675CC0" w14:textId="77777777" w:rsidTr="00A7339B">
        <w:tc>
          <w:tcPr>
            <w:tcW w:w="9039" w:type="dxa"/>
            <w:gridSpan w:val="2"/>
            <w:vAlign w:val="center"/>
          </w:tcPr>
          <w:p w14:paraId="48472786" w14:textId="01465DDB" w:rsidR="006F544D" w:rsidRPr="008C7DE6" w:rsidRDefault="006F544D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records include yield</w:t>
            </w:r>
            <w:r w:rsidR="0048500F" w:rsidRPr="008C7DE6">
              <w:rPr>
                <w:sz w:val="20"/>
                <w:szCs w:val="20"/>
              </w:rPr>
              <w:t xml:space="preserve"> (documenting product loss during processing)?</w:t>
            </w:r>
          </w:p>
        </w:tc>
        <w:tc>
          <w:tcPr>
            <w:tcW w:w="1787" w:type="dxa"/>
            <w:vAlign w:val="center"/>
          </w:tcPr>
          <w:p w14:paraId="6CC41505" w14:textId="50141861" w:rsidR="006F544D" w:rsidRPr="008C7DE6" w:rsidRDefault="00987837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48500F" w:rsidRPr="008C7DE6" w14:paraId="25631D02" w14:textId="77777777" w:rsidTr="00A7339B">
        <w:tc>
          <w:tcPr>
            <w:tcW w:w="9039" w:type="dxa"/>
            <w:gridSpan w:val="2"/>
            <w:vAlign w:val="center"/>
          </w:tcPr>
          <w:p w14:paraId="3D4075AB" w14:textId="7EF41F16" w:rsidR="0048500F" w:rsidRPr="008C7DE6" w:rsidRDefault="0048500F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 records </w:t>
            </w:r>
            <w:r w:rsidR="00987837" w:rsidRPr="008C7DE6">
              <w:rPr>
                <w:sz w:val="20"/>
                <w:szCs w:val="20"/>
              </w:rPr>
              <w:t>include new lot number of finished product?</w:t>
            </w:r>
          </w:p>
        </w:tc>
        <w:tc>
          <w:tcPr>
            <w:tcW w:w="1787" w:type="dxa"/>
            <w:vAlign w:val="center"/>
          </w:tcPr>
          <w:p w14:paraId="6CEEEF66" w14:textId="2DF81E13" w:rsidR="0048500F" w:rsidRPr="008C7DE6" w:rsidRDefault="00987837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723D7B" w:rsidRPr="008C7DE6" w14:paraId="0D4EFF29" w14:textId="77777777" w:rsidTr="00A7339B">
        <w:tc>
          <w:tcPr>
            <w:tcW w:w="3794" w:type="dxa"/>
            <w:vAlign w:val="center"/>
          </w:tcPr>
          <w:p w14:paraId="4E50A3F8" w14:textId="62B2749F" w:rsidR="00723D7B" w:rsidRPr="008C7DE6" w:rsidRDefault="00723D7B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your lot numbering system</w:t>
            </w:r>
          </w:p>
        </w:tc>
        <w:tc>
          <w:tcPr>
            <w:tcW w:w="7032" w:type="dxa"/>
            <w:gridSpan w:val="2"/>
            <w:vAlign w:val="center"/>
          </w:tcPr>
          <w:p w14:paraId="06AF474D" w14:textId="77777777" w:rsidR="00723D7B" w:rsidRPr="008C7DE6" w:rsidRDefault="00723D7B" w:rsidP="00A733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82D31" w:rsidRPr="008C7DE6" w14:paraId="3BC055DB" w14:textId="77777777" w:rsidTr="00A7339B">
        <w:tc>
          <w:tcPr>
            <w:tcW w:w="9039" w:type="dxa"/>
            <w:gridSpan w:val="2"/>
            <w:vAlign w:val="center"/>
          </w:tcPr>
          <w:p w14:paraId="0EE28D0C" w14:textId="7A1027E6" w:rsidR="00882D31" w:rsidRPr="008C7DE6" w:rsidRDefault="001F08E5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</w:t>
            </w:r>
            <w:r w:rsidR="00C94798" w:rsidRPr="008C7DE6">
              <w:rPr>
                <w:sz w:val="20"/>
                <w:szCs w:val="20"/>
              </w:rPr>
              <w:t>oes your record keeping system track the finished product back to all ingredients?</w:t>
            </w:r>
          </w:p>
        </w:tc>
        <w:tc>
          <w:tcPr>
            <w:tcW w:w="1787" w:type="dxa"/>
            <w:vAlign w:val="center"/>
          </w:tcPr>
          <w:p w14:paraId="2449BC0F" w14:textId="75C9B9D4" w:rsidR="00882D31" w:rsidRPr="008C7DE6" w:rsidRDefault="005B0721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C94798" w:rsidRPr="008C7DE6" w14:paraId="0D4FD4E0" w14:textId="77777777" w:rsidTr="00A7339B">
        <w:tc>
          <w:tcPr>
            <w:tcW w:w="9039" w:type="dxa"/>
            <w:gridSpan w:val="2"/>
            <w:vAlign w:val="center"/>
          </w:tcPr>
          <w:p w14:paraId="100902F5" w14:textId="58D791E6" w:rsidR="00C94798" w:rsidRPr="008C7DE6" w:rsidRDefault="00C94798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Does your record </w:t>
            </w:r>
            <w:proofErr w:type="gramStart"/>
            <w:r w:rsidRPr="008C7DE6">
              <w:rPr>
                <w:sz w:val="20"/>
                <w:szCs w:val="20"/>
              </w:rPr>
              <w:t>keeping</w:t>
            </w:r>
            <w:proofErr w:type="gramEnd"/>
            <w:r w:rsidRPr="008C7DE6">
              <w:rPr>
                <w:sz w:val="20"/>
                <w:szCs w:val="20"/>
              </w:rPr>
              <w:t xml:space="preserve"> system balance ingredients in and ou</w:t>
            </w:r>
            <w:r w:rsidR="005B0721" w:rsidRPr="008C7DE6">
              <w:rPr>
                <w:sz w:val="20"/>
                <w:szCs w:val="20"/>
              </w:rPr>
              <w:t>t?</w:t>
            </w:r>
          </w:p>
        </w:tc>
        <w:tc>
          <w:tcPr>
            <w:tcW w:w="1787" w:type="dxa"/>
            <w:vAlign w:val="center"/>
          </w:tcPr>
          <w:p w14:paraId="44C3242E" w14:textId="56EAF6D8" w:rsidR="00C94798" w:rsidRPr="008C7DE6" w:rsidRDefault="005B0721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086F03" w:rsidRPr="008C7DE6" w14:paraId="438D77C5" w14:textId="77777777" w:rsidTr="002042FC">
        <w:tc>
          <w:tcPr>
            <w:tcW w:w="10826" w:type="dxa"/>
            <w:gridSpan w:val="3"/>
          </w:tcPr>
          <w:p w14:paraId="04F71FC5" w14:textId="0267F17E" w:rsidR="00086F03" w:rsidRPr="008C7DE6" w:rsidRDefault="00086F03" w:rsidP="008C7DE6">
            <w:pPr>
              <w:spacing w:before="40" w:after="40"/>
              <w:ind w:left="479" w:hanging="428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What records are kept for no</w:t>
            </w:r>
            <w:r w:rsidR="0034707B" w:rsidRPr="008C7DE6">
              <w:rPr>
                <w:sz w:val="20"/>
                <w:szCs w:val="20"/>
              </w:rPr>
              <w:t>n-</w:t>
            </w:r>
            <w:r w:rsidRPr="008C7DE6">
              <w:rPr>
                <w:sz w:val="20"/>
                <w:szCs w:val="20"/>
              </w:rPr>
              <w:t xml:space="preserve">certified </w:t>
            </w:r>
            <w:r w:rsidR="00297C72" w:rsidRPr="008C7DE6">
              <w:rPr>
                <w:sz w:val="20"/>
                <w:szCs w:val="20"/>
              </w:rPr>
              <w:t>products</w:t>
            </w:r>
            <w:r w:rsidRPr="008C7DE6">
              <w:rPr>
                <w:sz w:val="20"/>
                <w:szCs w:val="20"/>
              </w:rPr>
              <w:t>?</w:t>
            </w:r>
          </w:p>
          <w:p w14:paraId="47F2AAC1" w14:textId="5F39ED32" w:rsidR="00086F03" w:rsidRPr="008C7DE6" w:rsidRDefault="00086F03" w:rsidP="00A733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717E7" w:rsidRPr="008C7DE6" w14:paraId="69312597" w14:textId="49317B2A" w:rsidTr="00C202D5">
        <w:tc>
          <w:tcPr>
            <w:tcW w:w="10826" w:type="dxa"/>
            <w:gridSpan w:val="3"/>
          </w:tcPr>
          <w:p w14:paraId="219250BF" w14:textId="77777777" w:rsidR="006717E7" w:rsidRPr="008C7DE6" w:rsidRDefault="006717E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Where do you sell your product?</w:t>
            </w:r>
          </w:p>
          <w:p w14:paraId="67A2D014" w14:textId="7282B560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</w:p>
          <w:p w14:paraId="6C15705F" w14:textId="6CCB3488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62522D" w:rsidRPr="008C7DE6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direct to retail</w:t>
            </w:r>
          </w:p>
          <w:p w14:paraId="0D84D5F0" w14:textId="5C2D2F9D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62522D" w:rsidRPr="008C7DE6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contract to buyer</w:t>
            </w:r>
          </w:p>
          <w:p w14:paraId="3C10218B" w14:textId="5CAFB7DB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62522D" w:rsidRPr="008C7DE6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wholesale</w:t>
            </w:r>
          </w:p>
          <w:p w14:paraId="51E3A4AA" w14:textId="360E4667" w:rsidR="00D34544" w:rsidRPr="008C7DE6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62522D" w:rsidRPr="008C7DE6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bulk commodities to processor</w:t>
            </w:r>
          </w:p>
          <w:p w14:paraId="6FB91AC9" w14:textId="797C712A" w:rsidR="001B3D53" w:rsidRDefault="00D3454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62522D" w:rsidRPr="008C7DE6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other (specify)</w:t>
            </w:r>
          </w:p>
          <w:p w14:paraId="784CCB57" w14:textId="77777777" w:rsidR="00DD2C62" w:rsidRPr="008C7DE6" w:rsidRDefault="00DD2C62" w:rsidP="008C7DE6">
            <w:pPr>
              <w:spacing w:before="40" w:after="40"/>
              <w:rPr>
                <w:sz w:val="20"/>
                <w:szCs w:val="20"/>
              </w:rPr>
            </w:pPr>
          </w:p>
          <w:p w14:paraId="0A4ECFD4" w14:textId="2B45860F" w:rsidR="00A7339B" w:rsidRPr="008C7DE6" w:rsidRDefault="00A7339B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45D1C" w:rsidRPr="008C7DE6" w14:paraId="10A9E8D5" w14:textId="69BD1E7A" w:rsidTr="00A7339B">
        <w:tc>
          <w:tcPr>
            <w:tcW w:w="9039" w:type="dxa"/>
            <w:gridSpan w:val="2"/>
            <w:vAlign w:val="center"/>
          </w:tcPr>
          <w:p w14:paraId="10791867" w14:textId="0DBAD0F2" w:rsidR="00A45D1C" w:rsidRPr="008C7DE6" w:rsidRDefault="00A45D1C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 you use or plan to use the certified sustainable </w:t>
            </w:r>
            <w:r w:rsidR="00A7339B" w:rsidRPr="008C7DE6">
              <w:rPr>
                <w:sz w:val="20"/>
                <w:szCs w:val="20"/>
              </w:rPr>
              <w:t>trademark</w:t>
            </w:r>
            <w:r w:rsidRPr="008C7DE6">
              <w:rPr>
                <w:sz w:val="20"/>
                <w:szCs w:val="20"/>
              </w:rPr>
              <w:t xml:space="preserve"> on product labels or market information?</w:t>
            </w:r>
            <w:r w:rsidR="00A7339B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 xml:space="preserve">Attach copies </w:t>
            </w:r>
            <w:r w:rsidR="000133DD" w:rsidRPr="008C7DE6">
              <w:rPr>
                <w:sz w:val="20"/>
                <w:szCs w:val="20"/>
              </w:rPr>
              <w:t xml:space="preserve">of all product labels, </w:t>
            </w:r>
            <w:r w:rsidR="007B678F" w:rsidRPr="008C7DE6">
              <w:rPr>
                <w:sz w:val="20"/>
                <w:szCs w:val="20"/>
              </w:rPr>
              <w:t>all</w:t>
            </w:r>
            <w:r w:rsidR="000133DD" w:rsidRPr="008C7DE6">
              <w:rPr>
                <w:sz w:val="20"/>
                <w:szCs w:val="20"/>
              </w:rPr>
              <w:t xml:space="preserve"> labels must be approved in writing by ACO prior printing</w:t>
            </w:r>
          </w:p>
        </w:tc>
        <w:tc>
          <w:tcPr>
            <w:tcW w:w="1787" w:type="dxa"/>
            <w:vAlign w:val="center"/>
          </w:tcPr>
          <w:p w14:paraId="1747259C" w14:textId="0BF7AB64" w:rsidR="00A45D1C" w:rsidRPr="008C7DE6" w:rsidRDefault="00A73FC9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1B3D53" w:rsidRPr="008C7DE6" w14:paraId="0E4E639C" w14:textId="7EE28C16" w:rsidTr="00A7339B">
        <w:tc>
          <w:tcPr>
            <w:tcW w:w="9039" w:type="dxa"/>
            <w:gridSpan w:val="2"/>
            <w:vAlign w:val="center"/>
          </w:tcPr>
          <w:p w14:paraId="2A0EA14A" w14:textId="23907BB8" w:rsidR="001B3D53" w:rsidRPr="008C7DE6" w:rsidRDefault="001B3D53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inten</w:t>
            </w:r>
            <w:r w:rsidR="00A7339B">
              <w:rPr>
                <w:sz w:val="20"/>
                <w:szCs w:val="20"/>
              </w:rPr>
              <w:t>d</w:t>
            </w:r>
            <w:r w:rsidRPr="008C7DE6">
              <w:rPr>
                <w:sz w:val="20"/>
                <w:szCs w:val="20"/>
              </w:rPr>
              <w:t xml:space="preserve"> to export any certified sustainable products?</w:t>
            </w:r>
          </w:p>
        </w:tc>
        <w:tc>
          <w:tcPr>
            <w:tcW w:w="1787" w:type="dxa"/>
            <w:vAlign w:val="center"/>
          </w:tcPr>
          <w:p w14:paraId="5425172F" w14:textId="640B04F4" w:rsidR="001B3D53" w:rsidRPr="008C7DE6" w:rsidRDefault="00A73FC9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7F230F" w:rsidRPr="008C7DE6" w14:paraId="6FE8F0AF" w14:textId="0ED8F68D" w:rsidTr="00A7339B">
        <w:tc>
          <w:tcPr>
            <w:tcW w:w="9039" w:type="dxa"/>
            <w:gridSpan w:val="2"/>
            <w:vAlign w:val="center"/>
          </w:tcPr>
          <w:p w14:paraId="49557EA9" w14:textId="473449D7" w:rsidR="007F230F" w:rsidRPr="008C7DE6" w:rsidRDefault="007F230F" w:rsidP="00A7339B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 process for ensuring product meets importing country requirements and export documentation is obtained prior to export good?</w:t>
            </w:r>
          </w:p>
        </w:tc>
        <w:tc>
          <w:tcPr>
            <w:tcW w:w="1787" w:type="dxa"/>
            <w:vAlign w:val="center"/>
          </w:tcPr>
          <w:p w14:paraId="347744C2" w14:textId="006DF810" w:rsidR="007F230F" w:rsidRPr="008C7DE6" w:rsidRDefault="00A73FC9" w:rsidP="00A7339B">
            <w:pPr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</w:tbl>
    <w:p w14:paraId="18613ACE" w14:textId="77777777" w:rsidR="00217464" w:rsidRPr="008C7DE6" w:rsidRDefault="00217464" w:rsidP="00191128">
      <w:pPr>
        <w:rPr>
          <w:sz w:val="20"/>
          <w:szCs w:val="20"/>
        </w:rPr>
      </w:pPr>
    </w:p>
    <w:tbl>
      <w:tblPr>
        <w:tblStyle w:val="TableGrid"/>
        <w:tblW w:w="10857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84"/>
        <w:gridCol w:w="141"/>
        <w:gridCol w:w="851"/>
        <w:gridCol w:w="425"/>
        <w:gridCol w:w="284"/>
        <w:gridCol w:w="708"/>
        <w:gridCol w:w="142"/>
        <w:gridCol w:w="606"/>
        <w:gridCol w:w="1946"/>
        <w:gridCol w:w="219"/>
        <w:gridCol w:w="348"/>
        <w:gridCol w:w="708"/>
        <w:gridCol w:w="1110"/>
      </w:tblGrid>
      <w:tr w:rsidR="00B124A6" w:rsidRPr="008C7DE6" w14:paraId="5B24657F" w14:textId="77777777" w:rsidTr="00EA16C1">
        <w:tc>
          <w:tcPr>
            <w:tcW w:w="10857" w:type="dxa"/>
            <w:gridSpan w:val="15"/>
            <w:shd w:val="clear" w:color="auto" w:fill="B6DDE8" w:themeFill="accent5" w:themeFillTint="66"/>
          </w:tcPr>
          <w:p w14:paraId="3EF1BE75" w14:textId="6994B9C7" w:rsidR="00B124A6" w:rsidRPr="008C7DE6" w:rsidRDefault="00B124A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Risk Management</w:t>
            </w:r>
          </w:p>
        </w:tc>
      </w:tr>
      <w:tr w:rsidR="00B124A6" w:rsidRPr="008C7DE6" w14:paraId="560D160F" w14:textId="77777777" w:rsidTr="005353B9">
        <w:tc>
          <w:tcPr>
            <w:tcW w:w="10857" w:type="dxa"/>
            <w:gridSpan w:val="15"/>
          </w:tcPr>
          <w:p w14:paraId="3664DA07" w14:textId="79903DA1" w:rsidR="00B124A6" w:rsidRPr="008C7DE6" w:rsidRDefault="00E544D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Please note that all processing must </w:t>
            </w:r>
            <w:r w:rsidR="00F549F9" w:rsidRPr="008C7DE6">
              <w:rPr>
                <w:sz w:val="20"/>
                <w:szCs w:val="20"/>
              </w:rPr>
              <w:t xml:space="preserve">occur within a certified facility </w:t>
            </w:r>
            <w:r w:rsidR="00EA7AE4" w:rsidRPr="008C7DE6">
              <w:rPr>
                <w:sz w:val="20"/>
                <w:szCs w:val="20"/>
              </w:rPr>
              <w:t>with</w:t>
            </w:r>
            <w:r w:rsidR="00F549F9" w:rsidRPr="008C7DE6">
              <w:rPr>
                <w:sz w:val="20"/>
                <w:szCs w:val="20"/>
              </w:rPr>
              <w:t xml:space="preserve"> no contamination risk </w:t>
            </w:r>
            <w:r w:rsidR="00FE763D" w:rsidRPr="008C7DE6">
              <w:rPr>
                <w:sz w:val="20"/>
                <w:szCs w:val="20"/>
              </w:rPr>
              <w:t xml:space="preserve">to the final product. Procedure that </w:t>
            </w:r>
            <w:r w:rsidR="00D90923" w:rsidRPr="008C7DE6">
              <w:rPr>
                <w:sz w:val="20"/>
                <w:szCs w:val="20"/>
              </w:rPr>
              <w:t>includes</w:t>
            </w:r>
            <w:r w:rsidR="00FE763D" w:rsidRPr="008C7DE6">
              <w:rPr>
                <w:sz w:val="20"/>
                <w:szCs w:val="20"/>
              </w:rPr>
              <w:t xml:space="preserve"> the </w:t>
            </w:r>
            <w:r w:rsidR="00883FFB" w:rsidRPr="008C7DE6">
              <w:rPr>
                <w:sz w:val="20"/>
                <w:szCs w:val="20"/>
              </w:rPr>
              <w:t>risk management</w:t>
            </w:r>
            <w:r w:rsidR="000C6A47" w:rsidRPr="008C7DE6">
              <w:rPr>
                <w:sz w:val="20"/>
                <w:szCs w:val="20"/>
              </w:rPr>
              <w:t xml:space="preserve"> for integrity of certified product must be documented and reviewed on an annual base.</w:t>
            </w:r>
          </w:p>
        </w:tc>
      </w:tr>
      <w:tr w:rsidR="00C42FFF" w:rsidRPr="008C7DE6" w14:paraId="7DABF652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3FA37AD4" w14:textId="64977FEE" w:rsidR="00C42FFF" w:rsidRPr="008C7DE6" w:rsidRDefault="00C42FF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Product flow chart and floor plan</w:t>
            </w:r>
          </w:p>
        </w:tc>
      </w:tr>
      <w:tr w:rsidR="00B124A6" w:rsidRPr="008C7DE6" w14:paraId="391E2D6C" w14:textId="77777777" w:rsidTr="005353B9">
        <w:tc>
          <w:tcPr>
            <w:tcW w:w="9747" w:type="dxa"/>
            <w:gridSpan w:val="14"/>
            <w:vAlign w:val="center"/>
          </w:tcPr>
          <w:p w14:paraId="4915A9CA" w14:textId="498CA816" w:rsidR="0006753B" w:rsidRPr="008C7DE6" w:rsidRDefault="00C42FFF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Attach a complete written description or schematic flow chart which shows the movement of all certified products</w:t>
            </w:r>
            <w:r w:rsidR="006541ED" w:rsidRPr="008C7DE6">
              <w:rPr>
                <w:sz w:val="20"/>
                <w:szCs w:val="20"/>
              </w:rPr>
              <w:t>, from incoming/receiving through production to storage to outgoing/shipping. I</w:t>
            </w:r>
            <w:r w:rsidR="00094C87" w:rsidRPr="008C7DE6">
              <w:rPr>
                <w:sz w:val="20"/>
                <w:szCs w:val="20"/>
              </w:rPr>
              <w:t xml:space="preserve">ndicate where </w:t>
            </w:r>
            <w:r w:rsidR="0006753B" w:rsidRPr="008C7DE6">
              <w:rPr>
                <w:sz w:val="20"/>
                <w:szCs w:val="20"/>
              </w:rPr>
              <w:t>ingredients</w:t>
            </w:r>
            <w:r w:rsidR="00094C87" w:rsidRPr="008C7DE6">
              <w:rPr>
                <w:sz w:val="20"/>
                <w:szCs w:val="20"/>
              </w:rPr>
              <w:t xml:space="preserve"> are added and/or processing aids are used. All equipment and storage areas must be identified</w:t>
            </w:r>
            <w:r w:rsidR="0006753B" w:rsidRPr="008C7DE6">
              <w:rPr>
                <w:sz w:val="20"/>
                <w:szCs w:val="20"/>
              </w:rPr>
              <w:t>.</w:t>
            </w:r>
            <w:r w:rsidR="00D90923">
              <w:rPr>
                <w:sz w:val="20"/>
                <w:szCs w:val="20"/>
              </w:rPr>
              <w:t xml:space="preserve"> </w:t>
            </w:r>
            <w:r w:rsidR="0006753B" w:rsidRPr="008C7DE6">
              <w:rPr>
                <w:sz w:val="20"/>
                <w:szCs w:val="20"/>
              </w:rPr>
              <w:t xml:space="preserve">Attach a floor plan of your facility </w:t>
            </w:r>
            <w:r w:rsidR="00D65FCF" w:rsidRPr="008C7DE6">
              <w:rPr>
                <w:sz w:val="20"/>
                <w:szCs w:val="20"/>
              </w:rPr>
              <w:t>including GPS data</w:t>
            </w:r>
          </w:p>
        </w:tc>
        <w:tc>
          <w:tcPr>
            <w:tcW w:w="1110" w:type="dxa"/>
            <w:vAlign w:val="center"/>
          </w:tcPr>
          <w:p w14:paraId="68BD16BD" w14:textId="29A77300" w:rsidR="00B124A6" w:rsidRPr="008C7DE6" w:rsidRDefault="00D65FCF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</w:t>
            </w:r>
          </w:p>
        </w:tc>
      </w:tr>
      <w:tr w:rsidR="00254D68" w:rsidRPr="008C7DE6" w14:paraId="2DB42C31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0B3C91DB" w14:textId="3174593A" w:rsidR="00254D68" w:rsidRPr="008C7DE6" w:rsidRDefault="00254D68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Integrity</w:t>
            </w:r>
          </w:p>
        </w:tc>
      </w:tr>
      <w:tr w:rsidR="00B124A6" w:rsidRPr="008C7DE6" w14:paraId="0ECF12C3" w14:textId="77777777" w:rsidTr="00BB09DD">
        <w:tc>
          <w:tcPr>
            <w:tcW w:w="4786" w:type="dxa"/>
            <w:gridSpan w:val="6"/>
          </w:tcPr>
          <w:p w14:paraId="74101F07" w14:textId="119C4A17" w:rsidR="00B124A6" w:rsidRPr="008C7DE6" w:rsidRDefault="00B124A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</w:t>
            </w:r>
            <w:r w:rsidR="00E85566" w:rsidRPr="008C7DE6">
              <w:rPr>
                <w:sz w:val="20"/>
                <w:szCs w:val="20"/>
              </w:rPr>
              <w:t>hat documents do you have in place to address areas of potential co-mingling and/or contamination? (</w:t>
            </w:r>
            <w:r w:rsidR="00D90923" w:rsidRPr="008C7DE6">
              <w:rPr>
                <w:sz w:val="20"/>
                <w:szCs w:val="20"/>
              </w:rPr>
              <w:t>i.e.,</w:t>
            </w:r>
            <w:r w:rsidR="00E85566" w:rsidRPr="008C7DE6">
              <w:rPr>
                <w:sz w:val="20"/>
                <w:szCs w:val="20"/>
              </w:rPr>
              <w:t xml:space="preserve"> Quality Assurance Manuals</w:t>
            </w:r>
            <w:r w:rsidR="00D6614A" w:rsidRPr="008C7DE6">
              <w:rPr>
                <w:sz w:val="20"/>
                <w:szCs w:val="20"/>
              </w:rPr>
              <w:t>, Integrity Programs)</w:t>
            </w:r>
          </w:p>
        </w:tc>
        <w:tc>
          <w:tcPr>
            <w:tcW w:w="6071" w:type="dxa"/>
            <w:gridSpan w:val="9"/>
          </w:tcPr>
          <w:p w14:paraId="52833683" w14:textId="77777777" w:rsidR="00B124A6" w:rsidRPr="008C7DE6" w:rsidRDefault="00B124A6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767D0" w:rsidRPr="008C7DE6" w14:paraId="224E932A" w14:textId="77777777" w:rsidTr="00BB09DD">
        <w:tc>
          <w:tcPr>
            <w:tcW w:w="4786" w:type="dxa"/>
            <w:gridSpan w:val="6"/>
          </w:tcPr>
          <w:p w14:paraId="4B1E3F58" w14:textId="77777777" w:rsidR="005767D0" w:rsidRPr="008C7DE6" w:rsidRDefault="005767D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List specific control points you have identified in your process and state how you have addressed these points to keep the integrity of the product.</w:t>
            </w:r>
          </w:p>
        </w:tc>
        <w:tc>
          <w:tcPr>
            <w:tcW w:w="6071" w:type="dxa"/>
            <w:gridSpan w:val="9"/>
          </w:tcPr>
          <w:p w14:paraId="18D79A7E" w14:textId="01D107A0" w:rsidR="005767D0" w:rsidRPr="008C7DE6" w:rsidRDefault="005767D0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03B3" w:rsidRPr="008C7DE6" w14:paraId="281A86C9" w14:textId="77777777" w:rsidTr="00BB09DD">
        <w:tc>
          <w:tcPr>
            <w:tcW w:w="4786" w:type="dxa"/>
            <w:gridSpan w:val="6"/>
          </w:tcPr>
          <w:p w14:paraId="043C7FE3" w14:textId="670346D1" w:rsidR="00E003B3" w:rsidRPr="008C7DE6" w:rsidRDefault="00567C6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Quality Assurance procedures identify</w:t>
            </w:r>
            <w:r w:rsidR="00C341AB" w:rsidRPr="008C7DE6">
              <w:rPr>
                <w:sz w:val="20"/>
                <w:szCs w:val="20"/>
              </w:rPr>
              <w:t xml:space="preserve"> functional positions and persons that have authority for policy </w:t>
            </w:r>
            <w:r w:rsidR="00A73C55" w:rsidRPr="008C7DE6">
              <w:rPr>
                <w:sz w:val="20"/>
                <w:szCs w:val="20"/>
              </w:rPr>
              <w:t>management and execution of the Certified Sustainable Standard?</w:t>
            </w:r>
          </w:p>
        </w:tc>
        <w:tc>
          <w:tcPr>
            <w:tcW w:w="6071" w:type="dxa"/>
            <w:gridSpan w:val="9"/>
          </w:tcPr>
          <w:p w14:paraId="2002D7B9" w14:textId="77777777" w:rsidR="00E003B3" w:rsidRPr="008C7DE6" w:rsidRDefault="00E003B3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01929" w:rsidRPr="008C7DE6" w14:paraId="40B4E3B8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5EFD911D" w14:textId="50F6667A" w:rsidR="00201929" w:rsidRPr="008C7DE6" w:rsidRDefault="005767D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Suppliers</w:t>
            </w:r>
          </w:p>
        </w:tc>
      </w:tr>
      <w:tr w:rsidR="00822565" w:rsidRPr="008C7DE6" w14:paraId="4851F035" w14:textId="77777777" w:rsidTr="005353B9">
        <w:tc>
          <w:tcPr>
            <w:tcW w:w="9039" w:type="dxa"/>
            <w:gridSpan w:val="13"/>
            <w:vAlign w:val="center"/>
          </w:tcPr>
          <w:p w14:paraId="2B531E1B" w14:textId="77777777" w:rsidR="00822565" w:rsidRPr="008C7DE6" w:rsidRDefault="00822565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 supplier approval procedure to evaluate and approve new suppliers?</w:t>
            </w:r>
          </w:p>
        </w:tc>
        <w:tc>
          <w:tcPr>
            <w:tcW w:w="1818" w:type="dxa"/>
            <w:gridSpan w:val="2"/>
            <w:vAlign w:val="center"/>
          </w:tcPr>
          <w:p w14:paraId="5D635F75" w14:textId="6D245BFA" w:rsidR="00822565" w:rsidRPr="008C7DE6" w:rsidRDefault="00822565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AD4FBD" w:rsidRPr="008C7DE6" w14:paraId="076EAAFD" w14:textId="77777777" w:rsidTr="00BB09DD">
        <w:tc>
          <w:tcPr>
            <w:tcW w:w="4786" w:type="dxa"/>
            <w:gridSpan w:val="6"/>
          </w:tcPr>
          <w:p w14:paraId="072BA491" w14:textId="0D7FFD61" w:rsidR="00AD4FBD" w:rsidRPr="008C7DE6" w:rsidRDefault="00AD4FBD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your supplier approval program.</w:t>
            </w:r>
            <w:r w:rsidR="00D90923">
              <w:rPr>
                <w:sz w:val="20"/>
                <w:szCs w:val="20"/>
              </w:rPr>
              <w:t xml:space="preserve"> </w:t>
            </w:r>
            <w:r w:rsidRPr="008C7DE6">
              <w:rPr>
                <w:sz w:val="20"/>
                <w:szCs w:val="20"/>
              </w:rPr>
              <w:t>Please note that new suppliers must be approved by ACO prior to use</w:t>
            </w:r>
          </w:p>
        </w:tc>
        <w:tc>
          <w:tcPr>
            <w:tcW w:w="6071" w:type="dxa"/>
            <w:gridSpan w:val="9"/>
          </w:tcPr>
          <w:p w14:paraId="572A28DE" w14:textId="6F3CFE5C" w:rsidR="00AD4FBD" w:rsidRPr="008C7DE6" w:rsidRDefault="00AD4F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22565" w:rsidRPr="008C7DE6" w14:paraId="49267480" w14:textId="77777777" w:rsidTr="005353B9">
        <w:tc>
          <w:tcPr>
            <w:tcW w:w="10857" w:type="dxa"/>
            <w:gridSpan w:val="15"/>
          </w:tcPr>
          <w:p w14:paraId="1F30E924" w14:textId="77777777" w:rsidR="00822565" w:rsidRPr="008C7DE6" w:rsidRDefault="005A3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frequently do you review supplier certification for validity and full listing of product sourced?</w:t>
            </w:r>
          </w:p>
          <w:p w14:paraId="0C3E7237" w14:textId="77777777" w:rsidR="005A334B" w:rsidRPr="008C7DE6" w:rsidRDefault="005A3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with each shipment</w:t>
            </w:r>
          </w:p>
          <w:p w14:paraId="24B1E545" w14:textId="77777777" w:rsidR="005A334B" w:rsidRPr="008C7DE6" w:rsidRDefault="005A3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Monthly</w:t>
            </w:r>
          </w:p>
          <w:p w14:paraId="1A8A5F30" w14:textId="77777777" w:rsidR="005A334B" w:rsidRPr="008C7DE6" w:rsidRDefault="005A3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Annually</w:t>
            </w:r>
          </w:p>
          <w:p w14:paraId="01BCF598" w14:textId="2F86192C" w:rsidR="005A334B" w:rsidRPr="008C7DE6" w:rsidRDefault="005A334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</w:tc>
      </w:tr>
      <w:tr w:rsidR="00FE5A0A" w:rsidRPr="008C7DE6" w14:paraId="03E9CCC0" w14:textId="77777777" w:rsidTr="00BB09DD">
        <w:tc>
          <w:tcPr>
            <w:tcW w:w="4786" w:type="dxa"/>
            <w:gridSpan w:val="6"/>
          </w:tcPr>
          <w:p w14:paraId="5D9F03E3" w14:textId="38A9A6CD" w:rsidR="00FE5A0A" w:rsidRPr="008C7DE6" w:rsidRDefault="00FE5A0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procedures are monitored and controlled for status, revision, amendment, </w:t>
            </w:r>
            <w:r w:rsidR="00FF33EE" w:rsidRPr="008C7DE6">
              <w:rPr>
                <w:sz w:val="20"/>
                <w:szCs w:val="20"/>
              </w:rPr>
              <w:t>replacement,</w:t>
            </w:r>
            <w:r w:rsidRPr="008C7DE6">
              <w:rPr>
                <w:sz w:val="20"/>
                <w:szCs w:val="20"/>
              </w:rPr>
              <w:t xml:space="preserve"> and distribution.</w:t>
            </w:r>
          </w:p>
        </w:tc>
        <w:tc>
          <w:tcPr>
            <w:tcW w:w="6071" w:type="dxa"/>
            <w:gridSpan w:val="9"/>
          </w:tcPr>
          <w:p w14:paraId="534E74F5" w14:textId="329A1EDE" w:rsidR="00FE5A0A" w:rsidRPr="008C7DE6" w:rsidRDefault="00FE5A0A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22565" w:rsidRPr="008C7DE6" w14:paraId="3E07FAD9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4E3ABA40" w14:textId="6BF684EF" w:rsidR="00822565" w:rsidRPr="008C7DE6" w:rsidRDefault="0076510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Monitoring</w:t>
            </w:r>
          </w:p>
        </w:tc>
      </w:tr>
      <w:tr w:rsidR="00C764FC" w:rsidRPr="008C7DE6" w14:paraId="6E3C85CC" w14:textId="77777777" w:rsidTr="005353B9">
        <w:tc>
          <w:tcPr>
            <w:tcW w:w="9039" w:type="dxa"/>
            <w:gridSpan w:val="13"/>
            <w:vAlign w:val="center"/>
          </w:tcPr>
          <w:p w14:paraId="042CF5D4" w14:textId="55D798DE" w:rsidR="00C764FC" w:rsidRPr="008C7DE6" w:rsidRDefault="00C764FC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 Quality Assurance Program in place? If YES please indicate the program</w:t>
            </w:r>
          </w:p>
          <w:p w14:paraId="7E2A6E0A" w14:textId="77777777" w:rsidR="00C764FC" w:rsidRPr="008C7DE6" w:rsidRDefault="00C764FC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ISO</w:t>
            </w:r>
          </w:p>
          <w:p w14:paraId="37EC0E71" w14:textId="77777777" w:rsidR="00C764FC" w:rsidRPr="008C7DE6" w:rsidRDefault="00C764FC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HACCP</w:t>
            </w:r>
          </w:p>
          <w:p w14:paraId="57BA807B" w14:textId="77777777" w:rsidR="00C764FC" w:rsidRDefault="00C764FC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2E500C02" w14:textId="77777777" w:rsidR="00D90923" w:rsidRDefault="00D90923" w:rsidP="00D90923">
            <w:pPr>
              <w:spacing w:before="40" w:after="40"/>
              <w:rPr>
                <w:sz w:val="20"/>
                <w:szCs w:val="20"/>
              </w:rPr>
            </w:pPr>
          </w:p>
          <w:p w14:paraId="5DF081E2" w14:textId="75F2CDF4" w:rsidR="00D90923" w:rsidRPr="008C7DE6" w:rsidRDefault="00D90923" w:rsidP="00D9092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03F0F58" w14:textId="14E18BF2" w:rsidR="00C764FC" w:rsidRPr="008C7DE6" w:rsidRDefault="002D32B9" w:rsidP="00D90923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724A52" w:rsidRPr="008C7DE6" w14:paraId="43E6BC71" w14:textId="77777777" w:rsidTr="005353B9">
        <w:tc>
          <w:tcPr>
            <w:tcW w:w="9039" w:type="dxa"/>
            <w:gridSpan w:val="13"/>
          </w:tcPr>
          <w:p w14:paraId="75426DB5" w14:textId="77777777" w:rsidR="00724A52" w:rsidRPr="008C7DE6" w:rsidRDefault="00724A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Are any external quality assessment services used? If YES please indicate company</w:t>
            </w:r>
          </w:p>
        </w:tc>
        <w:tc>
          <w:tcPr>
            <w:tcW w:w="1818" w:type="dxa"/>
            <w:gridSpan w:val="2"/>
          </w:tcPr>
          <w:p w14:paraId="1E47CF41" w14:textId="67EE6D4D" w:rsidR="00724A52" w:rsidRPr="008C7DE6" w:rsidRDefault="00724A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765107" w:rsidRPr="008C7DE6" w14:paraId="015724C5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04D52E20" w14:textId="1B9E248A" w:rsidR="00765107" w:rsidRPr="008C7DE6" w:rsidRDefault="00403FBF" w:rsidP="00BB09DD">
            <w:pPr>
              <w:pageBreakBefore/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Product testing</w:t>
            </w:r>
          </w:p>
        </w:tc>
      </w:tr>
      <w:tr w:rsidR="00765107" w:rsidRPr="008C7DE6" w14:paraId="24D87AAE" w14:textId="77777777" w:rsidTr="005353B9">
        <w:tc>
          <w:tcPr>
            <w:tcW w:w="10857" w:type="dxa"/>
            <w:gridSpan w:val="15"/>
          </w:tcPr>
          <w:p w14:paraId="1C53B13E" w14:textId="77777777" w:rsidR="00765107" w:rsidRPr="008C7DE6" w:rsidRDefault="00FF65E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Please tick</w:t>
            </w:r>
            <w:r w:rsidR="00A20738" w:rsidRPr="008C7DE6">
              <w:rPr>
                <w:sz w:val="20"/>
                <w:szCs w:val="20"/>
              </w:rPr>
              <w:t xml:space="preserve"> </w:t>
            </w:r>
            <w:r w:rsidR="00497E72" w:rsidRPr="008C7DE6">
              <w:rPr>
                <w:sz w:val="20"/>
                <w:szCs w:val="20"/>
              </w:rPr>
              <w:t xml:space="preserve">all testing </w:t>
            </w:r>
          </w:p>
          <w:p w14:paraId="34EB2CEE" w14:textId="306ED044" w:rsidR="00497E72" w:rsidRPr="008C7DE6" w:rsidRDefault="004434E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Ingredients tested prior to purchase</w:t>
            </w:r>
          </w:p>
          <w:p w14:paraId="2CB05A98" w14:textId="77777777" w:rsidR="004434E0" w:rsidRPr="008C7DE6" w:rsidRDefault="004434E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Products tested</w:t>
            </w:r>
            <w:r w:rsidR="00E6392B" w:rsidRPr="008C7DE6">
              <w:rPr>
                <w:sz w:val="20"/>
                <w:szCs w:val="20"/>
              </w:rPr>
              <w:t xml:space="preserve"> during production</w:t>
            </w:r>
          </w:p>
          <w:p w14:paraId="62E14830" w14:textId="5544B5A5" w:rsidR="00E6392B" w:rsidRPr="008C7DE6" w:rsidRDefault="00E6392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0F346E" w:rsidRPr="008C7DE6">
              <w:rPr>
                <w:sz w:val="20"/>
                <w:szCs w:val="20"/>
              </w:rPr>
              <w:t>Ingredients</w:t>
            </w:r>
            <w:r w:rsidRPr="008C7DE6">
              <w:rPr>
                <w:sz w:val="20"/>
                <w:szCs w:val="20"/>
              </w:rPr>
              <w:t xml:space="preserve"> tested upon receipt</w:t>
            </w:r>
          </w:p>
          <w:p w14:paraId="2C4209DC" w14:textId="77777777" w:rsidR="00E6392B" w:rsidRPr="008C7DE6" w:rsidRDefault="00E6392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D04232" w:rsidRPr="008C7DE6">
              <w:rPr>
                <w:sz w:val="20"/>
                <w:szCs w:val="20"/>
              </w:rPr>
              <w:t>Finished product tested</w:t>
            </w:r>
          </w:p>
          <w:p w14:paraId="43A00819" w14:textId="77777777" w:rsidR="00F23FE0" w:rsidRPr="008C7DE6" w:rsidRDefault="00F23FE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6CDE3D09" w14:textId="0FB8E7C4" w:rsidR="00EF01BB" w:rsidRPr="008C7DE6" w:rsidRDefault="00EF01BB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65107" w:rsidRPr="008C7DE6" w14:paraId="38142A68" w14:textId="77777777" w:rsidTr="005353B9">
        <w:tc>
          <w:tcPr>
            <w:tcW w:w="10857" w:type="dxa"/>
            <w:gridSpan w:val="15"/>
          </w:tcPr>
          <w:p w14:paraId="6F63ADD4" w14:textId="104E6A0A" w:rsidR="00765107" w:rsidRPr="008C7DE6" w:rsidRDefault="008F7EA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do you prevent</w:t>
            </w:r>
            <w:r w:rsidR="006B08B9" w:rsidRPr="008C7DE6">
              <w:rPr>
                <w:sz w:val="20"/>
                <w:szCs w:val="20"/>
              </w:rPr>
              <w:t xml:space="preserve"> the use of </w:t>
            </w:r>
            <w:r w:rsidR="002B0740" w:rsidRPr="008C7DE6">
              <w:rPr>
                <w:sz w:val="20"/>
                <w:szCs w:val="20"/>
              </w:rPr>
              <w:t>ingredients</w:t>
            </w:r>
            <w:r w:rsidR="006B08B9" w:rsidRPr="008C7DE6">
              <w:rPr>
                <w:sz w:val="20"/>
                <w:szCs w:val="20"/>
              </w:rPr>
              <w:t xml:space="preserve"> produced </w:t>
            </w:r>
            <w:r w:rsidR="005353B9" w:rsidRPr="008C7DE6">
              <w:rPr>
                <w:sz w:val="20"/>
                <w:szCs w:val="20"/>
              </w:rPr>
              <w:t>using</w:t>
            </w:r>
            <w:r w:rsidR="006B08B9" w:rsidRPr="008C7DE6">
              <w:rPr>
                <w:sz w:val="20"/>
                <w:szCs w:val="20"/>
              </w:rPr>
              <w:t xml:space="preserve"> excluded methods (Genetic Engineering) or ioni</w:t>
            </w:r>
            <w:r w:rsidR="005353B9">
              <w:rPr>
                <w:sz w:val="20"/>
                <w:szCs w:val="20"/>
              </w:rPr>
              <w:t>s</w:t>
            </w:r>
            <w:r w:rsidR="006B08B9" w:rsidRPr="008C7DE6">
              <w:rPr>
                <w:sz w:val="20"/>
                <w:szCs w:val="20"/>
              </w:rPr>
              <w:t>ing radiation</w:t>
            </w:r>
            <w:r w:rsidR="006E0B71" w:rsidRPr="008C7DE6">
              <w:rPr>
                <w:sz w:val="20"/>
                <w:szCs w:val="20"/>
              </w:rPr>
              <w:t>?</w:t>
            </w:r>
          </w:p>
          <w:p w14:paraId="06B43E14" w14:textId="77777777" w:rsidR="006E0B71" w:rsidRPr="008C7DE6" w:rsidRDefault="006E0B7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GE testing</w:t>
            </w:r>
          </w:p>
          <w:p w14:paraId="703E6E58" w14:textId="07B368BC" w:rsidR="006E0B71" w:rsidRPr="008C7DE6" w:rsidRDefault="006E0B7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2B0740" w:rsidRPr="008C7DE6">
              <w:rPr>
                <w:sz w:val="20"/>
                <w:szCs w:val="20"/>
              </w:rPr>
              <w:t>V</w:t>
            </w:r>
            <w:r w:rsidRPr="008C7DE6">
              <w:rPr>
                <w:sz w:val="20"/>
                <w:szCs w:val="20"/>
              </w:rPr>
              <w:t>erification letters from suppliers</w:t>
            </w:r>
          </w:p>
          <w:p w14:paraId="1B3C2798" w14:textId="77777777" w:rsidR="006E0B71" w:rsidRPr="008C7DE6" w:rsidRDefault="006E0B7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Others, please specify</w:t>
            </w:r>
          </w:p>
          <w:p w14:paraId="7D40C00A" w14:textId="6D6372E8" w:rsidR="00EF01BB" w:rsidRPr="008C7DE6" w:rsidRDefault="00EF01BB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34526" w:rsidRPr="008C7DE6" w14:paraId="05BC6FD3" w14:textId="77777777" w:rsidTr="005353B9">
        <w:tc>
          <w:tcPr>
            <w:tcW w:w="9039" w:type="dxa"/>
            <w:gridSpan w:val="13"/>
          </w:tcPr>
          <w:p w14:paraId="68C1A62C" w14:textId="77777777" w:rsidR="00834526" w:rsidRPr="008C7DE6" w:rsidRDefault="0083452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Are ingredient samples retained? If YES, how long?</w:t>
            </w:r>
          </w:p>
        </w:tc>
        <w:tc>
          <w:tcPr>
            <w:tcW w:w="1818" w:type="dxa"/>
            <w:gridSpan w:val="2"/>
          </w:tcPr>
          <w:p w14:paraId="7D3C19F3" w14:textId="32765153" w:rsidR="00834526" w:rsidRPr="008C7DE6" w:rsidRDefault="0083452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834526" w:rsidRPr="008C7DE6" w14:paraId="1645B527" w14:textId="77777777" w:rsidTr="005353B9">
        <w:tc>
          <w:tcPr>
            <w:tcW w:w="9039" w:type="dxa"/>
            <w:gridSpan w:val="13"/>
          </w:tcPr>
          <w:p w14:paraId="08700B79" w14:textId="36E66821" w:rsidR="00834526" w:rsidRPr="008C7DE6" w:rsidRDefault="0083452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Are finished product samples retained? If YES, how long</w:t>
            </w:r>
          </w:p>
        </w:tc>
        <w:tc>
          <w:tcPr>
            <w:tcW w:w="1818" w:type="dxa"/>
            <w:gridSpan w:val="2"/>
          </w:tcPr>
          <w:p w14:paraId="4D74D615" w14:textId="40357927" w:rsidR="00834526" w:rsidRPr="008C7DE6" w:rsidRDefault="0083452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834526" w:rsidRPr="008C7DE6" w14:paraId="456D459B" w14:textId="77777777" w:rsidTr="005353B9">
        <w:tc>
          <w:tcPr>
            <w:tcW w:w="9039" w:type="dxa"/>
            <w:gridSpan w:val="13"/>
          </w:tcPr>
          <w:p w14:paraId="4B14F9D2" w14:textId="41ED6E28" w:rsidR="00834526" w:rsidRPr="008C7DE6" w:rsidRDefault="00567E6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 documented recall procedure?</w:t>
            </w:r>
          </w:p>
        </w:tc>
        <w:tc>
          <w:tcPr>
            <w:tcW w:w="1818" w:type="dxa"/>
            <w:gridSpan w:val="2"/>
          </w:tcPr>
          <w:p w14:paraId="7EC0CC5F" w14:textId="4CA7B99D" w:rsidR="00834526" w:rsidRPr="008C7DE6" w:rsidRDefault="00567E6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567E60" w:rsidRPr="008C7DE6" w14:paraId="1D2F61DF" w14:textId="77777777" w:rsidTr="005353B9">
        <w:tc>
          <w:tcPr>
            <w:tcW w:w="9039" w:type="dxa"/>
            <w:gridSpan w:val="13"/>
          </w:tcPr>
          <w:p w14:paraId="6968B349" w14:textId="446DCF9A" w:rsidR="00567E60" w:rsidRPr="008C7DE6" w:rsidRDefault="00567E60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Does the recall procedure include ACO to be notified in the event </w:t>
            </w:r>
            <w:r w:rsidR="00AB1468" w:rsidRPr="008C7DE6">
              <w:rPr>
                <w:sz w:val="20"/>
                <w:szCs w:val="20"/>
              </w:rPr>
              <w:t>of a product recall?</w:t>
            </w:r>
          </w:p>
        </w:tc>
        <w:tc>
          <w:tcPr>
            <w:tcW w:w="1818" w:type="dxa"/>
            <w:gridSpan w:val="2"/>
          </w:tcPr>
          <w:p w14:paraId="70B2FA0B" w14:textId="43C21D6A" w:rsidR="00567E60" w:rsidRPr="008C7DE6" w:rsidRDefault="00AB1468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822565" w:rsidRPr="008C7DE6" w14:paraId="57BF40BA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44219789" w14:textId="306EE8E3" w:rsidR="00822565" w:rsidRPr="008C7DE6" w:rsidRDefault="004F3F2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Equipment</w:t>
            </w:r>
          </w:p>
        </w:tc>
      </w:tr>
      <w:tr w:rsidR="002B0740" w:rsidRPr="008C7DE6" w14:paraId="6EDE7E99" w14:textId="77777777" w:rsidTr="005353B9">
        <w:tc>
          <w:tcPr>
            <w:tcW w:w="10857" w:type="dxa"/>
            <w:gridSpan w:val="15"/>
          </w:tcPr>
          <w:p w14:paraId="5D3FAD0C" w14:textId="34524877" w:rsidR="002B0740" w:rsidRPr="008C7DE6" w:rsidRDefault="008E38E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List all equipment used</w:t>
            </w:r>
          </w:p>
        </w:tc>
      </w:tr>
      <w:tr w:rsidR="00A5547B" w:rsidRPr="00BB09DD" w14:paraId="3CECFFB1" w14:textId="77777777" w:rsidTr="005353B9">
        <w:tc>
          <w:tcPr>
            <w:tcW w:w="3085" w:type="dxa"/>
            <w:gridSpan w:val="2"/>
          </w:tcPr>
          <w:p w14:paraId="21A8AE97" w14:textId="25B6D900" w:rsidR="00A5547B" w:rsidRPr="00BB09DD" w:rsidRDefault="00A5547B" w:rsidP="008C7DE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Equipment name</w:t>
            </w:r>
          </w:p>
        </w:tc>
        <w:tc>
          <w:tcPr>
            <w:tcW w:w="1276" w:type="dxa"/>
            <w:gridSpan w:val="3"/>
          </w:tcPr>
          <w:p w14:paraId="5F3EA468" w14:textId="3AFE1AA1" w:rsidR="00A5547B" w:rsidRPr="00BB09DD" w:rsidRDefault="00A5547B" w:rsidP="008C7DE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2165" w:type="dxa"/>
            <w:gridSpan w:val="5"/>
          </w:tcPr>
          <w:p w14:paraId="0136038D" w14:textId="67CCAD8D" w:rsidR="00A5547B" w:rsidRPr="00BB09DD" w:rsidRDefault="0039778D" w:rsidP="008C7DE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Tick if equipment is cleaned prior to use for certified product</w:t>
            </w:r>
          </w:p>
        </w:tc>
        <w:tc>
          <w:tcPr>
            <w:tcW w:w="2165" w:type="dxa"/>
            <w:gridSpan w:val="2"/>
          </w:tcPr>
          <w:p w14:paraId="1032DC91" w14:textId="66991284" w:rsidR="00A5547B" w:rsidRPr="00BB09DD" w:rsidRDefault="009D06F4" w:rsidP="008C7DE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Tick if cleaning id documented</w:t>
            </w:r>
          </w:p>
        </w:tc>
        <w:tc>
          <w:tcPr>
            <w:tcW w:w="2166" w:type="dxa"/>
            <w:gridSpan w:val="3"/>
          </w:tcPr>
          <w:p w14:paraId="1A013F7B" w14:textId="4AABA9E9" w:rsidR="00A5547B" w:rsidRPr="00BB09DD" w:rsidRDefault="009D06F4" w:rsidP="008C7DE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Tick if equipment is pur</w:t>
            </w:r>
            <w:r w:rsidR="009D6BBF" w:rsidRPr="00BB09DD">
              <w:rPr>
                <w:b/>
                <w:bCs/>
                <w:sz w:val="20"/>
                <w:szCs w:val="20"/>
              </w:rPr>
              <w:t>ged prior to use for certified product</w:t>
            </w:r>
          </w:p>
        </w:tc>
      </w:tr>
      <w:tr w:rsidR="003D6B6E" w:rsidRPr="008C7DE6" w14:paraId="420C4424" w14:textId="77777777" w:rsidTr="005353B9">
        <w:tc>
          <w:tcPr>
            <w:tcW w:w="3085" w:type="dxa"/>
            <w:gridSpan w:val="2"/>
          </w:tcPr>
          <w:p w14:paraId="5541C71C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780525D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70E4A7C7" w14:textId="5982FCB2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0F057003" w14:textId="6BE22609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5EA6DA29" w14:textId="0A515F9A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3D6B6E" w:rsidRPr="008C7DE6" w14:paraId="65DEB1DB" w14:textId="77777777" w:rsidTr="005353B9">
        <w:tc>
          <w:tcPr>
            <w:tcW w:w="3085" w:type="dxa"/>
            <w:gridSpan w:val="2"/>
          </w:tcPr>
          <w:p w14:paraId="38FDC304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A2F505C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042AC672" w14:textId="11252EFB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780BC1FA" w14:textId="5DDA1F14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761D875B" w14:textId="6ECD4FAA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3D6B6E" w:rsidRPr="008C7DE6" w14:paraId="6E115B86" w14:textId="77777777" w:rsidTr="005353B9">
        <w:tc>
          <w:tcPr>
            <w:tcW w:w="3085" w:type="dxa"/>
            <w:gridSpan w:val="2"/>
          </w:tcPr>
          <w:p w14:paraId="3D49337D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C49150E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5AB9A156" w14:textId="5A87FF64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1E6F459F" w14:textId="13E72D31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2DCEB563" w14:textId="557619DA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3D6B6E" w:rsidRPr="008C7DE6" w14:paraId="0102788F" w14:textId="77777777" w:rsidTr="005353B9">
        <w:tc>
          <w:tcPr>
            <w:tcW w:w="3085" w:type="dxa"/>
            <w:gridSpan w:val="2"/>
          </w:tcPr>
          <w:p w14:paraId="17227AB7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0CA6A9E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1068E25A" w14:textId="2E5D7F9D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22C05DF4" w14:textId="26BD6BFF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48E12984" w14:textId="2ECAAC05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3D6B6E" w:rsidRPr="008C7DE6" w14:paraId="1D869BAB" w14:textId="77777777" w:rsidTr="005353B9">
        <w:tc>
          <w:tcPr>
            <w:tcW w:w="3085" w:type="dxa"/>
            <w:gridSpan w:val="2"/>
          </w:tcPr>
          <w:p w14:paraId="1A3D9A93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85FA7DC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18B76E14" w14:textId="53F56D2C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5006AFDC" w14:textId="4BE4DC25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2B956669" w14:textId="3035FDE8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3D6B6E" w:rsidRPr="008C7DE6" w14:paraId="34419C63" w14:textId="77777777" w:rsidTr="005353B9">
        <w:tc>
          <w:tcPr>
            <w:tcW w:w="3085" w:type="dxa"/>
            <w:gridSpan w:val="2"/>
          </w:tcPr>
          <w:p w14:paraId="4D6BBF70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99BFBDD" w14:textId="77777777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5"/>
          </w:tcPr>
          <w:p w14:paraId="301A0E66" w14:textId="096A013C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  <w:gridSpan w:val="2"/>
          </w:tcPr>
          <w:p w14:paraId="72A732F9" w14:textId="25DE4E5C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6" w:type="dxa"/>
            <w:gridSpan w:val="3"/>
          </w:tcPr>
          <w:p w14:paraId="135B6515" w14:textId="225A68B4" w:rsidR="003D6B6E" w:rsidRPr="008C7DE6" w:rsidRDefault="003D6B6E" w:rsidP="008C7DE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</w:p>
        </w:tc>
      </w:tr>
      <w:tr w:rsidR="00A54F61" w:rsidRPr="008C7DE6" w14:paraId="174DB2AA" w14:textId="77777777" w:rsidTr="005353B9">
        <w:tc>
          <w:tcPr>
            <w:tcW w:w="4361" w:type="dxa"/>
            <w:gridSpan w:val="5"/>
          </w:tcPr>
          <w:p w14:paraId="000EAE36" w14:textId="76F7FAD4" w:rsidR="00A54F61" w:rsidRPr="008C7DE6" w:rsidRDefault="00A54F6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If equipment is purged, list and describe purge procedures, quantities purged and documentation</w:t>
            </w:r>
          </w:p>
        </w:tc>
        <w:tc>
          <w:tcPr>
            <w:tcW w:w="6496" w:type="dxa"/>
            <w:gridSpan w:val="10"/>
          </w:tcPr>
          <w:p w14:paraId="31976014" w14:textId="0B2E08A7" w:rsidR="00A54F61" w:rsidRPr="008C7DE6" w:rsidRDefault="00A54F61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F7F9E" w:rsidRPr="008C7DE6" w14:paraId="7C448905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0FEFC425" w14:textId="6AC83011" w:rsidR="001F7F9E" w:rsidRPr="008C7DE6" w:rsidRDefault="001A1EB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Sanitation</w:t>
            </w:r>
          </w:p>
        </w:tc>
      </w:tr>
      <w:tr w:rsidR="001F7F9E" w:rsidRPr="008C7DE6" w14:paraId="65B678FA" w14:textId="77777777" w:rsidTr="005353B9">
        <w:tc>
          <w:tcPr>
            <w:tcW w:w="10857" w:type="dxa"/>
            <w:gridSpan w:val="15"/>
            <w:shd w:val="clear" w:color="auto" w:fill="auto"/>
          </w:tcPr>
          <w:p w14:paraId="4CCDD492" w14:textId="22933A29" w:rsidR="001F7F9E" w:rsidRPr="008C7DE6" w:rsidRDefault="001A1EB6" w:rsidP="008C7DE6">
            <w:pPr>
              <w:tabs>
                <w:tab w:val="left" w:pos="3833"/>
              </w:tabs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List all cleaning methods used</w:t>
            </w:r>
          </w:p>
          <w:p w14:paraId="41E78983" w14:textId="004A2A78" w:rsidR="001A1EB6" w:rsidRPr="008C7DE6" w:rsidRDefault="001A1EB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S</w:t>
            </w:r>
            <w:r w:rsidR="009526CD" w:rsidRPr="008C7DE6">
              <w:rPr>
                <w:sz w:val="20"/>
                <w:szCs w:val="20"/>
              </w:rPr>
              <w:t>weeping</w:t>
            </w:r>
          </w:p>
          <w:p w14:paraId="4E46EE6A" w14:textId="666DE790" w:rsidR="009526CD" w:rsidRPr="008C7DE6" w:rsidRDefault="009526C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team cleaning</w:t>
            </w:r>
          </w:p>
          <w:p w14:paraId="61056947" w14:textId="17BB8FD5" w:rsidR="009526CD" w:rsidRPr="008C7DE6" w:rsidRDefault="009526C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craping</w:t>
            </w:r>
          </w:p>
          <w:p w14:paraId="10997D00" w14:textId="3C0601DC" w:rsidR="009526CD" w:rsidRPr="008C7DE6" w:rsidRDefault="009526C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anitizing</w:t>
            </w:r>
          </w:p>
          <w:p w14:paraId="3902A83F" w14:textId="39418A47" w:rsidR="009526CD" w:rsidRPr="008C7DE6" w:rsidRDefault="009526C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V</w:t>
            </w:r>
            <w:r w:rsidRPr="008C7DE6">
              <w:rPr>
                <w:sz w:val="20"/>
                <w:szCs w:val="20"/>
              </w:rPr>
              <w:t>acuuming</w:t>
            </w:r>
          </w:p>
          <w:p w14:paraId="211BBFEB" w14:textId="5ECD4CA3" w:rsidR="009526CD" w:rsidRPr="008C7DE6" w:rsidRDefault="009526C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947204" w:rsidRPr="008C7DE6">
              <w:rPr>
                <w:sz w:val="20"/>
                <w:szCs w:val="20"/>
              </w:rPr>
              <w:t>C</w:t>
            </w:r>
            <w:r w:rsidRPr="008C7DE6">
              <w:rPr>
                <w:sz w:val="20"/>
                <w:szCs w:val="20"/>
              </w:rPr>
              <w:t>ompressed air</w:t>
            </w:r>
          </w:p>
          <w:p w14:paraId="23AF0BA8" w14:textId="40431CE5" w:rsidR="009526CD" w:rsidRPr="008C7DE6" w:rsidRDefault="0094720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Manual washing</w:t>
            </w:r>
          </w:p>
          <w:p w14:paraId="7BAF1D01" w14:textId="77777777" w:rsidR="00947204" w:rsidRDefault="0094720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0CA309AA" w14:textId="6388854D" w:rsidR="00BB09DD" w:rsidRPr="008C7DE6" w:rsidRDefault="00BB09D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57B3A" w:rsidRPr="008C7DE6" w14:paraId="0552A92A" w14:textId="77777777" w:rsidTr="005353B9">
        <w:tc>
          <w:tcPr>
            <w:tcW w:w="4361" w:type="dxa"/>
            <w:gridSpan w:val="5"/>
            <w:shd w:val="clear" w:color="auto" w:fill="auto"/>
          </w:tcPr>
          <w:p w14:paraId="6D169F17" w14:textId="74626BFD" w:rsidR="00057B3A" w:rsidRPr="008C7DE6" w:rsidRDefault="00057B3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measures taken </w:t>
            </w:r>
            <w:r w:rsidR="00D95735" w:rsidRPr="008C7DE6">
              <w:rPr>
                <w:sz w:val="20"/>
                <w:szCs w:val="20"/>
              </w:rPr>
              <w:t xml:space="preserve">that no </w:t>
            </w:r>
            <w:r w:rsidRPr="008C7DE6">
              <w:rPr>
                <w:sz w:val="20"/>
                <w:szCs w:val="20"/>
              </w:rPr>
              <w:t>cleaning residue comes in contact with certified product?</w:t>
            </w:r>
          </w:p>
        </w:tc>
        <w:tc>
          <w:tcPr>
            <w:tcW w:w="6496" w:type="dxa"/>
            <w:gridSpan w:val="10"/>
            <w:shd w:val="clear" w:color="auto" w:fill="auto"/>
          </w:tcPr>
          <w:p w14:paraId="7E2C51FF" w14:textId="247D118A" w:rsidR="00057B3A" w:rsidRPr="008C7DE6" w:rsidRDefault="00057B3A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9255A" w:rsidRPr="008C7DE6" w14:paraId="64478FAD" w14:textId="77777777" w:rsidTr="005353B9">
        <w:tc>
          <w:tcPr>
            <w:tcW w:w="4361" w:type="dxa"/>
            <w:gridSpan w:val="5"/>
            <w:shd w:val="clear" w:color="auto" w:fill="auto"/>
          </w:tcPr>
          <w:p w14:paraId="080733D3" w14:textId="77777777" w:rsidR="00E9255A" w:rsidRPr="008C7DE6" w:rsidRDefault="00E9255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Do you test surfaces or rinse surface after contact with cleaning/sanitizing products?</w:t>
            </w:r>
          </w:p>
        </w:tc>
        <w:tc>
          <w:tcPr>
            <w:tcW w:w="6496" w:type="dxa"/>
            <w:gridSpan w:val="10"/>
            <w:shd w:val="clear" w:color="auto" w:fill="auto"/>
          </w:tcPr>
          <w:p w14:paraId="00BCC112" w14:textId="3056ABBD" w:rsidR="00E9255A" w:rsidRPr="008C7DE6" w:rsidRDefault="00E9255A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8693E" w:rsidRPr="008C7DE6" w14:paraId="19D6E0CE" w14:textId="77777777" w:rsidTr="005353B9">
        <w:tc>
          <w:tcPr>
            <w:tcW w:w="4361" w:type="dxa"/>
            <w:gridSpan w:val="5"/>
            <w:shd w:val="clear" w:color="auto" w:fill="auto"/>
          </w:tcPr>
          <w:p w14:paraId="40176E61" w14:textId="77777777" w:rsidR="00D8693E" w:rsidRPr="008C7DE6" w:rsidRDefault="00D8693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have a cleaning procedure/manual in place?</w:t>
            </w:r>
          </w:p>
        </w:tc>
        <w:tc>
          <w:tcPr>
            <w:tcW w:w="6496" w:type="dxa"/>
            <w:gridSpan w:val="10"/>
            <w:shd w:val="clear" w:color="auto" w:fill="auto"/>
          </w:tcPr>
          <w:p w14:paraId="3B67D804" w14:textId="3D92B430" w:rsidR="00D8693E" w:rsidRPr="008C7DE6" w:rsidRDefault="00D8693E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F7F9E" w:rsidRPr="008C7DE6" w14:paraId="01DA75A8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4AF70728" w14:textId="5E5D7C91" w:rsidR="001F7F9E" w:rsidRPr="008C7DE6" w:rsidRDefault="004A758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Packaging</w:t>
            </w:r>
          </w:p>
        </w:tc>
      </w:tr>
      <w:tr w:rsidR="004A758E" w:rsidRPr="008C7DE6" w14:paraId="6F4ACD20" w14:textId="77777777" w:rsidTr="005353B9">
        <w:tc>
          <w:tcPr>
            <w:tcW w:w="10857" w:type="dxa"/>
            <w:gridSpan w:val="15"/>
            <w:shd w:val="clear" w:color="auto" w:fill="auto"/>
          </w:tcPr>
          <w:p w14:paraId="5ED4F4F3" w14:textId="77777777" w:rsidR="004A758E" w:rsidRPr="008C7DE6" w:rsidRDefault="004A758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What type of packaging </w:t>
            </w:r>
            <w:r w:rsidR="0050632D" w:rsidRPr="008C7DE6">
              <w:rPr>
                <w:sz w:val="20"/>
                <w:szCs w:val="20"/>
              </w:rPr>
              <w:t>is used</w:t>
            </w:r>
          </w:p>
          <w:p w14:paraId="3D362334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Paper</w:t>
            </w:r>
          </w:p>
          <w:p w14:paraId="2D6D2C3F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Cardboard</w:t>
            </w:r>
          </w:p>
          <w:p w14:paraId="2D720CF7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Wood</w:t>
            </w:r>
          </w:p>
          <w:p w14:paraId="28FF0677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Glass</w:t>
            </w:r>
          </w:p>
          <w:p w14:paraId="5B47B7C7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Metal</w:t>
            </w:r>
          </w:p>
          <w:p w14:paraId="657BDFD4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Foil</w:t>
            </w:r>
          </w:p>
          <w:p w14:paraId="454F9CA9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Plastic</w:t>
            </w:r>
          </w:p>
          <w:p w14:paraId="4D359665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Waxed paper</w:t>
            </w:r>
          </w:p>
          <w:p w14:paraId="782A09D3" w14:textId="77777777" w:rsidR="0050632D" w:rsidRPr="008C7DE6" w:rsidRDefault="0050632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A67E3E" w:rsidRPr="008C7DE6">
              <w:rPr>
                <w:sz w:val="20"/>
                <w:szCs w:val="20"/>
              </w:rPr>
              <w:t>Aseptic</w:t>
            </w:r>
          </w:p>
          <w:p w14:paraId="2CE3EE96" w14:textId="77777777" w:rsidR="00A67E3E" w:rsidRPr="008C7DE6" w:rsidRDefault="00A67E3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Natural fibre</w:t>
            </w:r>
          </w:p>
          <w:p w14:paraId="55D886AF" w14:textId="1CD8B540" w:rsidR="00A67E3E" w:rsidRPr="008C7DE6" w:rsidRDefault="00A67E3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Synthetic fibre</w:t>
            </w:r>
          </w:p>
          <w:p w14:paraId="20D2A435" w14:textId="77777777" w:rsidR="00A67E3E" w:rsidRPr="008C7DE6" w:rsidRDefault="00A67E3E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43675C40" w14:textId="714FE35F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3A8A" w:rsidRPr="008C7DE6" w14:paraId="79ED6D2E" w14:textId="77777777" w:rsidTr="005353B9">
        <w:tc>
          <w:tcPr>
            <w:tcW w:w="4361" w:type="dxa"/>
            <w:gridSpan w:val="5"/>
            <w:shd w:val="clear" w:color="auto" w:fill="auto"/>
          </w:tcPr>
          <w:p w14:paraId="3B069E1F" w14:textId="77777777" w:rsidR="007D3A8A" w:rsidRPr="008C7DE6" w:rsidRDefault="007D3A8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Where are packaging materials stored?</w:t>
            </w:r>
          </w:p>
        </w:tc>
        <w:tc>
          <w:tcPr>
            <w:tcW w:w="6496" w:type="dxa"/>
            <w:gridSpan w:val="10"/>
            <w:shd w:val="clear" w:color="auto" w:fill="auto"/>
          </w:tcPr>
          <w:p w14:paraId="5D53FBBD" w14:textId="60DDE0D1" w:rsidR="007D3A8A" w:rsidRPr="008C7DE6" w:rsidRDefault="007D3A8A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35DE8" w:rsidRPr="008C7DE6" w14:paraId="4AC27796" w14:textId="77777777" w:rsidTr="005353B9">
        <w:tc>
          <w:tcPr>
            <w:tcW w:w="4361" w:type="dxa"/>
            <w:gridSpan w:val="5"/>
            <w:shd w:val="clear" w:color="auto" w:fill="auto"/>
          </w:tcPr>
          <w:p w14:paraId="07A6FF61" w14:textId="77777777" w:rsidR="00935DE8" w:rsidRPr="008C7DE6" w:rsidRDefault="00935DE8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how you ensure that packaging used is not contaminated.</w:t>
            </w:r>
          </w:p>
        </w:tc>
        <w:tc>
          <w:tcPr>
            <w:tcW w:w="6496" w:type="dxa"/>
            <w:gridSpan w:val="10"/>
            <w:shd w:val="clear" w:color="auto" w:fill="auto"/>
          </w:tcPr>
          <w:p w14:paraId="1E7006D2" w14:textId="133231A3" w:rsidR="00935DE8" w:rsidRPr="008C7DE6" w:rsidRDefault="00935DE8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B161B" w:rsidRPr="008C7DE6" w14:paraId="31A8D86B" w14:textId="77777777" w:rsidTr="005353B9">
        <w:tc>
          <w:tcPr>
            <w:tcW w:w="5778" w:type="dxa"/>
            <w:gridSpan w:val="8"/>
            <w:shd w:val="clear" w:color="auto" w:fill="auto"/>
            <w:vAlign w:val="center"/>
          </w:tcPr>
          <w:p w14:paraId="3BB70AD9" w14:textId="1BB1FF93" w:rsidR="003B161B" w:rsidRPr="008C7DE6" w:rsidRDefault="003B161B" w:rsidP="005353B9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Are any fungicides, fumigants, or pest control products used in </w:t>
            </w:r>
            <w:r w:rsidR="00ED12B1" w:rsidRPr="008C7DE6">
              <w:rPr>
                <w:sz w:val="20"/>
                <w:szCs w:val="20"/>
              </w:rPr>
              <w:t>these</w:t>
            </w:r>
            <w:r w:rsidR="00963383" w:rsidRPr="008C7DE6">
              <w:rPr>
                <w:sz w:val="20"/>
                <w:szCs w:val="20"/>
              </w:rPr>
              <w:t xml:space="preserve"> storage areas? If YES, please describe products used</w:t>
            </w:r>
          </w:p>
        </w:tc>
        <w:tc>
          <w:tcPr>
            <w:tcW w:w="5079" w:type="dxa"/>
            <w:gridSpan w:val="7"/>
            <w:shd w:val="clear" w:color="auto" w:fill="auto"/>
            <w:vAlign w:val="center"/>
          </w:tcPr>
          <w:p w14:paraId="78280085" w14:textId="7D641449" w:rsidR="003B161B" w:rsidRPr="008C7DE6" w:rsidRDefault="00963383" w:rsidP="005353B9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4A758E" w:rsidRPr="008C7DE6" w14:paraId="0E6D6352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7DF72C5A" w14:textId="64D0E00A" w:rsidR="004A758E" w:rsidRPr="008C7DE6" w:rsidRDefault="00733F9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Transport</w:t>
            </w:r>
          </w:p>
        </w:tc>
      </w:tr>
      <w:tr w:rsidR="003C5534" w:rsidRPr="008C7DE6" w14:paraId="072846B6" w14:textId="77777777" w:rsidTr="00BB09DD">
        <w:tc>
          <w:tcPr>
            <w:tcW w:w="9039" w:type="dxa"/>
            <w:gridSpan w:val="13"/>
            <w:shd w:val="clear" w:color="auto" w:fill="auto"/>
          </w:tcPr>
          <w:p w14:paraId="6FECDF8E" w14:textId="77777777" w:rsidR="003C5534" w:rsidRPr="008C7DE6" w:rsidRDefault="003C553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Incoming goods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4505B61D" w14:textId="2DE8BE6E" w:rsidR="003C5534" w:rsidRPr="008C7DE6" w:rsidRDefault="003C553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733F91" w:rsidRPr="008C7DE6" w14:paraId="7851C266" w14:textId="77777777" w:rsidTr="005353B9">
        <w:tc>
          <w:tcPr>
            <w:tcW w:w="10857" w:type="dxa"/>
            <w:gridSpan w:val="15"/>
            <w:shd w:val="clear" w:color="auto" w:fill="auto"/>
          </w:tcPr>
          <w:p w14:paraId="207DF744" w14:textId="77777777" w:rsidR="00733F91" w:rsidRPr="008C7DE6" w:rsidRDefault="00CE22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are incoming goods received</w:t>
            </w:r>
          </w:p>
          <w:p w14:paraId="6BCBBBC3" w14:textId="77777777" w:rsidR="00CE2252" w:rsidRPr="008C7DE6" w:rsidRDefault="00CE22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Dry bulk</w:t>
            </w:r>
          </w:p>
          <w:p w14:paraId="36D55F83" w14:textId="77777777" w:rsidR="00CE2252" w:rsidRPr="008C7DE6" w:rsidRDefault="00CE22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Liquid bulk</w:t>
            </w:r>
          </w:p>
          <w:p w14:paraId="1F5E714A" w14:textId="77777777" w:rsidR="00CE2252" w:rsidRPr="008C7DE6" w:rsidRDefault="00CE22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Tote bags</w:t>
            </w:r>
          </w:p>
          <w:p w14:paraId="65F9FB93" w14:textId="77777777" w:rsidR="00CE2252" w:rsidRPr="008C7DE6" w:rsidRDefault="00CE2252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777866" w:rsidRPr="008C7DE6">
              <w:rPr>
                <w:sz w:val="20"/>
                <w:szCs w:val="20"/>
              </w:rPr>
              <w:t>Tote boxes</w:t>
            </w:r>
          </w:p>
          <w:p w14:paraId="0AAC8C45" w14:textId="6969748F" w:rsidR="00777866" w:rsidRPr="008C7DE6" w:rsidRDefault="0077786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Metal drums</w:t>
            </w:r>
          </w:p>
          <w:p w14:paraId="5E7FE551" w14:textId="77777777" w:rsidR="00777866" w:rsidRPr="008C7DE6" w:rsidRDefault="0077786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Cardboard drums</w:t>
            </w:r>
          </w:p>
          <w:p w14:paraId="486CF8EA" w14:textId="77777777" w:rsidR="00777866" w:rsidRPr="008C7DE6" w:rsidRDefault="0077786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Paper bags</w:t>
            </w:r>
          </w:p>
          <w:p w14:paraId="4C26E419" w14:textId="77777777" w:rsidR="00777866" w:rsidRPr="008C7DE6" w:rsidRDefault="0077786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Foil bags</w:t>
            </w:r>
          </w:p>
          <w:p w14:paraId="278B2331" w14:textId="77777777" w:rsidR="00777866" w:rsidRPr="008C7DE6" w:rsidRDefault="00777866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7D81D192" w14:textId="4BF23FEC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94C85" w:rsidRPr="008C7DE6" w14:paraId="523DD438" w14:textId="77777777" w:rsidTr="005353B9">
        <w:tc>
          <w:tcPr>
            <w:tcW w:w="5070" w:type="dxa"/>
            <w:gridSpan w:val="7"/>
            <w:shd w:val="clear" w:color="auto" w:fill="auto"/>
          </w:tcPr>
          <w:p w14:paraId="2C56A85F" w14:textId="40C48923" w:rsidR="00994C85" w:rsidRPr="008C7DE6" w:rsidRDefault="00994C8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how incoming goods are transported including contract transport companies, transportation with conventional product, segregation of goods</w:t>
            </w:r>
          </w:p>
        </w:tc>
        <w:tc>
          <w:tcPr>
            <w:tcW w:w="5787" w:type="dxa"/>
            <w:gridSpan w:val="8"/>
            <w:shd w:val="clear" w:color="auto" w:fill="auto"/>
          </w:tcPr>
          <w:p w14:paraId="13AF96EE" w14:textId="322E1133" w:rsidR="00994C85" w:rsidRPr="008C7DE6" w:rsidRDefault="00994C85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3F91" w:rsidRPr="008C7DE6" w14:paraId="3E567829" w14:textId="77777777" w:rsidTr="005353B9">
        <w:tc>
          <w:tcPr>
            <w:tcW w:w="10857" w:type="dxa"/>
            <w:gridSpan w:val="15"/>
            <w:shd w:val="clear" w:color="auto" w:fill="auto"/>
          </w:tcPr>
          <w:p w14:paraId="5E9F253B" w14:textId="77777777" w:rsidR="00733F91" w:rsidRPr="008C7DE6" w:rsidRDefault="00D8631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What steps are taken to keep the integrity of the product</w:t>
            </w:r>
          </w:p>
          <w:p w14:paraId="4C824A54" w14:textId="77777777" w:rsidR="00D86317" w:rsidRPr="008C7DE6" w:rsidRDefault="00D8631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Use of separate </w:t>
            </w:r>
            <w:r w:rsidR="00BD4B07" w:rsidRPr="008C7DE6">
              <w:rPr>
                <w:sz w:val="20"/>
                <w:szCs w:val="20"/>
              </w:rPr>
              <w:t>pallets</w:t>
            </w:r>
          </w:p>
          <w:p w14:paraId="5238C4B8" w14:textId="77777777" w:rsidR="00BD4B07" w:rsidRPr="008C7DE6" w:rsidRDefault="00BD4B0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Pallet tags identifying certified product</w:t>
            </w:r>
          </w:p>
          <w:p w14:paraId="3D2CBC8D" w14:textId="77777777" w:rsidR="00BD4B07" w:rsidRPr="008C7DE6" w:rsidRDefault="00BD4B0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Shrink wrapping</w:t>
            </w:r>
          </w:p>
          <w:p w14:paraId="28F12176" w14:textId="50E62DB6" w:rsidR="00BD4B07" w:rsidRPr="008C7DE6" w:rsidRDefault="00BD4B0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1437A7" w:rsidRPr="008C7DE6">
              <w:rPr>
                <w:sz w:val="20"/>
                <w:szCs w:val="20"/>
              </w:rPr>
              <w:t>Separate are in transport unit</w:t>
            </w:r>
          </w:p>
          <w:p w14:paraId="74702E7A" w14:textId="77777777" w:rsidR="001437A7" w:rsidRPr="008C7DE6" w:rsidRDefault="001437A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sealed impermeable containers</w:t>
            </w:r>
          </w:p>
          <w:p w14:paraId="188E6C07" w14:textId="187BE783" w:rsidR="005353B9" w:rsidRPr="008C7DE6" w:rsidRDefault="001437A7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</w:t>
            </w:r>
            <w:r w:rsidR="00D143BD" w:rsidRPr="008C7DE6">
              <w:rPr>
                <w:sz w:val="20"/>
                <w:szCs w:val="20"/>
              </w:rPr>
              <w:t>r</w:t>
            </w:r>
            <w:r w:rsidRPr="008C7DE6">
              <w:rPr>
                <w:sz w:val="20"/>
                <w:szCs w:val="20"/>
              </w:rPr>
              <w:t>, please specify</w:t>
            </w:r>
          </w:p>
          <w:p w14:paraId="637298A2" w14:textId="1FD1DC34" w:rsidR="00BB09DD" w:rsidRPr="008C7DE6" w:rsidRDefault="00BB09D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D0541" w:rsidRPr="008C7DE6" w14:paraId="69D92343" w14:textId="77777777" w:rsidTr="00BB09DD">
        <w:tc>
          <w:tcPr>
            <w:tcW w:w="5070" w:type="dxa"/>
            <w:gridSpan w:val="7"/>
            <w:shd w:val="clear" w:color="auto" w:fill="auto"/>
          </w:tcPr>
          <w:p w14:paraId="7E3AEF6B" w14:textId="77777777" w:rsidR="00CD0541" w:rsidRPr="008C7DE6" w:rsidRDefault="00CD054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If received from outside Australia how do you verify that imported ingredients/products (certified and non-certified) are not fumigated/treated with prohibited inputs or methods during transit/importation?</w:t>
            </w:r>
          </w:p>
          <w:p w14:paraId="41920D3F" w14:textId="35FFDD93" w:rsidR="00CD0541" w:rsidRPr="008C7DE6" w:rsidRDefault="00CD0541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Please provide examples of records kept.</w:t>
            </w:r>
          </w:p>
        </w:tc>
        <w:tc>
          <w:tcPr>
            <w:tcW w:w="5787" w:type="dxa"/>
            <w:gridSpan w:val="8"/>
            <w:shd w:val="clear" w:color="auto" w:fill="auto"/>
          </w:tcPr>
          <w:p w14:paraId="505BB91B" w14:textId="4CBC3D13" w:rsidR="00CD0541" w:rsidRPr="008C7DE6" w:rsidRDefault="00CD0541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3F91" w:rsidRPr="008C7DE6" w14:paraId="1AA77E97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35EB3044" w14:textId="13927495" w:rsidR="00733F91" w:rsidRPr="008C7DE6" w:rsidRDefault="00C307E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Outgoing Goods</w:t>
            </w:r>
          </w:p>
        </w:tc>
      </w:tr>
      <w:tr w:rsidR="00733F91" w:rsidRPr="008C7DE6" w14:paraId="06C1E7CC" w14:textId="77777777" w:rsidTr="005353B9">
        <w:tc>
          <w:tcPr>
            <w:tcW w:w="10857" w:type="dxa"/>
            <w:gridSpan w:val="15"/>
            <w:shd w:val="clear" w:color="auto" w:fill="auto"/>
          </w:tcPr>
          <w:p w14:paraId="5793FD19" w14:textId="77777777" w:rsidR="00733F91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are outgoing goods shipped?</w:t>
            </w:r>
          </w:p>
          <w:p w14:paraId="213D962C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Dry bulk</w:t>
            </w:r>
          </w:p>
          <w:p w14:paraId="44040558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Liquid bulk</w:t>
            </w:r>
          </w:p>
          <w:p w14:paraId="1EDD6905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Tote bags</w:t>
            </w:r>
          </w:p>
          <w:p w14:paraId="51A0E002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Tote boxes</w:t>
            </w:r>
          </w:p>
          <w:p w14:paraId="09D3F921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Metal drums</w:t>
            </w:r>
          </w:p>
          <w:p w14:paraId="456DA1A3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Cardboard drums</w:t>
            </w:r>
          </w:p>
          <w:p w14:paraId="0EB4AB53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Paper bags</w:t>
            </w:r>
          </w:p>
          <w:p w14:paraId="729AD774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Mesh bags</w:t>
            </w:r>
          </w:p>
          <w:p w14:paraId="42A36EC5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Plastic crates</w:t>
            </w:r>
          </w:p>
          <w:p w14:paraId="27FBCAE5" w14:textId="77777777" w:rsidR="002913B5" w:rsidRPr="008C7DE6" w:rsidRDefault="002913B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Car</w:t>
            </w:r>
            <w:r w:rsidR="00D54DC5" w:rsidRPr="008C7DE6">
              <w:rPr>
                <w:sz w:val="20"/>
                <w:szCs w:val="20"/>
              </w:rPr>
              <w:t>dboard boxes</w:t>
            </w:r>
          </w:p>
          <w:p w14:paraId="09819157" w14:textId="77777777" w:rsidR="00D54DC5" w:rsidRPr="008C7DE6" w:rsidRDefault="00D54DC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5CB42A26" w14:textId="3EB6E525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D17E4" w:rsidRPr="008C7DE6" w14:paraId="4A86E6BA" w14:textId="77777777" w:rsidTr="005353B9">
        <w:tc>
          <w:tcPr>
            <w:tcW w:w="3369" w:type="dxa"/>
            <w:gridSpan w:val="3"/>
            <w:shd w:val="clear" w:color="auto" w:fill="auto"/>
          </w:tcPr>
          <w:p w14:paraId="665A7AFA" w14:textId="7E593F35" w:rsidR="005D17E4" w:rsidRPr="008C7DE6" w:rsidRDefault="005D17E4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outgoing goods are transported including contract transport </w:t>
            </w:r>
            <w:r w:rsidR="00BB09DD" w:rsidRPr="008C7DE6">
              <w:rPr>
                <w:sz w:val="20"/>
                <w:szCs w:val="20"/>
              </w:rPr>
              <w:t>companies’</w:t>
            </w:r>
            <w:r w:rsidRPr="008C7DE6">
              <w:rPr>
                <w:sz w:val="20"/>
                <w:szCs w:val="20"/>
              </w:rPr>
              <w:t xml:space="preserve"> transportation with conventional product, segregation of goods</w:t>
            </w:r>
          </w:p>
        </w:tc>
        <w:tc>
          <w:tcPr>
            <w:tcW w:w="7488" w:type="dxa"/>
            <w:gridSpan w:val="12"/>
            <w:shd w:val="clear" w:color="auto" w:fill="auto"/>
          </w:tcPr>
          <w:p w14:paraId="63623B39" w14:textId="2F839792" w:rsidR="005D17E4" w:rsidRPr="008C7DE6" w:rsidRDefault="005D17E4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4354C" w:rsidRPr="008C7DE6" w14:paraId="108F90E5" w14:textId="77777777" w:rsidTr="005353B9">
        <w:tc>
          <w:tcPr>
            <w:tcW w:w="10857" w:type="dxa"/>
            <w:gridSpan w:val="15"/>
            <w:shd w:val="clear" w:color="auto" w:fill="auto"/>
          </w:tcPr>
          <w:p w14:paraId="0751AAB8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What steps are taken to keep the integrity of the product</w:t>
            </w:r>
          </w:p>
          <w:p w14:paraId="630F0B9D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Use of separate pallets</w:t>
            </w:r>
          </w:p>
          <w:p w14:paraId="533D7DC5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Pallet tags identifying certified product</w:t>
            </w:r>
          </w:p>
          <w:p w14:paraId="790ED271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Shrink wrapping</w:t>
            </w:r>
          </w:p>
          <w:p w14:paraId="48AC3E20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Separate are in transport unit</w:t>
            </w:r>
          </w:p>
          <w:p w14:paraId="12D81BE2" w14:textId="77777777" w:rsidR="001F058B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sealed impermeable containers</w:t>
            </w:r>
          </w:p>
          <w:p w14:paraId="26C8BDA0" w14:textId="77777777" w:rsidR="0024354C" w:rsidRPr="008C7DE6" w:rsidRDefault="001F058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</w:t>
            </w:r>
            <w:r w:rsidR="00D143BD" w:rsidRPr="008C7DE6">
              <w:rPr>
                <w:sz w:val="20"/>
                <w:szCs w:val="20"/>
              </w:rPr>
              <w:t>r</w:t>
            </w:r>
            <w:r w:rsidRPr="008C7DE6">
              <w:rPr>
                <w:sz w:val="20"/>
                <w:szCs w:val="20"/>
              </w:rPr>
              <w:t xml:space="preserve">, please specify </w:t>
            </w:r>
          </w:p>
          <w:p w14:paraId="785C860D" w14:textId="121766A0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4354C" w:rsidRPr="008C7DE6" w14:paraId="1DB5947E" w14:textId="77777777" w:rsidTr="005353B9">
        <w:tc>
          <w:tcPr>
            <w:tcW w:w="10857" w:type="dxa"/>
            <w:gridSpan w:val="15"/>
            <w:shd w:val="clear" w:color="auto" w:fill="B6DDE8" w:themeFill="accent5" w:themeFillTint="66"/>
          </w:tcPr>
          <w:p w14:paraId="622417E5" w14:textId="7FE2BDED" w:rsidR="0024354C" w:rsidRPr="008C7DE6" w:rsidRDefault="002B42AF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Pest Management</w:t>
            </w:r>
          </w:p>
        </w:tc>
      </w:tr>
      <w:tr w:rsidR="005C2B3D" w:rsidRPr="008C7DE6" w14:paraId="4E979E17" w14:textId="77777777" w:rsidTr="005353B9">
        <w:tc>
          <w:tcPr>
            <w:tcW w:w="3369" w:type="dxa"/>
            <w:gridSpan w:val="3"/>
            <w:shd w:val="clear" w:color="auto" w:fill="auto"/>
          </w:tcPr>
          <w:p w14:paraId="684A6B4D" w14:textId="77777777" w:rsidR="005C2B3D" w:rsidRPr="008C7DE6" w:rsidRDefault="005C2B3D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pest management including responsible personal</w:t>
            </w:r>
          </w:p>
        </w:tc>
        <w:tc>
          <w:tcPr>
            <w:tcW w:w="7488" w:type="dxa"/>
            <w:gridSpan w:val="12"/>
            <w:shd w:val="clear" w:color="auto" w:fill="auto"/>
          </w:tcPr>
          <w:p w14:paraId="63C9C501" w14:textId="475378B4" w:rsidR="005C2B3D" w:rsidRPr="008C7DE6" w:rsidRDefault="005C2B3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4354C" w:rsidRPr="008C7DE6" w14:paraId="2A29A5A0" w14:textId="77777777" w:rsidTr="005353B9">
        <w:tc>
          <w:tcPr>
            <w:tcW w:w="10857" w:type="dxa"/>
            <w:gridSpan w:val="15"/>
            <w:shd w:val="clear" w:color="auto" w:fill="auto"/>
          </w:tcPr>
          <w:p w14:paraId="613A219B" w14:textId="77777777" w:rsidR="0024354C" w:rsidRPr="008C7DE6" w:rsidRDefault="007A056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Tick all pest problem you encounter</w:t>
            </w:r>
          </w:p>
          <w:p w14:paraId="0F3E2E8C" w14:textId="6C534F1F" w:rsidR="007A0563" w:rsidRPr="008C7DE6" w:rsidRDefault="007A056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0E5903" w:rsidRPr="008C7DE6">
              <w:rPr>
                <w:sz w:val="20"/>
                <w:szCs w:val="20"/>
              </w:rPr>
              <w:t>Flying insects</w:t>
            </w:r>
          </w:p>
          <w:p w14:paraId="29660A14" w14:textId="0A665129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Crawling inspects</w:t>
            </w:r>
          </w:p>
          <w:p w14:paraId="5AAC143C" w14:textId="5F48C924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Rats</w:t>
            </w:r>
          </w:p>
          <w:p w14:paraId="6C9AD9DA" w14:textId="2B0DAED8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Mice</w:t>
            </w:r>
          </w:p>
          <w:p w14:paraId="63EFBFE2" w14:textId="6851D228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Spiders</w:t>
            </w:r>
          </w:p>
          <w:p w14:paraId="6FC59A10" w14:textId="3DBB2C1F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Birds</w:t>
            </w:r>
          </w:p>
          <w:p w14:paraId="1743B5D7" w14:textId="77777777" w:rsidR="000E5903" w:rsidRPr="008C7DE6" w:rsidRDefault="000E5903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39812307" w14:textId="7E1F711F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4354C" w:rsidRPr="008C7DE6" w14:paraId="07025BD4" w14:textId="77777777" w:rsidTr="005353B9">
        <w:tc>
          <w:tcPr>
            <w:tcW w:w="10857" w:type="dxa"/>
            <w:gridSpan w:val="15"/>
            <w:shd w:val="clear" w:color="auto" w:fill="auto"/>
          </w:tcPr>
          <w:p w14:paraId="5C6605AC" w14:textId="7561A02C" w:rsidR="0024354C" w:rsidRPr="008C7DE6" w:rsidRDefault="00783B5C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Tick all pest management</w:t>
            </w:r>
            <w:r w:rsidR="007D14B1" w:rsidRPr="008C7DE6">
              <w:rPr>
                <w:sz w:val="20"/>
                <w:szCs w:val="20"/>
              </w:rPr>
              <w:t xml:space="preserve"> in use</w:t>
            </w:r>
          </w:p>
          <w:p w14:paraId="4D44A7F8" w14:textId="08EA8EDC" w:rsidR="007D14B1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R</w:t>
            </w:r>
            <w:r w:rsidRPr="008C7DE6">
              <w:rPr>
                <w:sz w:val="20"/>
                <w:szCs w:val="20"/>
              </w:rPr>
              <w:t>emoval of exterior habitat/food sources</w:t>
            </w:r>
          </w:p>
          <w:p w14:paraId="6F4C84EF" w14:textId="4C2A026A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I</w:t>
            </w:r>
            <w:r w:rsidRPr="008C7DE6">
              <w:rPr>
                <w:sz w:val="20"/>
                <w:szCs w:val="20"/>
              </w:rPr>
              <w:t>ncoming ingredient inspection for pests</w:t>
            </w:r>
          </w:p>
          <w:p w14:paraId="65A6C4F5" w14:textId="7852749E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P</w:t>
            </w:r>
            <w:r w:rsidRPr="008C7DE6">
              <w:rPr>
                <w:sz w:val="20"/>
                <w:szCs w:val="20"/>
              </w:rPr>
              <w:t>ositive air pressure in facility</w:t>
            </w:r>
          </w:p>
          <w:p w14:paraId="192D1BC1" w14:textId="023892A6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ealed doors and/windows</w:t>
            </w:r>
          </w:p>
          <w:p w14:paraId="368EE61A" w14:textId="2DB66201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C</w:t>
            </w:r>
            <w:r w:rsidRPr="008C7DE6">
              <w:rPr>
                <w:sz w:val="20"/>
                <w:szCs w:val="20"/>
              </w:rPr>
              <w:t>rack and crevice spray</w:t>
            </w:r>
          </w:p>
          <w:p w14:paraId="36C50EBD" w14:textId="3659A354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F</w:t>
            </w:r>
            <w:r w:rsidRPr="008C7DE6">
              <w:rPr>
                <w:sz w:val="20"/>
                <w:szCs w:val="20"/>
              </w:rPr>
              <w:t>reezing treatments</w:t>
            </w:r>
          </w:p>
          <w:p w14:paraId="47C9CF0E" w14:textId="489BC406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M</w:t>
            </w:r>
            <w:r w:rsidRPr="008C7DE6">
              <w:rPr>
                <w:sz w:val="20"/>
                <w:szCs w:val="20"/>
              </w:rPr>
              <w:t>echanical traps</w:t>
            </w:r>
          </w:p>
          <w:p w14:paraId="5297468F" w14:textId="1D869F22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C</w:t>
            </w:r>
            <w:r w:rsidRPr="008C7DE6">
              <w:rPr>
                <w:sz w:val="20"/>
                <w:szCs w:val="20"/>
              </w:rPr>
              <w:t>arbon dioxide</w:t>
            </w:r>
          </w:p>
          <w:p w14:paraId="5B26B60B" w14:textId="70C34852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M</w:t>
            </w:r>
            <w:r w:rsidRPr="008C7DE6">
              <w:rPr>
                <w:sz w:val="20"/>
                <w:szCs w:val="20"/>
              </w:rPr>
              <w:t>onitoring</w:t>
            </w:r>
          </w:p>
          <w:p w14:paraId="71229B57" w14:textId="476D320E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F</w:t>
            </w:r>
            <w:r w:rsidRPr="008C7DE6">
              <w:rPr>
                <w:sz w:val="20"/>
                <w:szCs w:val="20"/>
              </w:rPr>
              <w:t>umigation</w:t>
            </w:r>
          </w:p>
          <w:p w14:paraId="062790EE" w14:textId="4D3AB178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heet metal on sides of building exterior</w:t>
            </w:r>
          </w:p>
          <w:p w14:paraId="0EF06348" w14:textId="19B97BE2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E23EE9" w:rsidRPr="008C7DE6">
              <w:rPr>
                <w:sz w:val="20"/>
                <w:szCs w:val="20"/>
              </w:rPr>
              <w:t>I</w:t>
            </w:r>
            <w:r w:rsidRPr="008C7DE6">
              <w:rPr>
                <w:sz w:val="20"/>
                <w:szCs w:val="20"/>
              </w:rPr>
              <w:t>nspection zones around interior perimeter</w:t>
            </w:r>
          </w:p>
          <w:p w14:paraId="355ACDDD" w14:textId="50D62F75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S</w:t>
            </w:r>
            <w:r w:rsidRPr="008C7DE6">
              <w:rPr>
                <w:sz w:val="20"/>
                <w:szCs w:val="20"/>
              </w:rPr>
              <w:t>creened windows, vents etc.</w:t>
            </w:r>
          </w:p>
          <w:p w14:paraId="70380D16" w14:textId="1BE50992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R</w:t>
            </w:r>
            <w:r w:rsidRPr="008C7DE6">
              <w:rPr>
                <w:sz w:val="20"/>
                <w:szCs w:val="20"/>
              </w:rPr>
              <w:t>epair of holes, cracks, etc.</w:t>
            </w:r>
          </w:p>
          <w:p w14:paraId="17AE9B2C" w14:textId="4BB6EE8E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U</w:t>
            </w:r>
            <w:r w:rsidRPr="008C7DE6">
              <w:rPr>
                <w:sz w:val="20"/>
                <w:szCs w:val="20"/>
              </w:rPr>
              <w:t>ltrasound /light devices</w:t>
            </w:r>
          </w:p>
          <w:p w14:paraId="50AEDD11" w14:textId="0E45C50C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C</w:t>
            </w:r>
            <w:r w:rsidR="00CD2BF2" w:rsidRPr="008C7DE6">
              <w:rPr>
                <w:sz w:val="20"/>
                <w:szCs w:val="20"/>
              </w:rPr>
              <w:t>lean up spilled product</w:t>
            </w:r>
          </w:p>
          <w:p w14:paraId="10F1665D" w14:textId="769A629B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R</w:t>
            </w:r>
            <w:r w:rsidR="00CD2BF2" w:rsidRPr="008C7DE6">
              <w:rPr>
                <w:sz w:val="20"/>
                <w:szCs w:val="20"/>
              </w:rPr>
              <w:t>elease of beneficials</w:t>
            </w:r>
          </w:p>
          <w:p w14:paraId="0C497D26" w14:textId="62B1697D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S</w:t>
            </w:r>
            <w:r w:rsidR="00CD2BF2" w:rsidRPr="008C7DE6">
              <w:rPr>
                <w:sz w:val="20"/>
                <w:szCs w:val="20"/>
              </w:rPr>
              <w:t>cary eye balloons</w:t>
            </w:r>
          </w:p>
          <w:p w14:paraId="6DF898E0" w14:textId="50198BA0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V</w:t>
            </w:r>
            <w:r w:rsidR="00CD2BF2" w:rsidRPr="008C7DE6">
              <w:rPr>
                <w:sz w:val="20"/>
                <w:szCs w:val="20"/>
              </w:rPr>
              <w:t>acuum treatments</w:t>
            </w:r>
          </w:p>
          <w:p w14:paraId="7087F30D" w14:textId="5AE6F550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G</w:t>
            </w:r>
            <w:r w:rsidR="00CD2BF2" w:rsidRPr="008C7DE6">
              <w:rPr>
                <w:sz w:val="20"/>
                <w:szCs w:val="20"/>
              </w:rPr>
              <w:t>ood sanitation</w:t>
            </w:r>
          </w:p>
          <w:p w14:paraId="687B855D" w14:textId="0A84D7D5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E</w:t>
            </w:r>
            <w:r w:rsidR="00CD2BF2" w:rsidRPr="008C7DE6">
              <w:rPr>
                <w:sz w:val="20"/>
                <w:szCs w:val="20"/>
              </w:rPr>
              <w:t>lectrocutors</w:t>
            </w:r>
          </w:p>
          <w:p w14:paraId="2D495EDD" w14:textId="327A369F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S</w:t>
            </w:r>
            <w:r w:rsidR="00CD2BF2" w:rsidRPr="008C7DE6">
              <w:rPr>
                <w:sz w:val="20"/>
                <w:szCs w:val="20"/>
              </w:rPr>
              <w:t>ticky traps</w:t>
            </w:r>
          </w:p>
          <w:p w14:paraId="5A74C2BA" w14:textId="709FE6C4" w:rsidR="00C74A75" w:rsidRPr="008C7DE6" w:rsidRDefault="00C74A75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="00CD2BF2" w:rsidRPr="008C7DE6">
              <w:rPr>
                <w:sz w:val="20"/>
                <w:szCs w:val="20"/>
              </w:rPr>
              <w:t xml:space="preserve"> </w:t>
            </w:r>
            <w:r w:rsidR="002D696B" w:rsidRPr="008C7DE6">
              <w:rPr>
                <w:sz w:val="20"/>
                <w:szCs w:val="20"/>
              </w:rPr>
              <w:t>F</w:t>
            </w:r>
            <w:r w:rsidR="00CD2BF2" w:rsidRPr="008C7DE6">
              <w:rPr>
                <w:sz w:val="20"/>
                <w:szCs w:val="20"/>
              </w:rPr>
              <w:t>ogging</w:t>
            </w:r>
          </w:p>
          <w:p w14:paraId="0DB90FB0" w14:textId="71EEB3D0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Precipitated silica</w:t>
            </w:r>
          </w:p>
          <w:p w14:paraId="0536CA23" w14:textId="0BE6F7DE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Vitamin baits</w:t>
            </w:r>
          </w:p>
          <w:p w14:paraId="6449F174" w14:textId="67A424BF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Nitrogen</w:t>
            </w:r>
          </w:p>
          <w:p w14:paraId="3FA5E573" w14:textId="18540963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Pheromone traps</w:t>
            </w:r>
          </w:p>
          <w:p w14:paraId="4CD0B662" w14:textId="2A92273C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Physical barriers</w:t>
            </w:r>
          </w:p>
          <w:p w14:paraId="43BCABCF" w14:textId="708B42F0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Air curtains</w:t>
            </w:r>
          </w:p>
          <w:p w14:paraId="4F0988DF" w14:textId="14A66F36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Mowing</w:t>
            </w:r>
          </w:p>
          <w:p w14:paraId="669A08A5" w14:textId="6A3474CB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Heat treatments</w:t>
            </w:r>
          </w:p>
          <w:p w14:paraId="0ABE2CEE" w14:textId="2099BA37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Air showers</w:t>
            </w:r>
          </w:p>
          <w:p w14:paraId="71AD3D41" w14:textId="2B1CE34E" w:rsidR="002D696B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Pyrethrum</w:t>
            </w:r>
          </w:p>
          <w:p w14:paraId="6E6BC90C" w14:textId="77777777" w:rsidR="007D14B1" w:rsidRPr="008C7DE6" w:rsidRDefault="002D696B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Other, please specify</w:t>
            </w:r>
          </w:p>
          <w:p w14:paraId="7EC92E4E" w14:textId="70E72462" w:rsidR="00D143BD" w:rsidRPr="008C7DE6" w:rsidRDefault="00D143BD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93F48" w:rsidRPr="008C7DE6" w14:paraId="33634302" w14:textId="77777777" w:rsidTr="00BB09DD">
        <w:tc>
          <w:tcPr>
            <w:tcW w:w="3510" w:type="dxa"/>
            <w:gridSpan w:val="4"/>
            <w:shd w:val="clear" w:color="auto" w:fill="auto"/>
          </w:tcPr>
          <w:p w14:paraId="0293C827" w14:textId="77777777" w:rsidR="00B93F48" w:rsidRPr="008C7DE6" w:rsidRDefault="00B93F48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Describe how you ensure that certified product is not contaminated</w:t>
            </w:r>
          </w:p>
        </w:tc>
        <w:tc>
          <w:tcPr>
            <w:tcW w:w="7347" w:type="dxa"/>
            <w:gridSpan w:val="11"/>
            <w:shd w:val="clear" w:color="auto" w:fill="auto"/>
          </w:tcPr>
          <w:p w14:paraId="3984B6BD" w14:textId="776F4415" w:rsidR="00B93F48" w:rsidRPr="008C7DE6" w:rsidRDefault="00B93F48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93F48" w:rsidRPr="008C7DE6" w14:paraId="2965C272" w14:textId="77777777" w:rsidTr="00BB09DD">
        <w:tc>
          <w:tcPr>
            <w:tcW w:w="9039" w:type="dxa"/>
            <w:gridSpan w:val="13"/>
            <w:shd w:val="clear" w:color="auto" w:fill="auto"/>
            <w:vAlign w:val="center"/>
          </w:tcPr>
          <w:p w14:paraId="3780F4C2" w14:textId="77777777" w:rsidR="00B93F48" w:rsidRPr="008C7DE6" w:rsidRDefault="00B93F48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keep records of pest management activities?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8E08BF4" w14:textId="6C85932F" w:rsidR="00B93F48" w:rsidRPr="008C7DE6" w:rsidRDefault="00B93F48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  <w:tr w:rsidR="007C79A5" w:rsidRPr="008C7DE6" w14:paraId="7F31DF8A" w14:textId="77777777" w:rsidTr="00BB09DD">
        <w:tc>
          <w:tcPr>
            <w:tcW w:w="9039" w:type="dxa"/>
            <w:gridSpan w:val="13"/>
            <w:shd w:val="clear" w:color="auto" w:fill="auto"/>
            <w:vAlign w:val="center"/>
          </w:tcPr>
          <w:p w14:paraId="73E7A712" w14:textId="77777777" w:rsidR="007C79A5" w:rsidRPr="008C7DE6" w:rsidRDefault="007C79A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Pesticide use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226E5EA7" w14:textId="0514C346" w:rsidR="007C79A5" w:rsidRPr="008C7DE6" w:rsidRDefault="007C79A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N/A</w:t>
            </w:r>
          </w:p>
        </w:tc>
      </w:tr>
      <w:tr w:rsidR="001C367F" w:rsidRPr="00BB09DD" w14:paraId="4BC85EDD" w14:textId="77777777" w:rsidTr="00BB09DD">
        <w:tc>
          <w:tcPr>
            <w:tcW w:w="2376" w:type="dxa"/>
            <w:shd w:val="clear" w:color="auto" w:fill="auto"/>
          </w:tcPr>
          <w:p w14:paraId="19C74358" w14:textId="4DB1B7B2" w:rsidR="001C367F" w:rsidRPr="00BB09DD" w:rsidRDefault="001C367F" w:rsidP="00BB09D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C6F4EFA" w14:textId="2D47EB79" w:rsidR="001C367F" w:rsidRPr="00BB09DD" w:rsidRDefault="001C367F" w:rsidP="00BB09D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Target Pest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53595A7" w14:textId="4ACF6EC0" w:rsidR="001C367F" w:rsidRPr="00BB09DD" w:rsidRDefault="001C367F" w:rsidP="00BB09D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Location used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3BAF06D" w14:textId="381C9A99" w:rsidR="001C367F" w:rsidRPr="00BB09DD" w:rsidRDefault="001C367F" w:rsidP="00BB09D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Method of application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12BF3106" w14:textId="2A1EFE17" w:rsidR="001C367F" w:rsidRPr="00BB09DD" w:rsidRDefault="001C367F" w:rsidP="00BB09D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t>Date of last application</w:t>
            </w:r>
          </w:p>
        </w:tc>
      </w:tr>
      <w:tr w:rsidR="001C367F" w:rsidRPr="008C7DE6" w14:paraId="2FAE87AC" w14:textId="77777777" w:rsidTr="00BB09DD">
        <w:tc>
          <w:tcPr>
            <w:tcW w:w="2376" w:type="dxa"/>
            <w:shd w:val="clear" w:color="auto" w:fill="auto"/>
          </w:tcPr>
          <w:p w14:paraId="246049C6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CFAECF3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160ECB5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E65D210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0338A8C0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C367F" w:rsidRPr="008C7DE6" w14:paraId="4514E8D5" w14:textId="77777777" w:rsidTr="00BB09DD">
        <w:tc>
          <w:tcPr>
            <w:tcW w:w="2376" w:type="dxa"/>
            <w:shd w:val="clear" w:color="auto" w:fill="auto"/>
          </w:tcPr>
          <w:p w14:paraId="6683111E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D34A32F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7652281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DE9A64C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079DA022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C367F" w:rsidRPr="008C7DE6" w14:paraId="4D10543B" w14:textId="77777777" w:rsidTr="00BB09DD">
        <w:tc>
          <w:tcPr>
            <w:tcW w:w="2376" w:type="dxa"/>
            <w:shd w:val="clear" w:color="auto" w:fill="auto"/>
          </w:tcPr>
          <w:p w14:paraId="68F5BF29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6B36F26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BBC3D2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A541FE9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8591891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C367F" w:rsidRPr="008C7DE6" w14:paraId="70E96AFA" w14:textId="77777777" w:rsidTr="00BB09DD">
        <w:tc>
          <w:tcPr>
            <w:tcW w:w="2376" w:type="dxa"/>
            <w:shd w:val="clear" w:color="auto" w:fill="auto"/>
          </w:tcPr>
          <w:p w14:paraId="104FDB6E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2A1C1E2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297DA68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6A2C9C8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6E23DD30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C367F" w:rsidRPr="008C7DE6" w14:paraId="35A2B0F8" w14:textId="77777777" w:rsidTr="00BB09DD">
        <w:tc>
          <w:tcPr>
            <w:tcW w:w="2376" w:type="dxa"/>
            <w:shd w:val="clear" w:color="auto" w:fill="auto"/>
          </w:tcPr>
          <w:p w14:paraId="1BD975C3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0877F61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92E4EEE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096DE20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26D43284" w14:textId="77777777" w:rsidR="001C367F" w:rsidRPr="008C7DE6" w:rsidRDefault="001C367F" w:rsidP="008C7DE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4046A" w:rsidRPr="008C7DE6" w14:paraId="55D5D749" w14:textId="77777777" w:rsidTr="005353B9">
        <w:tc>
          <w:tcPr>
            <w:tcW w:w="9039" w:type="dxa"/>
            <w:gridSpan w:val="13"/>
            <w:shd w:val="clear" w:color="auto" w:fill="auto"/>
          </w:tcPr>
          <w:p w14:paraId="5160592D" w14:textId="77777777" w:rsidR="0014046A" w:rsidRPr="008C7DE6" w:rsidRDefault="0014046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keep records of pest applications?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70C522D2" w14:textId="0CDDC138" w:rsidR="0014046A" w:rsidRPr="008C7DE6" w:rsidRDefault="0014046A" w:rsidP="008C7DE6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</w:tbl>
    <w:p w14:paraId="519AD938" w14:textId="77777777" w:rsidR="00BB09DD" w:rsidRPr="008C7DE6" w:rsidRDefault="00BB09DD" w:rsidP="001911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467"/>
        <w:gridCol w:w="4043"/>
        <w:gridCol w:w="1855"/>
      </w:tblGrid>
      <w:tr w:rsidR="00962115" w:rsidRPr="008C7DE6" w14:paraId="6EB15EE6" w14:textId="77777777" w:rsidTr="00EA16C1">
        <w:tc>
          <w:tcPr>
            <w:tcW w:w="10826" w:type="dxa"/>
            <w:gridSpan w:val="4"/>
            <w:shd w:val="clear" w:color="auto" w:fill="B6DDE8" w:themeFill="accent5" w:themeFillTint="66"/>
          </w:tcPr>
          <w:p w14:paraId="5AFE73E8" w14:textId="2C1B181A" w:rsidR="00962115" w:rsidRPr="00BB09DD" w:rsidRDefault="00BB1529" w:rsidP="00BB09DD">
            <w:pPr>
              <w:pageBreakBefore/>
              <w:spacing w:before="40" w:after="40"/>
              <w:rPr>
                <w:b/>
                <w:bCs/>
                <w:sz w:val="20"/>
                <w:szCs w:val="20"/>
              </w:rPr>
            </w:pPr>
            <w:r w:rsidRPr="00BB09DD">
              <w:rPr>
                <w:b/>
                <w:bCs/>
                <w:sz w:val="20"/>
                <w:szCs w:val="20"/>
              </w:rPr>
              <w:lastRenderedPageBreak/>
              <w:t>Environmental, Social and Governance (ESG)</w:t>
            </w:r>
          </w:p>
        </w:tc>
      </w:tr>
      <w:tr w:rsidR="00326695" w:rsidRPr="008C7DE6" w14:paraId="430DA46E" w14:textId="77777777" w:rsidTr="00BB09DD">
        <w:tc>
          <w:tcPr>
            <w:tcW w:w="4928" w:type="dxa"/>
            <w:gridSpan w:val="2"/>
          </w:tcPr>
          <w:p w14:paraId="63F438AB" w14:textId="1A27188D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AB4B29" w:rsidRPr="008C7DE6">
              <w:rPr>
                <w:sz w:val="20"/>
                <w:szCs w:val="20"/>
              </w:rPr>
              <w:t>evaluate</w:t>
            </w:r>
            <w:r w:rsidR="00E12A08" w:rsidRPr="008C7DE6">
              <w:rPr>
                <w:sz w:val="20"/>
                <w:szCs w:val="20"/>
              </w:rPr>
              <w:t xml:space="preserve"> resource allocation and potential </w:t>
            </w:r>
            <w:r w:rsidR="008A1652" w:rsidRPr="008C7DE6">
              <w:rPr>
                <w:sz w:val="20"/>
                <w:szCs w:val="20"/>
              </w:rPr>
              <w:t>scarcity</w:t>
            </w:r>
          </w:p>
        </w:tc>
        <w:tc>
          <w:tcPr>
            <w:tcW w:w="5898" w:type="dxa"/>
            <w:gridSpan w:val="2"/>
          </w:tcPr>
          <w:p w14:paraId="2B2EF22E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5D6D9D5" w14:textId="77777777" w:rsidTr="00BB09DD">
        <w:tc>
          <w:tcPr>
            <w:tcW w:w="4928" w:type="dxa"/>
            <w:gridSpan w:val="2"/>
          </w:tcPr>
          <w:p w14:paraId="59761771" w14:textId="02781D9D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8A1652" w:rsidRPr="008C7DE6">
              <w:rPr>
                <w:sz w:val="20"/>
                <w:szCs w:val="20"/>
              </w:rPr>
              <w:t>evaluate waste management and potential pollution sources</w:t>
            </w:r>
          </w:p>
        </w:tc>
        <w:tc>
          <w:tcPr>
            <w:tcW w:w="5898" w:type="dxa"/>
            <w:gridSpan w:val="2"/>
          </w:tcPr>
          <w:p w14:paraId="226E2038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526D6620" w14:textId="77777777" w:rsidTr="00BB09DD">
        <w:tc>
          <w:tcPr>
            <w:tcW w:w="4928" w:type="dxa"/>
            <w:gridSpan w:val="2"/>
          </w:tcPr>
          <w:p w14:paraId="1D8C1ECF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4962E2" w:rsidRPr="008C7DE6">
              <w:rPr>
                <w:sz w:val="20"/>
                <w:szCs w:val="20"/>
              </w:rPr>
              <w:t>evaluate product life-cycle assessment</w:t>
            </w:r>
            <w:r w:rsidR="005267DB" w:rsidRPr="008C7DE6">
              <w:rPr>
                <w:sz w:val="20"/>
                <w:szCs w:val="20"/>
              </w:rPr>
              <w:t xml:space="preserve"> including</w:t>
            </w:r>
          </w:p>
          <w:p w14:paraId="6D7C3EC2" w14:textId="77777777" w:rsidR="005267DB" w:rsidRPr="008C7DE6" w:rsidRDefault="00051272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Design or new product development</w:t>
            </w:r>
          </w:p>
          <w:p w14:paraId="11D7D51D" w14:textId="77777777" w:rsidR="00051272" w:rsidRPr="008C7DE6" w:rsidRDefault="00051272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Source of raw material</w:t>
            </w:r>
          </w:p>
          <w:p w14:paraId="0ADF15AB" w14:textId="0D2A58DB" w:rsidR="00051272" w:rsidRPr="008C7DE6" w:rsidRDefault="00051272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Manufacturing</w:t>
            </w:r>
          </w:p>
          <w:p w14:paraId="537D068A" w14:textId="4757C83B" w:rsidR="00051272" w:rsidRPr="008C7DE6" w:rsidRDefault="00C73BEF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Packaging and Distribution</w:t>
            </w:r>
          </w:p>
          <w:p w14:paraId="264D5ACC" w14:textId="77777777" w:rsidR="00C73BEF" w:rsidRPr="008C7DE6" w:rsidRDefault="00C73BEF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Product use</w:t>
            </w:r>
          </w:p>
          <w:p w14:paraId="7013BAB8" w14:textId="6C96096A" w:rsidR="00C73BEF" w:rsidRPr="008C7DE6" w:rsidRDefault="00C73BEF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End of life – disposal or recycling of packaging</w:t>
            </w:r>
          </w:p>
        </w:tc>
        <w:tc>
          <w:tcPr>
            <w:tcW w:w="5898" w:type="dxa"/>
            <w:gridSpan w:val="2"/>
          </w:tcPr>
          <w:p w14:paraId="3FEF17B6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0B2BCA25" w14:textId="77777777" w:rsidTr="00BB09DD">
        <w:tc>
          <w:tcPr>
            <w:tcW w:w="4928" w:type="dxa"/>
            <w:gridSpan w:val="2"/>
          </w:tcPr>
          <w:p w14:paraId="1A5715E2" w14:textId="7FBEACC8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</w:t>
            </w:r>
            <w:r w:rsidR="009A19DE" w:rsidRPr="008C7DE6">
              <w:rPr>
                <w:sz w:val="20"/>
                <w:szCs w:val="20"/>
              </w:rPr>
              <w:t xml:space="preserve">the baseline calculations results of GHG Emissions </w:t>
            </w:r>
            <w:r w:rsidR="00551321" w:rsidRPr="008C7DE6">
              <w:rPr>
                <w:sz w:val="20"/>
                <w:szCs w:val="20"/>
              </w:rPr>
              <w:t>through</w:t>
            </w:r>
            <w:r w:rsidR="009A19DE" w:rsidRPr="008C7DE6">
              <w:rPr>
                <w:sz w:val="20"/>
                <w:szCs w:val="20"/>
              </w:rPr>
              <w:t xml:space="preserve"> </w:t>
            </w:r>
            <w:r w:rsidR="003D0922" w:rsidRPr="008C7DE6">
              <w:rPr>
                <w:sz w:val="20"/>
                <w:szCs w:val="20"/>
              </w:rPr>
              <w:t>t</w:t>
            </w:r>
            <w:r w:rsidR="009A19DE" w:rsidRPr="008C7DE6">
              <w:rPr>
                <w:sz w:val="20"/>
                <w:szCs w:val="20"/>
              </w:rPr>
              <w:t xml:space="preserve">he use of </w:t>
            </w:r>
            <w:r w:rsidR="00551321" w:rsidRPr="008C7DE6">
              <w:rPr>
                <w:sz w:val="20"/>
                <w:szCs w:val="20"/>
              </w:rPr>
              <w:t>input-based Carbon emission calculator or similar tools</w:t>
            </w:r>
            <w:r w:rsidR="009479E6" w:rsidRPr="008C7DE6">
              <w:rPr>
                <w:sz w:val="20"/>
                <w:szCs w:val="20"/>
              </w:rPr>
              <w:t xml:space="preserve"> and provide a copy of the GHG Emission Calculator</w:t>
            </w:r>
          </w:p>
        </w:tc>
        <w:tc>
          <w:tcPr>
            <w:tcW w:w="5898" w:type="dxa"/>
            <w:gridSpan w:val="2"/>
          </w:tcPr>
          <w:p w14:paraId="19EF44B6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3791EBEF" w14:textId="77777777" w:rsidTr="00BB09DD">
        <w:tc>
          <w:tcPr>
            <w:tcW w:w="4928" w:type="dxa"/>
            <w:gridSpan w:val="2"/>
          </w:tcPr>
          <w:p w14:paraId="1CB7FEC8" w14:textId="387F8CB2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C6332E" w:rsidRPr="008C7DE6">
              <w:rPr>
                <w:sz w:val="20"/>
                <w:szCs w:val="20"/>
              </w:rPr>
              <w:t xml:space="preserve">uphold stakeholder expectations and engagement including shareholders, employees, </w:t>
            </w:r>
            <w:r w:rsidR="00821E0C" w:rsidRPr="008C7DE6">
              <w:rPr>
                <w:sz w:val="20"/>
                <w:szCs w:val="20"/>
              </w:rPr>
              <w:t>customers,</w:t>
            </w:r>
            <w:r w:rsidR="00C6332E" w:rsidRPr="008C7DE6">
              <w:rPr>
                <w:sz w:val="20"/>
                <w:szCs w:val="20"/>
              </w:rPr>
              <w:t xml:space="preserve"> and regulators</w:t>
            </w:r>
            <w:r w:rsidR="00060893" w:rsidRPr="008C7DE6">
              <w:rPr>
                <w:sz w:val="20"/>
                <w:szCs w:val="20"/>
              </w:rPr>
              <w:t xml:space="preserve"> (</w:t>
            </w:r>
            <w:r w:rsidR="00BB09DD" w:rsidRPr="008C7DE6">
              <w:rPr>
                <w:sz w:val="20"/>
                <w:szCs w:val="20"/>
              </w:rPr>
              <w:t>i.e.,</w:t>
            </w:r>
            <w:r w:rsidR="00060893" w:rsidRPr="008C7DE6">
              <w:rPr>
                <w:sz w:val="20"/>
                <w:szCs w:val="20"/>
              </w:rPr>
              <w:t xml:space="preserve"> newsletters, social media, feedback surveys</w:t>
            </w:r>
            <w:r w:rsidR="00484C63" w:rsidRPr="008C7DE6">
              <w:rPr>
                <w:sz w:val="20"/>
                <w:szCs w:val="20"/>
              </w:rPr>
              <w:t>, public comment submissions)</w:t>
            </w:r>
          </w:p>
        </w:tc>
        <w:tc>
          <w:tcPr>
            <w:tcW w:w="5898" w:type="dxa"/>
            <w:gridSpan w:val="2"/>
          </w:tcPr>
          <w:p w14:paraId="59B6095C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64D587D7" w14:textId="77777777" w:rsidTr="00BB09DD">
        <w:tc>
          <w:tcPr>
            <w:tcW w:w="4928" w:type="dxa"/>
            <w:gridSpan w:val="2"/>
          </w:tcPr>
          <w:p w14:paraId="17A055FF" w14:textId="7499A9A8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2C0CB9" w:rsidRPr="008C7DE6">
              <w:rPr>
                <w:sz w:val="20"/>
                <w:szCs w:val="20"/>
              </w:rPr>
              <w:t>evaluate the recycling and re-use of inputs and outputs</w:t>
            </w:r>
          </w:p>
        </w:tc>
        <w:tc>
          <w:tcPr>
            <w:tcW w:w="5898" w:type="dxa"/>
            <w:gridSpan w:val="2"/>
          </w:tcPr>
          <w:p w14:paraId="7D0FDE71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428B5C3E" w14:textId="77777777" w:rsidTr="00BB09DD">
        <w:tc>
          <w:tcPr>
            <w:tcW w:w="4928" w:type="dxa"/>
            <w:gridSpan w:val="2"/>
          </w:tcPr>
          <w:p w14:paraId="053B0971" w14:textId="06512245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9463DF" w:rsidRPr="008C7DE6">
              <w:rPr>
                <w:sz w:val="20"/>
                <w:szCs w:val="20"/>
              </w:rPr>
              <w:t>evaluate your supply chain</w:t>
            </w:r>
          </w:p>
        </w:tc>
        <w:tc>
          <w:tcPr>
            <w:tcW w:w="5898" w:type="dxa"/>
            <w:gridSpan w:val="2"/>
          </w:tcPr>
          <w:p w14:paraId="44E5E4E7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5A115CA7" w14:textId="77777777" w:rsidTr="00BB09DD">
        <w:tc>
          <w:tcPr>
            <w:tcW w:w="4928" w:type="dxa"/>
            <w:gridSpan w:val="2"/>
          </w:tcPr>
          <w:p w14:paraId="0428CB62" w14:textId="1DBEDBC5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</w:t>
            </w:r>
            <w:r w:rsidR="00CC6355" w:rsidRPr="008C7DE6">
              <w:rPr>
                <w:sz w:val="20"/>
                <w:szCs w:val="20"/>
              </w:rPr>
              <w:t>evaluate animal welfare practices, including livestock processing</w:t>
            </w:r>
          </w:p>
        </w:tc>
        <w:tc>
          <w:tcPr>
            <w:tcW w:w="5898" w:type="dxa"/>
            <w:gridSpan w:val="2"/>
          </w:tcPr>
          <w:p w14:paraId="2C0F17D0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466A462A" w14:textId="77777777" w:rsidTr="00BB09DD">
        <w:tc>
          <w:tcPr>
            <w:tcW w:w="4928" w:type="dxa"/>
            <w:gridSpan w:val="2"/>
          </w:tcPr>
          <w:p w14:paraId="69E01DA5" w14:textId="6AF30B68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Describe how you evaluate </w:t>
            </w:r>
            <w:r w:rsidR="00AF6452" w:rsidRPr="008C7DE6">
              <w:rPr>
                <w:sz w:val="20"/>
                <w:szCs w:val="20"/>
              </w:rPr>
              <w:t xml:space="preserve">the efficient use of plant, </w:t>
            </w:r>
            <w:r w:rsidR="00E4033D" w:rsidRPr="008C7DE6">
              <w:rPr>
                <w:sz w:val="20"/>
                <w:szCs w:val="20"/>
              </w:rPr>
              <w:t>equipment,</w:t>
            </w:r>
            <w:r w:rsidR="00AF6452" w:rsidRPr="008C7DE6">
              <w:rPr>
                <w:sz w:val="20"/>
                <w:szCs w:val="20"/>
              </w:rPr>
              <w:t xml:space="preserve"> and other resources such as power, </w:t>
            </w:r>
            <w:r w:rsidR="00061B52" w:rsidRPr="008C7DE6">
              <w:rPr>
                <w:sz w:val="20"/>
                <w:szCs w:val="20"/>
              </w:rPr>
              <w:t>fuel,</w:t>
            </w:r>
            <w:r w:rsidR="00AF6452" w:rsidRPr="008C7DE6">
              <w:rPr>
                <w:sz w:val="20"/>
                <w:szCs w:val="20"/>
              </w:rPr>
              <w:t xml:space="preserve"> and inputs </w:t>
            </w:r>
            <w:r w:rsidR="00D5365A" w:rsidRPr="008C7DE6">
              <w:rPr>
                <w:sz w:val="20"/>
                <w:szCs w:val="20"/>
              </w:rPr>
              <w:t>in consideration of Scope 1, 2 and 3 emissions</w:t>
            </w:r>
          </w:p>
        </w:tc>
        <w:tc>
          <w:tcPr>
            <w:tcW w:w="5898" w:type="dxa"/>
            <w:gridSpan w:val="2"/>
          </w:tcPr>
          <w:p w14:paraId="55DE2625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DB03D8A" w14:textId="77777777" w:rsidTr="002D25A2">
        <w:tc>
          <w:tcPr>
            <w:tcW w:w="10826" w:type="dxa"/>
            <w:gridSpan w:val="4"/>
          </w:tcPr>
          <w:p w14:paraId="44E4196D" w14:textId="32CE24DA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how the United Nation’s Sustainability Development Goals apply to your business</w:t>
            </w:r>
          </w:p>
        </w:tc>
      </w:tr>
      <w:tr w:rsidR="00326695" w:rsidRPr="008C7DE6" w14:paraId="6F9435A4" w14:textId="77777777" w:rsidTr="00BB09DD">
        <w:tc>
          <w:tcPr>
            <w:tcW w:w="461" w:type="dxa"/>
          </w:tcPr>
          <w:p w14:paraId="7777D514" w14:textId="51CF5652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</w:t>
            </w:r>
          </w:p>
        </w:tc>
        <w:tc>
          <w:tcPr>
            <w:tcW w:w="4467" w:type="dxa"/>
          </w:tcPr>
          <w:p w14:paraId="2C7634CE" w14:textId="29673563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No Poverty</w:t>
            </w:r>
          </w:p>
        </w:tc>
        <w:tc>
          <w:tcPr>
            <w:tcW w:w="5898" w:type="dxa"/>
            <w:gridSpan w:val="2"/>
          </w:tcPr>
          <w:p w14:paraId="4DD4963B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03CD21A7" w14:textId="77777777" w:rsidTr="00BB09DD">
        <w:tc>
          <w:tcPr>
            <w:tcW w:w="461" w:type="dxa"/>
          </w:tcPr>
          <w:p w14:paraId="276B8280" w14:textId="1A2F714A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2</w:t>
            </w:r>
          </w:p>
        </w:tc>
        <w:tc>
          <w:tcPr>
            <w:tcW w:w="4467" w:type="dxa"/>
          </w:tcPr>
          <w:p w14:paraId="346AF243" w14:textId="3D23F49A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Zero Hunger</w:t>
            </w:r>
          </w:p>
        </w:tc>
        <w:tc>
          <w:tcPr>
            <w:tcW w:w="5898" w:type="dxa"/>
            <w:gridSpan w:val="2"/>
          </w:tcPr>
          <w:p w14:paraId="05DCD467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E68B65E" w14:textId="77777777" w:rsidTr="00BB09DD">
        <w:tc>
          <w:tcPr>
            <w:tcW w:w="461" w:type="dxa"/>
          </w:tcPr>
          <w:p w14:paraId="44429385" w14:textId="2919F422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3</w:t>
            </w:r>
          </w:p>
        </w:tc>
        <w:tc>
          <w:tcPr>
            <w:tcW w:w="4467" w:type="dxa"/>
          </w:tcPr>
          <w:p w14:paraId="15924C2E" w14:textId="1907332A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Good health and well-being</w:t>
            </w:r>
          </w:p>
        </w:tc>
        <w:tc>
          <w:tcPr>
            <w:tcW w:w="5898" w:type="dxa"/>
            <w:gridSpan w:val="2"/>
          </w:tcPr>
          <w:p w14:paraId="28812B59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3C09502E" w14:textId="77777777" w:rsidTr="00BB09DD">
        <w:tc>
          <w:tcPr>
            <w:tcW w:w="461" w:type="dxa"/>
          </w:tcPr>
          <w:p w14:paraId="178CED15" w14:textId="63B7846E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4</w:t>
            </w:r>
          </w:p>
        </w:tc>
        <w:tc>
          <w:tcPr>
            <w:tcW w:w="4467" w:type="dxa"/>
          </w:tcPr>
          <w:p w14:paraId="1C84584A" w14:textId="0CC25D96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Quality Education</w:t>
            </w:r>
          </w:p>
        </w:tc>
        <w:tc>
          <w:tcPr>
            <w:tcW w:w="5898" w:type="dxa"/>
            <w:gridSpan w:val="2"/>
          </w:tcPr>
          <w:p w14:paraId="1C3BC535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011038CB" w14:textId="77777777" w:rsidTr="00BB09DD">
        <w:tc>
          <w:tcPr>
            <w:tcW w:w="461" w:type="dxa"/>
          </w:tcPr>
          <w:p w14:paraId="41D8AA76" w14:textId="12606620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5</w:t>
            </w:r>
          </w:p>
        </w:tc>
        <w:tc>
          <w:tcPr>
            <w:tcW w:w="4467" w:type="dxa"/>
          </w:tcPr>
          <w:p w14:paraId="47E58D02" w14:textId="67EE73AD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Gender Equality</w:t>
            </w:r>
          </w:p>
        </w:tc>
        <w:tc>
          <w:tcPr>
            <w:tcW w:w="5898" w:type="dxa"/>
            <w:gridSpan w:val="2"/>
          </w:tcPr>
          <w:p w14:paraId="4C5F5A18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48A2F0AA" w14:textId="77777777" w:rsidTr="00BB09DD">
        <w:tc>
          <w:tcPr>
            <w:tcW w:w="461" w:type="dxa"/>
          </w:tcPr>
          <w:p w14:paraId="0264D915" w14:textId="173A9E43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6</w:t>
            </w:r>
          </w:p>
        </w:tc>
        <w:tc>
          <w:tcPr>
            <w:tcW w:w="4467" w:type="dxa"/>
          </w:tcPr>
          <w:p w14:paraId="7072E7C7" w14:textId="48A1CDE6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Clean Water and Sanitation</w:t>
            </w:r>
          </w:p>
        </w:tc>
        <w:tc>
          <w:tcPr>
            <w:tcW w:w="5898" w:type="dxa"/>
            <w:gridSpan w:val="2"/>
          </w:tcPr>
          <w:p w14:paraId="0332A2FA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22BAC2C" w14:textId="77777777" w:rsidTr="00BB09DD">
        <w:tc>
          <w:tcPr>
            <w:tcW w:w="461" w:type="dxa"/>
          </w:tcPr>
          <w:p w14:paraId="2FC38AC7" w14:textId="3ED63280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7</w:t>
            </w:r>
          </w:p>
        </w:tc>
        <w:tc>
          <w:tcPr>
            <w:tcW w:w="4467" w:type="dxa"/>
          </w:tcPr>
          <w:p w14:paraId="593D953E" w14:textId="33F09652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Affordable and clean energy</w:t>
            </w:r>
          </w:p>
        </w:tc>
        <w:tc>
          <w:tcPr>
            <w:tcW w:w="5898" w:type="dxa"/>
            <w:gridSpan w:val="2"/>
          </w:tcPr>
          <w:p w14:paraId="2A935B8B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604752E7" w14:textId="77777777" w:rsidTr="00BB09DD">
        <w:tc>
          <w:tcPr>
            <w:tcW w:w="461" w:type="dxa"/>
          </w:tcPr>
          <w:p w14:paraId="0C127299" w14:textId="3A5C4140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8</w:t>
            </w:r>
          </w:p>
        </w:tc>
        <w:tc>
          <w:tcPr>
            <w:tcW w:w="4467" w:type="dxa"/>
          </w:tcPr>
          <w:p w14:paraId="63ACE45A" w14:textId="710C9DE6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Decent work and economic growth</w:t>
            </w:r>
          </w:p>
        </w:tc>
        <w:tc>
          <w:tcPr>
            <w:tcW w:w="5898" w:type="dxa"/>
            <w:gridSpan w:val="2"/>
          </w:tcPr>
          <w:p w14:paraId="7AC12F7A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5771C261" w14:textId="77777777" w:rsidTr="00BB09DD">
        <w:tc>
          <w:tcPr>
            <w:tcW w:w="461" w:type="dxa"/>
          </w:tcPr>
          <w:p w14:paraId="38571ABF" w14:textId="00400B8C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9</w:t>
            </w:r>
          </w:p>
        </w:tc>
        <w:tc>
          <w:tcPr>
            <w:tcW w:w="4467" w:type="dxa"/>
          </w:tcPr>
          <w:p w14:paraId="63D67490" w14:textId="2624D980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Industry, </w:t>
            </w:r>
            <w:r w:rsidR="00CE0AC8" w:rsidRPr="008C7DE6">
              <w:rPr>
                <w:sz w:val="20"/>
                <w:szCs w:val="20"/>
              </w:rPr>
              <w:t>Innovation,</w:t>
            </w:r>
            <w:r w:rsidRPr="008C7DE6">
              <w:rPr>
                <w:sz w:val="20"/>
                <w:szCs w:val="20"/>
              </w:rPr>
              <w:t xml:space="preserve"> and Infrastructure</w:t>
            </w:r>
          </w:p>
        </w:tc>
        <w:tc>
          <w:tcPr>
            <w:tcW w:w="5898" w:type="dxa"/>
            <w:gridSpan w:val="2"/>
          </w:tcPr>
          <w:p w14:paraId="35429C45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420872A5" w14:textId="77777777" w:rsidTr="00BB09DD">
        <w:tc>
          <w:tcPr>
            <w:tcW w:w="461" w:type="dxa"/>
          </w:tcPr>
          <w:p w14:paraId="7D4D2BFD" w14:textId="235587A7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10</w:t>
            </w:r>
          </w:p>
        </w:tc>
        <w:tc>
          <w:tcPr>
            <w:tcW w:w="4467" w:type="dxa"/>
          </w:tcPr>
          <w:p w14:paraId="402FE97D" w14:textId="0BC7712B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Reduced inequality</w:t>
            </w:r>
          </w:p>
        </w:tc>
        <w:tc>
          <w:tcPr>
            <w:tcW w:w="5898" w:type="dxa"/>
            <w:gridSpan w:val="2"/>
          </w:tcPr>
          <w:p w14:paraId="091D3F0C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F2878B4" w14:textId="77777777" w:rsidTr="00BB09DD">
        <w:tc>
          <w:tcPr>
            <w:tcW w:w="461" w:type="dxa"/>
          </w:tcPr>
          <w:p w14:paraId="2C57525F" w14:textId="31765D1A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11</w:t>
            </w:r>
          </w:p>
        </w:tc>
        <w:tc>
          <w:tcPr>
            <w:tcW w:w="4467" w:type="dxa"/>
          </w:tcPr>
          <w:p w14:paraId="66A696FB" w14:textId="41A6855F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Sustainable cities and communities</w:t>
            </w:r>
          </w:p>
        </w:tc>
        <w:tc>
          <w:tcPr>
            <w:tcW w:w="5898" w:type="dxa"/>
            <w:gridSpan w:val="2"/>
          </w:tcPr>
          <w:p w14:paraId="1FFB1A30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25172CB5" w14:textId="77777777" w:rsidTr="00BB09DD">
        <w:tc>
          <w:tcPr>
            <w:tcW w:w="461" w:type="dxa"/>
          </w:tcPr>
          <w:p w14:paraId="469955DB" w14:textId="03F4BA2D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12</w:t>
            </w:r>
          </w:p>
        </w:tc>
        <w:tc>
          <w:tcPr>
            <w:tcW w:w="4467" w:type="dxa"/>
          </w:tcPr>
          <w:p w14:paraId="103177D6" w14:textId="6FD1EA46" w:rsidR="00326695" w:rsidRPr="008C7DE6" w:rsidRDefault="00F675B7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Responsible consumption and production</w:t>
            </w:r>
          </w:p>
        </w:tc>
        <w:tc>
          <w:tcPr>
            <w:tcW w:w="5898" w:type="dxa"/>
            <w:gridSpan w:val="2"/>
          </w:tcPr>
          <w:p w14:paraId="54CF059D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26695" w:rsidRPr="008C7DE6" w14:paraId="752BDC3F" w14:textId="77777777" w:rsidTr="00BB09DD">
        <w:tc>
          <w:tcPr>
            <w:tcW w:w="461" w:type="dxa"/>
          </w:tcPr>
          <w:p w14:paraId="3EE55CA2" w14:textId="6191B1CC" w:rsidR="00326695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13</w:t>
            </w:r>
          </w:p>
        </w:tc>
        <w:tc>
          <w:tcPr>
            <w:tcW w:w="4467" w:type="dxa"/>
          </w:tcPr>
          <w:p w14:paraId="5F943FB7" w14:textId="7BAE530C" w:rsidR="00326695" w:rsidRPr="008C7DE6" w:rsidRDefault="00CF24EB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Climate action</w:t>
            </w:r>
          </w:p>
        </w:tc>
        <w:tc>
          <w:tcPr>
            <w:tcW w:w="5898" w:type="dxa"/>
            <w:gridSpan w:val="2"/>
          </w:tcPr>
          <w:p w14:paraId="555D3E4C" w14:textId="77777777" w:rsidR="00326695" w:rsidRPr="008C7DE6" w:rsidRDefault="00326695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626CC" w:rsidRPr="008C7DE6" w14:paraId="02347E81" w14:textId="77777777" w:rsidTr="00BB09DD">
        <w:tc>
          <w:tcPr>
            <w:tcW w:w="461" w:type="dxa"/>
          </w:tcPr>
          <w:p w14:paraId="1A0847ED" w14:textId="52E079C7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14</w:t>
            </w:r>
          </w:p>
        </w:tc>
        <w:tc>
          <w:tcPr>
            <w:tcW w:w="4467" w:type="dxa"/>
          </w:tcPr>
          <w:p w14:paraId="4ABC0B57" w14:textId="70D4FE72" w:rsidR="007626CC" w:rsidRPr="008C7DE6" w:rsidRDefault="00CE5A86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Life below water</w:t>
            </w:r>
          </w:p>
        </w:tc>
        <w:tc>
          <w:tcPr>
            <w:tcW w:w="5898" w:type="dxa"/>
            <w:gridSpan w:val="2"/>
          </w:tcPr>
          <w:p w14:paraId="2B0BE3F2" w14:textId="77777777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626CC" w:rsidRPr="008C7DE6" w14:paraId="0E22CE2F" w14:textId="77777777" w:rsidTr="00BB09DD">
        <w:tc>
          <w:tcPr>
            <w:tcW w:w="461" w:type="dxa"/>
          </w:tcPr>
          <w:p w14:paraId="72EC8D30" w14:textId="100BE9EE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467" w:type="dxa"/>
          </w:tcPr>
          <w:p w14:paraId="77F17115" w14:textId="79ABF90F" w:rsidR="007626CC" w:rsidRPr="008C7DE6" w:rsidRDefault="00850645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Life on land</w:t>
            </w:r>
          </w:p>
        </w:tc>
        <w:tc>
          <w:tcPr>
            <w:tcW w:w="5898" w:type="dxa"/>
            <w:gridSpan w:val="2"/>
          </w:tcPr>
          <w:p w14:paraId="048C1C35" w14:textId="77777777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626CC" w:rsidRPr="008C7DE6" w14:paraId="106D1598" w14:textId="77777777" w:rsidTr="00BB09DD">
        <w:tc>
          <w:tcPr>
            <w:tcW w:w="461" w:type="dxa"/>
          </w:tcPr>
          <w:p w14:paraId="5C2F0EAD" w14:textId="460C0A26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16</w:t>
            </w:r>
          </w:p>
        </w:tc>
        <w:tc>
          <w:tcPr>
            <w:tcW w:w="4467" w:type="dxa"/>
          </w:tcPr>
          <w:p w14:paraId="1452F7BD" w14:textId="5A86AFB6" w:rsidR="007626CC" w:rsidRPr="008C7DE6" w:rsidRDefault="00666316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Peace, </w:t>
            </w:r>
            <w:r w:rsidR="00657B3F" w:rsidRPr="008C7DE6">
              <w:rPr>
                <w:sz w:val="20"/>
                <w:szCs w:val="20"/>
              </w:rPr>
              <w:t>justice,</w:t>
            </w:r>
            <w:r w:rsidRPr="008C7DE6">
              <w:rPr>
                <w:sz w:val="20"/>
                <w:szCs w:val="20"/>
              </w:rPr>
              <w:t xml:space="preserve"> and strong institutions</w:t>
            </w:r>
          </w:p>
        </w:tc>
        <w:tc>
          <w:tcPr>
            <w:tcW w:w="5898" w:type="dxa"/>
            <w:gridSpan w:val="2"/>
          </w:tcPr>
          <w:p w14:paraId="4DF6CEEC" w14:textId="77777777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626CC" w:rsidRPr="008C7DE6" w14:paraId="394DB417" w14:textId="77777777" w:rsidTr="00BB09DD">
        <w:tc>
          <w:tcPr>
            <w:tcW w:w="461" w:type="dxa"/>
          </w:tcPr>
          <w:p w14:paraId="332828A0" w14:textId="7E1D2056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17</w:t>
            </w:r>
          </w:p>
        </w:tc>
        <w:tc>
          <w:tcPr>
            <w:tcW w:w="4467" w:type="dxa"/>
          </w:tcPr>
          <w:p w14:paraId="26AB59B8" w14:textId="5542E9B2" w:rsidR="007626CC" w:rsidRPr="008C7DE6" w:rsidRDefault="00B37338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Partnership for the goals</w:t>
            </w:r>
          </w:p>
        </w:tc>
        <w:tc>
          <w:tcPr>
            <w:tcW w:w="5898" w:type="dxa"/>
            <w:gridSpan w:val="2"/>
          </w:tcPr>
          <w:p w14:paraId="169DA849" w14:textId="77777777" w:rsidR="007626CC" w:rsidRPr="008C7DE6" w:rsidRDefault="007626CC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14384" w:rsidRPr="008C7DE6" w14:paraId="7ABBEBA2" w14:textId="77777777" w:rsidTr="00BB09DD">
        <w:tc>
          <w:tcPr>
            <w:tcW w:w="4928" w:type="dxa"/>
            <w:gridSpan w:val="2"/>
          </w:tcPr>
          <w:p w14:paraId="1077286C" w14:textId="1F091E05" w:rsidR="00214384" w:rsidRPr="008C7DE6" w:rsidRDefault="00214384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Describe how you evaluate climate risk</w:t>
            </w:r>
          </w:p>
        </w:tc>
        <w:tc>
          <w:tcPr>
            <w:tcW w:w="5898" w:type="dxa"/>
            <w:gridSpan w:val="2"/>
          </w:tcPr>
          <w:p w14:paraId="4656605F" w14:textId="77777777" w:rsidR="00214384" w:rsidRPr="008C7DE6" w:rsidRDefault="00214384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14384" w:rsidRPr="008C7DE6" w14:paraId="155F034A" w14:textId="77777777" w:rsidTr="00BB09DD">
        <w:tc>
          <w:tcPr>
            <w:tcW w:w="4928" w:type="dxa"/>
            <w:gridSpan w:val="2"/>
          </w:tcPr>
          <w:p w14:paraId="4EE091ED" w14:textId="1033823D" w:rsidR="00214384" w:rsidRPr="008C7DE6" w:rsidRDefault="00214384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How often do you undergo review of Environmental, Social, and Government (ESG) evaluation?</w:t>
            </w:r>
          </w:p>
        </w:tc>
        <w:tc>
          <w:tcPr>
            <w:tcW w:w="5898" w:type="dxa"/>
            <w:gridSpan w:val="2"/>
          </w:tcPr>
          <w:p w14:paraId="184B21DE" w14:textId="77777777" w:rsidR="00214384" w:rsidRPr="008C7DE6" w:rsidRDefault="00214384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14384" w:rsidRPr="008C7DE6" w14:paraId="447B84C8" w14:textId="77777777" w:rsidTr="00BB09DD">
        <w:tc>
          <w:tcPr>
            <w:tcW w:w="8971" w:type="dxa"/>
            <w:gridSpan w:val="3"/>
          </w:tcPr>
          <w:p w14:paraId="0DBE21A3" w14:textId="2CA329A5" w:rsidR="00214384" w:rsidRPr="008C7DE6" w:rsidRDefault="00214384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Do you document evaluations and reviews</w:t>
            </w:r>
          </w:p>
        </w:tc>
        <w:tc>
          <w:tcPr>
            <w:tcW w:w="1855" w:type="dxa"/>
          </w:tcPr>
          <w:p w14:paraId="521D2E06" w14:textId="705D8913" w:rsidR="00214384" w:rsidRPr="008C7DE6" w:rsidRDefault="005E19B9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YES  </w:t>
            </w:r>
            <w:r w:rsidRPr="008C7D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DE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C7DE6">
              <w:rPr>
                <w:sz w:val="20"/>
                <w:szCs w:val="20"/>
              </w:rPr>
              <w:fldChar w:fldCharType="end"/>
            </w:r>
            <w:r w:rsidRPr="008C7DE6">
              <w:rPr>
                <w:sz w:val="20"/>
                <w:szCs w:val="20"/>
              </w:rPr>
              <w:t xml:space="preserve"> NO</w:t>
            </w:r>
          </w:p>
        </w:tc>
      </w:tr>
    </w:tbl>
    <w:p w14:paraId="76475D37" w14:textId="77777777" w:rsidR="00217464" w:rsidRPr="008C7DE6" w:rsidRDefault="00217464" w:rsidP="001911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417"/>
        <w:gridCol w:w="3205"/>
      </w:tblGrid>
      <w:tr w:rsidR="00415241" w:rsidRPr="008C7DE6" w14:paraId="7CA96D55" w14:textId="77777777" w:rsidTr="00EA16C1">
        <w:tc>
          <w:tcPr>
            <w:tcW w:w="10826" w:type="dxa"/>
            <w:gridSpan w:val="4"/>
            <w:shd w:val="clear" w:color="auto" w:fill="B6DDE8" w:themeFill="accent5" w:themeFillTint="66"/>
          </w:tcPr>
          <w:p w14:paraId="0FEC70A0" w14:textId="48E9B706" w:rsidR="00415241" w:rsidRPr="00BB09DD" w:rsidRDefault="00BB09DD" w:rsidP="00BB09D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AFFIRMATION</w:t>
            </w:r>
          </w:p>
        </w:tc>
      </w:tr>
      <w:tr w:rsidR="00415241" w:rsidRPr="008C7DE6" w14:paraId="1382E04B" w14:textId="77777777" w:rsidTr="000105E7">
        <w:tc>
          <w:tcPr>
            <w:tcW w:w="10826" w:type="dxa"/>
            <w:gridSpan w:val="4"/>
          </w:tcPr>
          <w:p w14:paraId="09D034B6" w14:textId="251BFE3F" w:rsidR="00415241" w:rsidRPr="008C7DE6" w:rsidRDefault="00415241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 xml:space="preserve">I affirm that all statements made in this Management Plan are true and correct. I agree to comply with the Food Standard of Australia and NZ and the </w:t>
            </w:r>
            <w:r w:rsidR="002979AE" w:rsidRPr="008C7DE6">
              <w:rPr>
                <w:sz w:val="20"/>
                <w:szCs w:val="20"/>
              </w:rPr>
              <w:t>Certified Sustainable</w:t>
            </w:r>
            <w:r w:rsidRPr="008C7DE6">
              <w:rPr>
                <w:sz w:val="20"/>
                <w:szCs w:val="20"/>
              </w:rPr>
              <w:t xml:space="preserve"> Standard. I understand that the facility may be subject to unannounced audit and/or </w:t>
            </w:r>
            <w:r w:rsidR="002979AE" w:rsidRPr="008C7DE6">
              <w:rPr>
                <w:sz w:val="20"/>
                <w:szCs w:val="20"/>
              </w:rPr>
              <w:t>certified</w:t>
            </w:r>
            <w:r w:rsidRPr="008C7DE6">
              <w:rPr>
                <w:sz w:val="20"/>
                <w:szCs w:val="20"/>
              </w:rPr>
              <w:t xml:space="preserve"> products may be sampled and tested for residues</w:t>
            </w:r>
            <w:r w:rsidR="002979AE" w:rsidRPr="008C7DE6">
              <w:rPr>
                <w:sz w:val="20"/>
                <w:szCs w:val="20"/>
              </w:rPr>
              <w:t>/GMO</w:t>
            </w:r>
            <w:r w:rsidRPr="008C7DE6">
              <w:rPr>
                <w:sz w:val="20"/>
                <w:szCs w:val="20"/>
              </w:rPr>
              <w:t xml:space="preserve"> at any time. I agree to provide further information as required by ACO.</w:t>
            </w:r>
          </w:p>
        </w:tc>
      </w:tr>
      <w:tr w:rsidR="00B25EEB" w:rsidRPr="008C7DE6" w14:paraId="44B2B47F" w14:textId="77777777" w:rsidTr="005D17C5">
        <w:tc>
          <w:tcPr>
            <w:tcW w:w="1668" w:type="dxa"/>
          </w:tcPr>
          <w:p w14:paraId="1EE35D3D" w14:textId="445124AC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Name</w:t>
            </w:r>
          </w:p>
        </w:tc>
        <w:tc>
          <w:tcPr>
            <w:tcW w:w="4536" w:type="dxa"/>
          </w:tcPr>
          <w:p w14:paraId="62F1A913" w14:textId="77777777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0235A" w14:textId="16D9C05C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Title</w:t>
            </w:r>
          </w:p>
        </w:tc>
        <w:tc>
          <w:tcPr>
            <w:tcW w:w="3205" w:type="dxa"/>
          </w:tcPr>
          <w:p w14:paraId="7150D2C5" w14:textId="77777777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25EEB" w:rsidRPr="008C7DE6" w14:paraId="5C03BFE0" w14:textId="77777777" w:rsidTr="005D17C5">
        <w:tc>
          <w:tcPr>
            <w:tcW w:w="1668" w:type="dxa"/>
          </w:tcPr>
          <w:p w14:paraId="16C33964" w14:textId="76B6997A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Signature</w:t>
            </w:r>
          </w:p>
        </w:tc>
        <w:tc>
          <w:tcPr>
            <w:tcW w:w="4536" w:type="dxa"/>
          </w:tcPr>
          <w:p w14:paraId="11A2476C" w14:textId="77777777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9AAFD0" w14:textId="3CEA26A8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  <w:r w:rsidRPr="008C7DE6">
              <w:rPr>
                <w:sz w:val="20"/>
                <w:szCs w:val="20"/>
              </w:rPr>
              <w:t>Date</w:t>
            </w:r>
          </w:p>
        </w:tc>
        <w:tc>
          <w:tcPr>
            <w:tcW w:w="3205" w:type="dxa"/>
          </w:tcPr>
          <w:p w14:paraId="1ED7E89E" w14:textId="77777777" w:rsidR="00B25EEB" w:rsidRPr="008C7DE6" w:rsidRDefault="00B25EEB" w:rsidP="00BB09D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BC28B41" w14:textId="77777777" w:rsidR="00DB696E" w:rsidRDefault="00DB696E" w:rsidP="001911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16"/>
        <w:gridCol w:w="1073"/>
        <w:gridCol w:w="1964"/>
        <w:gridCol w:w="851"/>
        <w:gridCol w:w="2354"/>
      </w:tblGrid>
      <w:tr w:rsidR="00DA0EC6" w14:paraId="1DE90706" w14:textId="77777777" w:rsidTr="00EA16C1">
        <w:tc>
          <w:tcPr>
            <w:tcW w:w="10826" w:type="dxa"/>
            <w:gridSpan w:val="6"/>
            <w:shd w:val="clear" w:color="auto" w:fill="B6DDE8" w:themeFill="accent5" w:themeFillTint="66"/>
          </w:tcPr>
          <w:p w14:paraId="7CE2A536" w14:textId="4BBBAAE1" w:rsidR="00DA0EC6" w:rsidRDefault="00DA0EC6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Review</w:t>
            </w:r>
          </w:p>
        </w:tc>
      </w:tr>
      <w:tr w:rsidR="004A5BA9" w14:paraId="34633EA2" w14:textId="77777777" w:rsidTr="00022325">
        <w:tc>
          <w:tcPr>
            <w:tcW w:w="1668" w:type="dxa"/>
            <w:vMerge w:val="restart"/>
          </w:tcPr>
          <w:p w14:paraId="0FBF3525" w14:textId="1C75AB02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made</w:t>
            </w:r>
          </w:p>
        </w:tc>
        <w:tc>
          <w:tcPr>
            <w:tcW w:w="2916" w:type="dxa"/>
            <w:vMerge w:val="restart"/>
          </w:tcPr>
          <w:p w14:paraId="35667641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6D35CBA" w14:textId="481ED1A0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64" w:type="dxa"/>
          </w:tcPr>
          <w:p w14:paraId="65991F7D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59E909" w14:textId="6B422B56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</w:t>
            </w:r>
            <w:r w:rsidR="005D17C5">
              <w:rPr>
                <w:sz w:val="20"/>
                <w:szCs w:val="20"/>
              </w:rPr>
              <w:t>le</w:t>
            </w:r>
          </w:p>
        </w:tc>
        <w:tc>
          <w:tcPr>
            <w:tcW w:w="2354" w:type="dxa"/>
          </w:tcPr>
          <w:p w14:paraId="1A4DC3F5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A5BA9" w14:paraId="1375D66C" w14:textId="77777777" w:rsidTr="00022325">
        <w:tc>
          <w:tcPr>
            <w:tcW w:w="1668" w:type="dxa"/>
            <w:vMerge/>
          </w:tcPr>
          <w:p w14:paraId="5E66A245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14:paraId="226C0D9B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652B34D" w14:textId="7620046B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964" w:type="dxa"/>
          </w:tcPr>
          <w:p w14:paraId="4DB54918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C1F96E" w14:textId="593B7DBD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54" w:type="dxa"/>
          </w:tcPr>
          <w:p w14:paraId="328AD764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A5BA9" w14:paraId="23AFF542" w14:textId="77777777" w:rsidTr="00022325">
        <w:tc>
          <w:tcPr>
            <w:tcW w:w="1668" w:type="dxa"/>
            <w:vMerge w:val="restart"/>
          </w:tcPr>
          <w:p w14:paraId="2AAF9E77" w14:textId="6CC59D30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made</w:t>
            </w:r>
          </w:p>
        </w:tc>
        <w:tc>
          <w:tcPr>
            <w:tcW w:w="2916" w:type="dxa"/>
            <w:vMerge w:val="restart"/>
          </w:tcPr>
          <w:p w14:paraId="2E5EFBAC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CE9B10E" w14:textId="1DBB730C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64" w:type="dxa"/>
          </w:tcPr>
          <w:p w14:paraId="7C3A2912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68036" w14:textId="31EEF084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354" w:type="dxa"/>
          </w:tcPr>
          <w:p w14:paraId="51B18E61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A5BA9" w14:paraId="5F1D54F7" w14:textId="77777777" w:rsidTr="00022325">
        <w:tc>
          <w:tcPr>
            <w:tcW w:w="1668" w:type="dxa"/>
            <w:vMerge/>
          </w:tcPr>
          <w:p w14:paraId="3060AC89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14:paraId="07C7C928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167CBEA7" w14:textId="7D574201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964" w:type="dxa"/>
          </w:tcPr>
          <w:p w14:paraId="4AAACC35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68E84B" w14:textId="0964495E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54" w:type="dxa"/>
          </w:tcPr>
          <w:p w14:paraId="74A45352" w14:textId="77777777" w:rsidR="004A5BA9" w:rsidRDefault="004A5BA9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A0FF7" w14:paraId="30EB2168" w14:textId="77777777" w:rsidTr="00022325">
        <w:tc>
          <w:tcPr>
            <w:tcW w:w="1668" w:type="dxa"/>
            <w:vMerge w:val="restart"/>
          </w:tcPr>
          <w:p w14:paraId="03518264" w14:textId="529A726F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made</w:t>
            </w:r>
          </w:p>
        </w:tc>
        <w:tc>
          <w:tcPr>
            <w:tcW w:w="2916" w:type="dxa"/>
            <w:vMerge w:val="restart"/>
          </w:tcPr>
          <w:p w14:paraId="6903F710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82A1E9E" w14:textId="48C9EED8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64" w:type="dxa"/>
          </w:tcPr>
          <w:p w14:paraId="62E58344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E9A8D0" w14:textId="009BF13E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354" w:type="dxa"/>
          </w:tcPr>
          <w:p w14:paraId="33FDF6A0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A0FF7" w14:paraId="0C2B0B72" w14:textId="77777777" w:rsidTr="00022325">
        <w:tc>
          <w:tcPr>
            <w:tcW w:w="1668" w:type="dxa"/>
            <w:vMerge/>
          </w:tcPr>
          <w:p w14:paraId="476D5EFC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14:paraId="49E1B8F8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7381F09C" w14:textId="1E4EC70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964" w:type="dxa"/>
          </w:tcPr>
          <w:p w14:paraId="5AF88DCD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64D881" w14:textId="10B2CC2D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54" w:type="dxa"/>
          </w:tcPr>
          <w:p w14:paraId="13D276FA" w14:textId="77777777" w:rsidR="00CA0FF7" w:rsidRDefault="00CA0FF7" w:rsidP="005D17C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2FD5DDE6" w14:textId="77777777" w:rsidR="00DB696E" w:rsidRPr="008C7DE6" w:rsidRDefault="00DB696E" w:rsidP="00191128">
      <w:pPr>
        <w:rPr>
          <w:sz w:val="20"/>
          <w:szCs w:val="20"/>
        </w:rPr>
      </w:pPr>
    </w:p>
    <w:sectPr w:rsidR="00DB696E" w:rsidRPr="008C7DE6" w:rsidSect="005353B9">
      <w:headerReference w:type="default" r:id="rId10"/>
      <w:footerReference w:type="default" r:id="rId11"/>
      <w:pgSz w:w="11910" w:h="16840"/>
      <w:pgMar w:top="2080" w:right="580" w:bottom="709" w:left="720" w:header="714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FB6E" w14:textId="77777777" w:rsidR="006735E5" w:rsidRDefault="006735E5">
      <w:r>
        <w:separator/>
      </w:r>
    </w:p>
  </w:endnote>
  <w:endnote w:type="continuationSeparator" w:id="0">
    <w:p w14:paraId="5C328563" w14:textId="77777777" w:rsidR="006735E5" w:rsidRDefault="006735E5">
      <w:r>
        <w:continuationSeparator/>
      </w:r>
    </w:p>
  </w:endnote>
  <w:endnote w:type="continuationNotice" w:id="1">
    <w:p w14:paraId="7B15703F" w14:textId="77777777" w:rsidR="006735E5" w:rsidRDefault="00673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622B" w14:textId="3CD2934E" w:rsidR="00D83F2A" w:rsidRPr="00A03D23" w:rsidRDefault="00D83F2A" w:rsidP="00D83F2A">
    <w:pPr>
      <w:pStyle w:val="Footer"/>
      <w:tabs>
        <w:tab w:val="clear" w:pos="4680"/>
        <w:tab w:val="clear" w:pos="9360"/>
        <w:tab w:val="center" w:pos="5245"/>
        <w:tab w:val="right" w:pos="10610"/>
      </w:tabs>
      <w:rPr>
        <w:sz w:val="16"/>
        <w:szCs w:val="16"/>
      </w:rPr>
    </w:pPr>
    <w:r w:rsidRPr="00A03D23">
      <w:rPr>
        <w:sz w:val="16"/>
        <w:szCs w:val="16"/>
      </w:rPr>
      <w:t>Form 345-</w:t>
    </w:r>
    <w:r>
      <w:rPr>
        <w:sz w:val="16"/>
        <w:szCs w:val="16"/>
      </w:rPr>
      <w:t>11</w:t>
    </w:r>
    <w:r w:rsidRPr="00A03D23">
      <w:rPr>
        <w:sz w:val="16"/>
        <w:szCs w:val="16"/>
      </w:rPr>
      <w:t>.   Version 1</w:t>
    </w:r>
    <w:r w:rsidRPr="00A03D23">
      <w:rPr>
        <w:sz w:val="16"/>
        <w:szCs w:val="16"/>
      </w:rPr>
      <w:tab/>
      <w:t xml:space="preserve">Approved </w:t>
    </w:r>
    <w:r w:rsidR="00EA16C1">
      <w:rPr>
        <w:sz w:val="16"/>
        <w:szCs w:val="16"/>
      </w:rPr>
      <w:t>20</w:t>
    </w:r>
    <w:r w:rsidRPr="00A03D23">
      <w:rPr>
        <w:sz w:val="16"/>
        <w:szCs w:val="16"/>
      </w:rPr>
      <w:t>-May-2024</w:t>
    </w:r>
    <w:r w:rsidRPr="00A03D23"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18A2" w14:textId="77777777" w:rsidR="006735E5" w:rsidRDefault="006735E5">
      <w:r>
        <w:separator/>
      </w:r>
    </w:p>
  </w:footnote>
  <w:footnote w:type="continuationSeparator" w:id="0">
    <w:p w14:paraId="532490BF" w14:textId="77777777" w:rsidR="006735E5" w:rsidRDefault="006735E5">
      <w:r>
        <w:continuationSeparator/>
      </w:r>
    </w:p>
  </w:footnote>
  <w:footnote w:type="continuationNotice" w:id="1">
    <w:p w14:paraId="5AC4DDD7" w14:textId="77777777" w:rsidR="006735E5" w:rsidRDefault="00673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1E61" w14:textId="77777777" w:rsidR="00ED2D7D" w:rsidRPr="00E2313F" w:rsidRDefault="00ED2D7D" w:rsidP="00ED2D7D">
    <w:pPr>
      <w:pStyle w:val="Header"/>
      <w:rPr>
        <w:sz w:val="16"/>
        <w:szCs w:val="16"/>
      </w:rPr>
    </w:pPr>
    <w:bookmarkStart w:id="0" w:name="_Hlk56678102"/>
    <w:bookmarkStart w:id="1" w:name="_Hlk56678103"/>
    <w:r w:rsidRPr="00E2313F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F6A3581" wp14:editId="4A03B527">
          <wp:simplePos x="0" y="0"/>
          <wp:positionH relativeFrom="margin">
            <wp:posOffset>5261933</wp:posOffset>
          </wp:positionH>
          <wp:positionV relativeFrom="paragraph">
            <wp:posOffset>-86995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2138761752" name="Picture 2138761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sz w:val="16"/>
        <w:szCs w:val="16"/>
      </w:rPr>
      <w:t>ACO Certification Ltd</w:t>
    </w:r>
  </w:p>
  <w:p w14:paraId="134541E3" w14:textId="77777777" w:rsidR="00ED2D7D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GPO Box 731 Brisbane Q 4001</w:t>
    </w:r>
  </w:p>
  <w:p w14:paraId="62FD625A" w14:textId="77777777" w:rsidR="00ED2D7D" w:rsidRPr="00E2313F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Level 21, 12 Creek Street Brisbane Q 4000</w:t>
    </w:r>
  </w:p>
  <w:p w14:paraId="2DB2FC13" w14:textId="77777777" w:rsidR="00ED2D7D" w:rsidRPr="00E2313F" w:rsidRDefault="00ED2D7D" w:rsidP="00ED2D7D">
    <w:pPr>
      <w:pStyle w:val="Header"/>
      <w:rPr>
        <w:rStyle w:val="Hyperlink"/>
        <w:sz w:val="16"/>
        <w:szCs w:val="16"/>
      </w:rPr>
    </w:pPr>
    <w:r w:rsidRPr="00E2313F">
      <w:rPr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sz w:val="16"/>
          <w:szCs w:val="16"/>
        </w:rPr>
        <w:t>info@aco.net.au</w:t>
      </w:r>
    </w:hyperlink>
    <w:r>
      <w:rPr>
        <w:sz w:val="16"/>
        <w:szCs w:val="16"/>
      </w:rPr>
      <w:t xml:space="preserve"> </w:t>
    </w:r>
    <w:r w:rsidRPr="00246D90">
      <w:rPr>
        <w:sz w:val="16"/>
        <w:szCs w:val="16"/>
      </w:rPr>
      <w:t>|</w:t>
    </w:r>
    <w:r>
      <w:rPr>
        <w:sz w:val="16"/>
        <w:szCs w:val="16"/>
      </w:rPr>
      <w:t xml:space="preserve"> </w:t>
    </w:r>
    <w:r>
      <w:rPr>
        <w:rStyle w:val="Hyperlink"/>
        <w:sz w:val="16"/>
        <w:szCs w:val="16"/>
      </w:rPr>
      <w:t>www.aco.net.au</w:t>
    </w:r>
  </w:p>
  <w:p w14:paraId="467D3586" w14:textId="77777777" w:rsidR="00ED2D7D" w:rsidRPr="00240C30" w:rsidRDefault="00ED2D7D" w:rsidP="00ED2D7D">
    <w:pPr>
      <w:tabs>
        <w:tab w:val="center" w:pos="6946"/>
      </w:tabs>
      <w:rPr>
        <w:b/>
        <w:sz w:val="20"/>
        <w:szCs w:val="20"/>
      </w:rPr>
    </w:pPr>
  </w:p>
  <w:p w14:paraId="438A465D" w14:textId="71E5A370" w:rsidR="008C6B46" w:rsidRDefault="00ED2D7D" w:rsidP="00646E90">
    <w:pPr>
      <w:pStyle w:val="Header"/>
      <w:rPr>
        <w:b/>
        <w:sz w:val="36"/>
        <w:szCs w:val="36"/>
      </w:rPr>
    </w:pPr>
    <w:r w:rsidRPr="00C71D1B">
      <w:rPr>
        <w:b/>
        <w:sz w:val="36"/>
        <w:szCs w:val="36"/>
      </w:rPr>
      <w:t>CERTIFIED SU</w:t>
    </w:r>
    <w:r w:rsidR="00F519AD" w:rsidRPr="00C71D1B">
      <w:rPr>
        <w:b/>
        <w:sz w:val="36"/>
        <w:szCs w:val="36"/>
      </w:rPr>
      <w:t>STAINABLE</w:t>
    </w:r>
    <w:bookmarkEnd w:id="0"/>
    <w:bookmarkEnd w:id="1"/>
  </w:p>
  <w:p w14:paraId="34D70B83" w14:textId="76FCE420" w:rsidR="00CB0541" w:rsidRDefault="008C6B46" w:rsidP="00646E90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SUSTAINABLE MANAGEMENT PLAN</w:t>
    </w:r>
    <w:r w:rsidR="00B0039D">
      <w:rPr>
        <w:b/>
        <w:sz w:val="36"/>
        <w:szCs w:val="36"/>
      </w:rPr>
      <w:t xml:space="preserve"> </w:t>
    </w:r>
    <w:r w:rsidR="00A61EFD">
      <w:rPr>
        <w:b/>
        <w:sz w:val="36"/>
        <w:szCs w:val="36"/>
      </w:rPr>
      <w:t>–</w:t>
    </w:r>
    <w:r w:rsidR="00C06CA0">
      <w:rPr>
        <w:b/>
        <w:sz w:val="36"/>
        <w:szCs w:val="36"/>
      </w:rPr>
      <w:t xml:space="preserve"> </w:t>
    </w:r>
    <w:r w:rsidR="00A61EFD">
      <w:rPr>
        <w:b/>
        <w:sz w:val="36"/>
        <w:szCs w:val="36"/>
      </w:rPr>
      <w:t>PROCESSOR</w:t>
    </w:r>
  </w:p>
  <w:p w14:paraId="0517DD0F" w14:textId="77777777" w:rsidR="008C7DE6" w:rsidRPr="008C7DE6" w:rsidRDefault="008C7DE6" w:rsidP="00646E90">
    <w:pPr>
      <w:pStyle w:val="Head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03D"/>
    <w:multiLevelType w:val="hybridMultilevel"/>
    <w:tmpl w:val="9A949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3A3"/>
    <w:multiLevelType w:val="hybridMultilevel"/>
    <w:tmpl w:val="C19E3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0275"/>
    <w:multiLevelType w:val="hybridMultilevel"/>
    <w:tmpl w:val="813E9DFC"/>
    <w:lvl w:ilvl="0" w:tplc="8B0A8F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070D"/>
    <w:multiLevelType w:val="hybridMultilevel"/>
    <w:tmpl w:val="4EB02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66D8"/>
    <w:multiLevelType w:val="hybridMultilevel"/>
    <w:tmpl w:val="A55E9EFE"/>
    <w:lvl w:ilvl="0" w:tplc="22BE22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7883">
    <w:abstractNumId w:val="4"/>
  </w:num>
  <w:num w:numId="2" w16cid:durableId="222720699">
    <w:abstractNumId w:val="2"/>
  </w:num>
  <w:num w:numId="3" w16cid:durableId="47608000">
    <w:abstractNumId w:val="0"/>
  </w:num>
  <w:num w:numId="4" w16cid:durableId="529294046">
    <w:abstractNumId w:val="3"/>
  </w:num>
  <w:num w:numId="5" w16cid:durableId="6746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41"/>
    <w:rsid w:val="00000709"/>
    <w:rsid w:val="000035C4"/>
    <w:rsid w:val="00003A30"/>
    <w:rsid w:val="00006948"/>
    <w:rsid w:val="00010F4B"/>
    <w:rsid w:val="000133DD"/>
    <w:rsid w:val="00014FD2"/>
    <w:rsid w:val="00015D15"/>
    <w:rsid w:val="00020C0A"/>
    <w:rsid w:val="00022325"/>
    <w:rsid w:val="000245EE"/>
    <w:rsid w:val="000320EB"/>
    <w:rsid w:val="00032E6C"/>
    <w:rsid w:val="000349C2"/>
    <w:rsid w:val="00035753"/>
    <w:rsid w:val="00036411"/>
    <w:rsid w:val="00037D64"/>
    <w:rsid w:val="00041316"/>
    <w:rsid w:val="00042458"/>
    <w:rsid w:val="00042D8A"/>
    <w:rsid w:val="00043624"/>
    <w:rsid w:val="00043EB3"/>
    <w:rsid w:val="00047983"/>
    <w:rsid w:val="000511CE"/>
    <w:rsid w:val="00051272"/>
    <w:rsid w:val="00051A24"/>
    <w:rsid w:val="00052E4F"/>
    <w:rsid w:val="00053245"/>
    <w:rsid w:val="00053822"/>
    <w:rsid w:val="00054630"/>
    <w:rsid w:val="00056FD8"/>
    <w:rsid w:val="00057717"/>
    <w:rsid w:val="00057B3A"/>
    <w:rsid w:val="00060893"/>
    <w:rsid w:val="00061B52"/>
    <w:rsid w:val="00062D6F"/>
    <w:rsid w:val="000670B8"/>
    <w:rsid w:val="0006753B"/>
    <w:rsid w:val="000750A7"/>
    <w:rsid w:val="00077BD7"/>
    <w:rsid w:val="00082379"/>
    <w:rsid w:val="00084C96"/>
    <w:rsid w:val="00085423"/>
    <w:rsid w:val="00086539"/>
    <w:rsid w:val="00086BBA"/>
    <w:rsid w:val="00086F03"/>
    <w:rsid w:val="000902B7"/>
    <w:rsid w:val="00094C87"/>
    <w:rsid w:val="00096D6E"/>
    <w:rsid w:val="00097BDD"/>
    <w:rsid w:val="000A0B45"/>
    <w:rsid w:val="000A0C98"/>
    <w:rsid w:val="000A3829"/>
    <w:rsid w:val="000A3FDF"/>
    <w:rsid w:val="000A544F"/>
    <w:rsid w:val="000B03FF"/>
    <w:rsid w:val="000B5330"/>
    <w:rsid w:val="000C0967"/>
    <w:rsid w:val="000C18D7"/>
    <w:rsid w:val="000C1CCF"/>
    <w:rsid w:val="000C3381"/>
    <w:rsid w:val="000C68F1"/>
    <w:rsid w:val="000C6A47"/>
    <w:rsid w:val="000E2080"/>
    <w:rsid w:val="000E23BA"/>
    <w:rsid w:val="000E3255"/>
    <w:rsid w:val="000E433D"/>
    <w:rsid w:val="000E5903"/>
    <w:rsid w:val="000E691F"/>
    <w:rsid w:val="000E72DF"/>
    <w:rsid w:val="000F2EC0"/>
    <w:rsid w:val="000F346E"/>
    <w:rsid w:val="001020B6"/>
    <w:rsid w:val="0010364E"/>
    <w:rsid w:val="00104A22"/>
    <w:rsid w:val="00106A1B"/>
    <w:rsid w:val="00112D8B"/>
    <w:rsid w:val="001152E6"/>
    <w:rsid w:val="00116DBA"/>
    <w:rsid w:val="00122458"/>
    <w:rsid w:val="00124118"/>
    <w:rsid w:val="00126180"/>
    <w:rsid w:val="00130433"/>
    <w:rsid w:val="001312CD"/>
    <w:rsid w:val="00132712"/>
    <w:rsid w:val="00133BEF"/>
    <w:rsid w:val="0014046A"/>
    <w:rsid w:val="001437A7"/>
    <w:rsid w:val="001437F8"/>
    <w:rsid w:val="00145D92"/>
    <w:rsid w:val="00152931"/>
    <w:rsid w:val="0015436B"/>
    <w:rsid w:val="00155A97"/>
    <w:rsid w:val="00156B8C"/>
    <w:rsid w:val="0016368E"/>
    <w:rsid w:val="00164E1A"/>
    <w:rsid w:val="00164F85"/>
    <w:rsid w:val="0016585C"/>
    <w:rsid w:val="00166574"/>
    <w:rsid w:val="00167C70"/>
    <w:rsid w:val="001715A6"/>
    <w:rsid w:val="001726C4"/>
    <w:rsid w:val="00173510"/>
    <w:rsid w:val="00175AA1"/>
    <w:rsid w:val="0017637D"/>
    <w:rsid w:val="00176AD4"/>
    <w:rsid w:val="001775F5"/>
    <w:rsid w:val="001856D0"/>
    <w:rsid w:val="001857C7"/>
    <w:rsid w:val="00191128"/>
    <w:rsid w:val="00192BE3"/>
    <w:rsid w:val="001940C5"/>
    <w:rsid w:val="00194811"/>
    <w:rsid w:val="00196B92"/>
    <w:rsid w:val="00197199"/>
    <w:rsid w:val="001A0568"/>
    <w:rsid w:val="001A1EB6"/>
    <w:rsid w:val="001A330C"/>
    <w:rsid w:val="001A452B"/>
    <w:rsid w:val="001A4EAB"/>
    <w:rsid w:val="001B3C50"/>
    <w:rsid w:val="001B3D53"/>
    <w:rsid w:val="001B71C2"/>
    <w:rsid w:val="001C0CB3"/>
    <w:rsid w:val="001C12CF"/>
    <w:rsid w:val="001C367F"/>
    <w:rsid w:val="001C3D3A"/>
    <w:rsid w:val="001D0394"/>
    <w:rsid w:val="001D0C0B"/>
    <w:rsid w:val="001D3EC0"/>
    <w:rsid w:val="001D40FC"/>
    <w:rsid w:val="001D4781"/>
    <w:rsid w:val="001D51D2"/>
    <w:rsid w:val="001E0BAA"/>
    <w:rsid w:val="001E14EA"/>
    <w:rsid w:val="001E6AC9"/>
    <w:rsid w:val="001F00A2"/>
    <w:rsid w:val="001F058B"/>
    <w:rsid w:val="001F08E5"/>
    <w:rsid w:val="001F3839"/>
    <w:rsid w:val="001F64C5"/>
    <w:rsid w:val="001F7F9E"/>
    <w:rsid w:val="00201929"/>
    <w:rsid w:val="00201C76"/>
    <w:rsid w:val="0020218E"/>
    <w:rsid w:val="00205830"/>
    <w:rsid w:val="0020648D"/>
    <w:rsid w:val="00207311"/>
    <w:rsid w:val="002106B9"/>
    <w:rsid w:val="00212F71"/>
    <w:rsid w:val="00214384"/>
    <w:rsid w:val="00217464"/>
    <w:rsid w:val="00220990"/>
    <w:rsid w:val="00221D88"/>
    <w:rsid w:val="00222D7D"/>
    <w:rsid w:val="002243F8"/>
    <w:rsid w:val="00230AF3"/>
    <w:rsid w:val="00230B4B"/>
    <w:rsid w:val="002325F4"/>
    <w:rsid w:val="00233E4C"/>
    <w:rsid w:val="0023478D"/>
    <w:rsid w:val="002373C3"/>
    <w:rsid w:val="0024354C"/>
    <w:rsid w:val="00243A29"/>
    <w:rsid w:val="00245A06"/>
    <w:rsid w:val="00246ED3"/>
    <w:rsid w:val="00252547"/>
    <w:rsid w:val="00253B1F"/>
    <w:rsid w:val="00254D68"/>
    <w:rsid w:val="002578D1"/>
    <w:rsid w:val="00260F04"/>
    <w:rsid w:val="00263EB3"/>
    <w:rsid w:val="002721AB"/>
    <w:rsid w:val="00273E38"/>
    <w:rsid w:val="002751F1"/>
    <w:rsid w:val="00275BF1"/>
    <w:rsid w:val="00275C63"/>
    <w:rsid w:val="0027727A"/>
    <w:rsid w:val="00277830"/>
    <w:rsid w:val="00283B83"/>
    <w:rsid w:val="00284FD1"/>
    <w:rsid w:val="0028535D"/>
    <w:rsid w:val="00286946"/>
    <w:rsid w:val="002913B5"/>
    <w:rsid w:val="0029592F"/>
    <w:rsid w:val="00296391"/>
    <w:rsid w:val="002979AE"/>
    <w:rsid w:val="00297C72"/>
    <w:rsid w:val="002A0A2E"/>
    <w:rsid w:val="002A2AAA"/>
    <w:rsid w:val="002A5A15"/>
    <w:rsid w:val="002A6362"/>
    <w:rsid w:val="002B0740"/>
    <w:rsid w:val="002B0E1A"/>
    <w:rsid w:val="002B38C4"/>
    <w:rsid w:val="002B42AF"/>
    <w:rsid w:val="002B5C84"/>
    <w:rsid w:val="002B60CA"/>
    <w:rsid w:val="002B78EB"/>
    <w:rsid w:val="002C0CB9"/>
    <w:rsid w:val="002C17CB"/>
    <w:rsid w:val="002C252E"/>
    <w:rsid w:val="002C38D7"/>
    <w:rsid w:val="002C48F8"/>
    <w:rsid w:val="002D0F3F"/>
    <w:rsid w:val="002D32B9"/>
    <w:rsid w:val="002D5E8D"/>
    <w:rsid w:val="002D696B"/>
    <w:rsid w:val="002E3CE6"/>
    <w:rsid w:val="002E53E8"/>
    <w:rsid w:val="002F2A66"/>
    <w:rsid w:val="002F339A"/>
    <w:rsid w:val="002F447A"/>
    <w:rsid w:val="00300FA8"/>
    <w:rsid w:val="00301FB9"/>
    <w:rsid w:val="00304A49"/>
    <w:rsid w:val="0030695B"/>
    <w:rsid w:val="00310659"/>
    <w:rsid w:val="00312BC8"/>
    <w:rsid w:val="0031425C"/>
    <w:rsid w:val="00316875"/>
    <w:rsid w:val="00324B01"/>
    <w:rsid w:val="00326695"/>
    <w:rsid w:val="0033001A"/>
    <w:rsid w:val="00331F0F"/>
    <w:rsid w:val="003344FC"/>
    <w:rsid w:val="0033492E"/>
    <w:rsid w:val="00336E03"/>
    <w:rsid w:val="00337D63"/>
    <w:rsid w:val="00341858"/>
    <w:rsid w:val="00342D6E"/>
    <w:rsid w:val="0034707B"/>
    <w:rsid w:val="00351F42"/>
    <w:rsid w:val="00354E6B"/>
    <w:rsid w:val="00357097"/>
    <w:rsid w:val="0036414D"/>
    <w:rsid w:val="00366896"/>
    <w:rsid w:val="00367251"/>
    <w:rsid w:val="00372C82"/>
    <w:rsid w:val="00374EDC"/>
    <w:rsid w:val="003809AA"/>
    <w:rsid w:val="00385BA1"/>
    <w:rsid w:val="00392238"/>
    <w:rsid w:val="00392508"/>
    <w:rsid w:val="00394963"/>
    <w:rsid w:val="0039498A"/>
    <w:rsid w:val="0039778D"/>
    <w:rsid w:val="003A3E8E"/>
    <w:rsid w:val="003A4E6A"/>
    <w:rsid w:val="003A69EC"/>
    <w:rsid w:val="003B0879"/>
    <w:rsid w:val="003B161B"/>
    <w:rsid w:val="003B214B"/>
    <w:rsid w:val="003B4B41"/>
    <w:rsid w:val="003B4ED8"/>
    <w:rsid w:val="003B4ED9"/>
    <w:rsid w:val="003B69D3"/>
    <w:rsid w:val="003B774D"/>
    <w:rsid w:val="003C337A"/>
    <w:rsid w:val="003C4576"/>
    <w:rsid w:val="003C5534"/>
    <w:rsid w:val="003C6E0C"/>
    <w:rsid w:val="003D0922"/>
    <w:rsid w:val="003D0BA1"/>
    <w:rsid w:val="003D6B6E"/>
    <w:rsid w:val="003E104E"/>
    <w:rsid w:val="003E11DF"/>
    <w:rsid w:val="003E416D"/>
    <w:rsid w:val="003F1028"/>
    <w:rsid w:val="003F2AE3"/>
    <w:rsid w:val="003F2C4B"/>
    <w:rsid w:val="003F4889"/>
    <w:rsid w:val="003F52FC"/>
    <w:rsid w:val="003F68C6"/>
    <w:rsid w:val="0040331E"/>
    <w:rsid w:val="00403B0E"/>
    <w:rsid w:val="00403FBF"/>
    <w:rsid w:val="004040F8"/>
    <w:rsid w:val="0040526D"/>
    <w:rsid w:val="00406C88"/>
    <w:rsid w:val="0040732E"/>
    <w:rsid w:val="00414EC9"/>
    <w:rsid w:val="00415241"/>
    <w:rsid w:val="00417A6E"/>
    <w:rsid w:val="00424576"/>
    <w:rsid w:val="004247BE"/>
    <w:rsid w:val="00425CDA"/>
    <w:rsid w:val="00430320"/>
    <w:rsid w:val="00431DB1"/>
    <w:rsid w:val="004326E9"/>
    <w:rsid w:val="00432973"/>
    <w:rsid w:val="00433E07"/>
    <w:rsid w:val="00435079"/>
    <w:rsid w:val="004402A0"/>
    <w:rsid w:val="004434E0"/>
    <w:rsid w:val="00446023"/>
    <w:rsid w:val="00451973"/>
    <w:rsid w:val="00453903"/>
    <w:rsid w:val="004548E3"/>
    <w:rsid w:val="00456204"/>
    <w:rsid w:val="00461C2E"/>
    <w:rsid w:val="00462421"/>
    <w:rsid w:val="00462A2F"/>
    <w:rsid w:val="00463BDC"/>
    <w:rsid w:val="0046539D"/>
    <w:rsid w:val="004708A7"/>
    <w:rsid w:val="004721F9"/>
    <w:rsid w:val="0047714D"/>
    <w:rsid w:val="00477950"/>
    <w:rsid w:val="00480459"/>
    <w:rsid w:val="00481C32"/>
    <w:rsid w:val="004836C3"/>
    <w:rsid w:val="004844DD"/>
    <w:rsid w:val="004848ED"/>
    <w:rsid w:val="00484C63"/>
    <w:rsid w:val="00484DFF"/>
    <w:rsid w:val="0048500F"/>
    <w:rsid w:val="004860D9"/>
    <w:rsid w:val="00487D78"/>
    <w:rsid w:val="004962E2"/>
    <w:rsid w:val="00497519"/>
    <w:rsid w:val="00497AD7"/>
    <w:rsid w:val="00497E72"/>
    <w:rsid w:val="004A04CD"/>
    <w:rsid w:val="004A1F7F"/>
    <w:rsid w:val="004A5BA9"/>
    <w:rsid w:val="004A64F1"/>
    <w:rsid w:val="004A758E"/>
    <w:rsid w:val="004B1088"/>
    <w:rsid w:val="004B10BA"/>
    <w:rsid w:val="004B42E8"/>
    <w:rsid w:val="004B4B05"/>
    <w:rsid w:val="004B6130"/>
    <w:rsid w:val="004C0654"/>
    <w:rsid w:val="004C644F"/>
    <w:rsid w:val="004C7DF3"/>
    <w:rsid w:val="004D761A"/>
    <w:rsid w:val="004E699F"/>
    <w:rsid w:val="004F3F2A"/>
    <w:rsid w:val="004F661A"/>
    <w:rsid w:val="0050395D"/>
    <w:rsid w:val="00504310"/>
    <w:rsid w:val="0050632D"/>
    <w:rsid w:val="0050648F"/>
    <w:rsid w:val="00512934"/>
    <w:rsid w:val="0051547A"/>
    <w:rsid w:val="00516F93"/>
    <w:rsid w:val="00517C93"/>
    <w:rsid w:val="005205E7"/>
    <w:rsid w:val="00520CC6"/>
    <w:rsid w:val="00520DD4"/>
    <w:rsid w:val="0052120D"/>
    <w:rsid w:val="005228D4"/>
    <w:rsid w:val="00523876"/>
    <w:rsid w:val="0052407A"/>
    <w:rsid w:val="005267DB"/>
    <w:rsid w:val="00526882"/>
    <w:rsid w:val="0052744D"/>
    <w:rsid w:val="00530A59"/>
    <w:rsid w:val="00531905"/>
    <w:rsid w:val="00532B48"/>
    <w:rsid w:val="00532C4E"/>
    <w:rsid w:val="00533EDD"/>
    <w:rsid w:val="00534834"/>
    <w:rsid w:val="005353B9"/>
    <w:rsid w:val="0053709D"/>
    <w:rsid w:val="005415D7"/>
    <w:rsid w:val="00543F60"/>
    <w:rsid w:val="0054539E"/>
    <w:rsid w:val="00545DCD"/>
    <w:rsid w:val="005478A6"/>
    <w:rsid w:val="00551321"/>
    <w:rsid w:val="005546ED"/>
    <w:rsid w:val="00556030"/>
    <w:rsid w:val="00557273"/>
    <w:rsid w:val="00562BBF"/>
    <w:rsid w:val="00566A1D"/>
    <w:rsid w:val="00567C64"/>
    <w:rsid w:val="00567E60"/>
    <w:rsid w:val="0057022F"/>
    <w:rsid w:val="00573FC9"/>
    <w:rsid w:val="005752AB"/>
    <w:rsid w:val="005767D0"/>
    <w:rsid w:val="00576D11"/>
    <w:rsid w:val="00580000"/>
    <w:rsid w:val="00581419"/>
    <w:rsid w:val="00581DD0"/>
    <w:rsid w:val="00590FAA"/>
    <w:rsid w:val="00591EBB"/>
    <w:rsid w:val="005934BF"/>
    <w:rsid w:val="005A18BF"/>
    <w:rsid w:val="005A1FA4"/>
    <w:rsid w:val="005A334B"/>
    <w:rsid w:val="005B0721"/>
    <w:rsid w:val="005B3A9D"/>
    <w:rsid w:val="005B4B11"/>
    <w:rsid w:val="005B639D"/>
    <w:rsid w:val="005C18A7"/>
    <w:rsid w:val="005C24C4"/>
    <w:rsid w:val="005C2B3D"/>
    <w:rsid w:val="005C562C"/>
    <w:rsid w:val="005D0058"/>
    <w:rsid w:val="005D17C5"/>
    <w:rsid w:val="005D17E4"/>
    <w:rsid w:val="005D22FF"/>
    <w:rsid w:val="005D2AFE"/>
    <w:rsid w:val="005E02F8"/>
    <w:rsid w:val="005E0A7C"/>
    <w:rsid w:val="005E1155"/>
    <w:rsid w:val="005E19B9"/>
    <w:rsid w:val="005E36FC"/>
    <w:rsid w:val="005E3A98"/>
    <w:rsid w:val="005E3AA0"/>
    <w:rsid w:val="005E65E8"/>
    <w:rsid w:val="005F1549"/>
    <w:rsid w:val="005F3364"/>
    <w:rsid w:val="0060014F"/>
    <w:rsid w:val="00603B04"/>
    <w:rsid w:val="006068A8"/>
    <w:rsid w:val="00606DC6"/>
    <w:rsid w:val="006137E3"/>
    <w:rsid w:val="0061460C"/>
    <w:rsid w:val="006202CB"/>
    <w:rsid w:val="00623E97"/>
    <w:rsid w:val="0062522D"/>
    <w:rsid w:val="00630311"/>
    <w:rsid w:val="00630387"/>
    <w:rsid w:val="006309BE"/>
    <w:rsid w:val="00635CF9"/>
    <w:rsid w:val="00636D59"/>
    <w:rsid w:val="00637603"/>
    <w:rsid w:val="00640252"/>
    <w:rsid w:val="00644EB7"/>
    <w:rsid w:val="00646B3A"/>
    <w:rsid w:val="00646E90"/>
    <w:rsid w:val="00647325"/>
    <w:rsid w:val="006501FB"/>
    <w:rsid w:val="00650C43"/>
    <w:rsid w:val="00653AC6"/>
    <w:rsid w:val="006541ED"/>
    <w:rsid w:val="0065760C"/>
    <w:rsid w:val="00657B3F"/>
    <w:rsid w:val="0066154C"/>
    <w:rsid w:val="006617DD"/>
    <w:rsid w:val="00666316"/>
    <w:rsid w:val="006717E7"/>
    <w:rsid w:val="006735E5"/>
    <w:rsid w:val="00677BB4"/>
    <w:rsid w:val="0068064F"/>
    <w:rsid w:val="0068091F"/>
    <w:rsid w:val="00683084"/>
    <w:rsid w:val="00684178"/>
    <w:rsid w:val="00685B76"/>
    <w:rsid w:val="00691B97"/>
    <w:rsid w:val="0069259C"/>
    <w:rsid w:val="00692DE7"/>
    <w:rsid w:val="0069365D"/>
    <w:rsid w:val="006A42C5"/>
    <w:rsid w:val="006A4AE9"/>
    <w:rsid w:val="006A4B3B"/>
    <w:rsid w:val="006A7753"/>
    <w:rsid w:val="006B0447"/>
    <w:rsid w:val="006B0770"/>
    <w:rsid w:val="006B08B9"/>
    <w:rsid w:val="006B08DD"/>
    <w:rsid w:val="006B33B4"/>
    <w:rsid w:val="006B6B48"/>
    <w:rsid w:val="006C2DE2"/>
    <w:rsid w:val="006C3AD7"/>
    <w:rsid w:val="006D0F30"/>
    <w:rsid w:val="006D5D8D"/>
    <w:rsid w:val="006D623B"/>
    <w:rsid w:val="006E0B71"/>
    <w:rsid w:val="006E2E0F"/>
    <w:rsid w:val="006E750D"/>
    <w:rsid w:val="006F1B1D"/>
    <w:rsid w:val="006F1B49"/>
    <w:rsid w:val="006F544D"/>
    <w:rsid w:val="006F673D"/>
    <w:rsid w:val="00712F19"/>
    <w:rsid w:val="0072269A"/>
    <w:rsid w:val="00723D7B"/>
    <w:rsid w:val="00724A52"/>
    <w:rsid w:val="00724C5B"/>
    <w:rsid w:val="00732E66"/>
    <w:rsid w:val="00732E72"/>
    <w:rsid w:val="00733519"/>
    <w:rsid w:val="00733F91"/>
    <w:rsid w:val="00742600"/>
    <w:rsid w:val="00743471"/>
    <w:rsid w:val="0074604A"/>
    <w:rsid w:val="00746EB3"/>
    <w:rsid w:val="00750D62"/>
    <w:rsid w:val="00755E9E"/>
    <w:rsid w:val="0075730F"/>
    <w:rsid w:val="00757A40"/>
    <w:rsid w:val="007626CC"/>
    <w:rsid w:val="0076449C"/>
    <w:rsid w:val="00765107"/>
    <w:rsid w:val="007655A2"/>
    <w:rsid w:val="00777866"/>
    <w:rsid w:val="0077789C"/>
    <w:rsid w:val="00780164"/>
    <w:rsid w:val="00781A06"/>
    <w:rsid w:val="0078347F"/>
    <w:rsid w:val="00783B5C"/>
    <w:rsid w:val="00791724"/>
    <w:rsid w:val="00792942"/>
    <w:rsid w:val="00797093"/>
    <w:rsid w:val="007A0563"/>
    <w:rsid w:val="007B21CD"/>
    <w:rsid w:val="007B2308"/>
    <w:rsid w:val="007B4B4B"/>
    <w:rsid w:val="007B678F"/>
    <w:rsid w:val="007B6B7E"/>
    <w:rsid w:val="007C07A4"/>
    <w:rsid w:val="007C2D1B"/>
    <w:rsid w:val="007C3794"/>
    <w:rsid w:val="007C4FD7"/>
    <w:rsid w:val="007C79A5"/>
    <w:rsid w:val="007D14B1"/>
    <w:rsid w:val="007D202C"/>
    <w:rsid w:val="007D3A8A"/>
    <w:rsid w:val="007D3E0D"/>
    <w:rsid w:val="007D61F8"/>
    <w:rsid w:val="007D797B"/>
    <w:rsid w:val="007E39A5"/>
    <w:rsid w:val="007E4C69"/>
    <w:rsid w:val="007E6CDB"/>
    <w:rsid w:val="007F1D75"/>
    <w:rsid w:val="007F230F"/>
    <w:rsid w:val="007F2F5D"/>
    <w:rsid w:val="007F309B"/>
    <w:rsid w:val="007F6E23"/>
    <w:rsid w:val="00800660"/>
    <w:rsid w:val="00800898"/>
    <w:rsid w:val="00801479"/>
    <w:rsid w:val="00801FA1"/>
    <w:rsid w:val="00802A05"/>
    <w:rsid w:val="008035DF"/>
    <w:rsid w:val="00806472"/>
    <w:rsid w:val="008075F9"/>
    <w:rsid w:val="008124EF"/>
    <w:rsid w:val="00821E0C"/>
    <w:rsid w:val="00822565"/>
    <w:rsid w:val="008228AE"/>
    <w:rsid w:val="0082422B"/>
    <w:rsid w:val="008312E1"/>
    <w:rsid w:val="00834526"/>
    <w:rsid w:val="00835B33"/>
    <w:rsid w:val="00836DE7"/>
    <w:rsid w:val="00837CE7"/>
    <w:rsid w:val="0084084B"/>
    <w:rsid w:val="0084280E"/>
    <w:rsid w:val="00842EA2"/>
    <w:rsid w:val="008436DB"/>
    <w:rsid w:val="00845B1F"/>
    <w:rsid w:val="00845F99"/>
    <w:rsid w:val="00850645"/>
    <w:rsid w:val="00850D39"/>
    <w:rsid w:val="00851417"/>
    <w:rsid w:val="00853147"/>
    <w:rsid w:val="00854D42"/>
    <w:rsid w:val="00863172"/>
    <w:rsid w:val="0086323E"/>
    <w:rsid w:val="008638E0"/>
    <w:rsid w:val="00864FA4"/>
    <w:rsid w:val="00873C07"/>
    <w:rsid w:val="00873EFF"/>
    <w:rsid w:val="00875D24"/>
    <w:rsid w:val="00882D31"/>
    <w:rsid w:val="00883DAD"/>
    <w:rsid w:val="00883EAA"/>
    <w:rsid w:val="00883FFB"/>
    <w:rsid w:val="008869DD"/>
    <w:rsid w:val="0089010D"/>
    <w:rsid w:val="00891612"/>
    <w:rsid w:val="00892D7C"/>
    <w:rsid w:val="008951C4"/>
    <w:rsid w:val="00897F56"/>
    <w:rsid w:val="008A1652"/>
    <w:rsid w:val="008A4159"/>
    <w:rsid w:val="008A7F34"/>
    <w:rsid w:val="008B0F9D"/>
    <w:rsid w:val="008B3CBB"/>
    <w:rsid w:val="008B4227"/>
    <w:rsid w:val="008B4988"/>
    <w:rsid w:val="008C1AAA"/>
    <w:rsid w:val="008C5021"/>
    <w:rsid w:val="008C53B9"/>
    <w:rsid w:val="008C6B46"/>
    <w:rsid w:val="008C7DE6"/>
    <w:rsid w:val="008D196F"/>
    <w:rsid w:val="008D1A43"/>
    <w:rsid w:val="008D2E13"/>
    <w:rsid w:val="008D3A16"/>
    <w:rsid w:val="008D7590"/>
    <w:rsid w:val="008E095C"/>
    <w:rsid w:val="008E0A5D"/>
    <w:rsid w:val="008E38EB"/>
    <w:rsid w:val="008E6D10"/>
    <w:rsid w:val="008E7E9E"/>
    <w:rsid w:val="008F1089"/>
    <w:rsid w:val="008F26FC"/>
    <w:rsid w:val="008F7EA2"/>
    <w:rsid w:val="0090030A"/>
    <w:rsid w:val="0090142B"/>
    <w:rsid w:val="00903E67"/>
    <w:rsid w:val="00905772"/>
    <w:rsid w:val="00906BD3"/>
    <w:rsid w:val="00911422"/>
    <w:rsid w:val="00917B6F"/>
    <w:rsid w:val="009237DE"/>
    <w:rsid w:val="0092560D"/>
    <w:rsid w:val="00926693"/>
    <w:rsid w:val="009301EF"/>
    <w:rsid w:val="00935095"/>
    <w:rsid w:val="00935DE8"/>
    <w:rsid w:val="00940A0F"/>
    <w:rsid w:val="009463DF"/>
    <w:rsid w:val="00946D71"/>
    <w:rsid w:val="00947204"/>
    <w:rsid w:val="009479E6"/>
    <w:rsid w:val="009526CD"/>
    <w:rsid w:val="009558FD"/>
    <w:rsid w:val="009560F3"/>
    <w:rsid w:val="0095618C"/>
    <w:rsid w:val="00960694"/>
    <w:rsid w:val="00962115"/>
    <w:rsid w:val="00962F6A"/>
    <w:rsid w:val="00963383"/>
    <w:rsid w:val="00963A97"/>
    <w:rsid w:val="00964C39"/>
    <w:rsid w:val="00964DFD"/>
    <w:rsid w:val="00965FF2"/>
    <w:rsid w:val="0096691B"/>
    <w:rsid w:val="00971FC2"/>
    <w:rsid w:val="00972D55"/>
    <w:rsid w:val="0097417A"/>
    <w:rsid w:val="00974DDF"/>
    <w:rsid w:val="00975D2B"/>
    <w:rsid w:val="00976330"/>
    <w:rsid w:val="00984CB5"/>
    <w:rsid w:val="00987837"/>
    <w:rsid w:val="00992EAE"/>
    <w:rsid w:val="00994C85"/>
    <w:rsid w:val="00995E12"/>
    <w:rsid w:val="00997235"/>
    <w:rsid w:val="009A0420"/>
    <w:rsid w:val="009A19DE"/>
    <w:rsid w:val="009A37B6"/>
    <w:rsid w:val="009A6108"/>
    <w:rsid w:val="009B00D3"/>
    <w:rsid w:val="009B09DB"/>
    <w:rsid w:val="009B2FFC"/>
    <w:rsid w:val="009B718C"/>
    <w:rsid w:val="009C04C3"/>
    <w:rsid w:val="009C335D"/>
    <w:rsid w:val="009C6733"/>
    <w:rsid w:val="009D05AB"/>
    <w:rsid w:val="009D06F4"/>
    <w:rsid w:val="009D0921"/>
    <w:rsid w:val="009D0E52"/>
    <w:rsid w:val="009D19A2"/>
    <w:rsid w:val="009D45A8"/>
    <w:rsid w:val="009D4F5C"/>
    <w:rsid w:val="009D69C3"/>
    <w:rsid w:val="009D6BBF"/>
    <w:rsid w:val="009E06A3"/>
    <w:rsid w:val="009E278A"/>
    <w:rsid w:val="009E50BF"/>
    <w:rsid w:val="009E5DB5"/>
    <w:rsid w:val="009E638B"/>
    <w:rsid w:val="009E7C41"/>
    <w:rsid w:val="009F2359"/>
    <w:rsid w:val="009F7CC5"/>
    <w:rsid w:val="00A001CE"/>
    <w:rsid w:val="00A04BB8"/>
    <w:rsid w:val="00A06FB3"/>
    <w:rsid w:val="00A13FA8"/>
    <w:rsid w:val="00A15A90"/>
    <w:rsid w:val="00A17476"/>
    <w:rsid w:val="00A20738"/>
    <w:rsid w:val="00A22285"/>
    <w:rsid w:val="00A22D0E"/>
    <w:rsid w:val="00A259C9"/>
    <w:rsid w:val="00A2624C"/>
    <w:rsid w:val="00A27D37"/>
    <w:rsid w:val="00A32246"/>
    <w:rsid w:val="00A36329"/>
    <w:rsid w:val="00A4547C"/>
    <w:rsid w:val="00A45D1C"/>
    <w:rsid w:val="00A45FD5"/>
    <w:rsid w:val="00A46F0E"/>
    <w:rsid w:val="00A47B67"/>
    <w:rsid w:val="00A517BF"/>
    <w:rsid w:val="00A54F61"/>
    <w:rsid w:val="00A5547B"/>
    <w:rsid w:val="00A56BC7"/>
    <w:rsid w:val="00A61EFD"/>
    <w:rsid w:val="00A630F9"/>
    <w:rsid w:val="00A63A9C"/>
    <w:rsid w:val="00A6413C"/>
    <w:rsid w:val="00A664A1"/>
    <w:rsid w:val="00A67E3E"/>
    <w:rsid w:val="00A7339B"/>
    <w:rsid w:val="00A73C55"/>
    <w:rsid w:val="00A73FC9"/>
    <w:rsid w:val="00A75148"/>
    <w:rsid w:val="00A77F0F"/>
    <w:rsid w:val="00A91813"/>
    <w:rsid w:val="00A95239"/>
    <w:rsid w:val="00A95D95"/>
    <w:rsid w:val="00A97FC6"/>
    <w:rsid w:val="00AA000B"/>
    <w:rsid w:val="00AA615A"/>
    <w:rsid w:val="00AB1468"/>
    <w:rsid w:val="00AB2A58"/>
    <w:rsid w:val="00AB39CF"/>
    <w:rsid w:val="00AB4B29"/>
    <w:rsid w:val="00AC12A5"/>
    <w:rsid w:val="00AC50D4"/>
    <w:rsid w:val="00AC6F45"/>
    <w:rsid w:val="00AD0F31"/>
    <w:rsid w:val="00AD1302"/>
    <w:rsid w:val="00AD4FBD"/>
    <w:rsid w:val="00AD7A56"/>
    <w:rsid w:val="00AE3200"/>
    <w:rsid w:val="00AE719F"/>
    <w:rsid w:val="00AF1DD8"/>
    <w:rsid w:val="00AF205C"/>
    <w:rsid w:val="00AF6452"/>
    <w:rsid w:val="00B0039D"/>
    <w:rsid w:val="00B020EA"/>
    <w:rsid w:val="00B11158"/>
    <w:rsid w:val="00B1226B"/>
    <w:rsid w:val="00B124A6"/>
    <w:rsid w:val="00B166A3"/>
    <w:rsid w:val="00B179DA"/>
    <w:rsid w:val="00B21B3D"/>
    <w:rsid w:val="00B21BFF"/>
    <w:rsid w:val="00B220CF"/>
    <w:rsid w:val="00B2472B"/>
    <w:rsid w:val="00B25A07"/>
    <w:rsid w:val="00B25EEB"/>
    <w:rsid w:val="00B268F4"/>
    <w:rsid w:val="00B30308"/>
    <w:rsid w:val="00B30A44"/>
    <w:rsid w:val="00B317FD"/>
    <w:rsid w:val="00B33413"/>
    <w:rsid w:val="00B37106"/>
    <w:rsid w:val="00B37338"/>
    <w:rsid w:val="00B4418A"/>
    <w:rsid w:val="00B50F43"/>
    <w:rsid w:val="00B52DF9"/>
    <w:rsid w:val="00B5394F"/>
    <w:rsid w:val="00B5458D"/>
    <w:rsid w:val="00B568B2"/>
    <w:rsid w:val="00B56F95"/>
    <w:rsid w:val="00B6263F"/>
    <w:rsid w:val="00B768B7"/>
    <w:rsid w:val="00B76EB6"/>
    <w:rsid w:val="00B80A5A"/>
    <w:rsid w:val="00B811ED"/>
    <w:rsid w:val="00B8435D"/>
    <w:rsid w:val="00B84835"/>
    <w:rsid w:val="00B84946"/>
    <w:rsid w:val="00B85608"/>
    <w:rsid w:val="00B873FF"/>
    <w:rsid w:val="00B87E46"/>
    <w:rsid w:val="00B93F48"/>
    <w:rsid w:val="00B95EEA"/>
    <w:rsid w:val="00B96A8A"/>
    <w:rsid w:val="00B96C86"/>
    <w:rsid w:val="00BA7876"/>
    <w:rsid w:val="00BB09DD"/>
    <w:rsid w:val="00BB1529"/>
    <w:rsid w:val="00BB234F"/>
    <w:rsid w:val="00BB3B83"/>
    <w:rsid w:val="00BB4982"/>
    <w:rsid w:val="00BB6FA8"/>
    <w:rsid w:val="00BC17F4"/>
    <w:rsid w:val="00BD45FA"/>
    <w:rsid w:val="00BD4B07"/>
    <w:rsid w:val="00BD732C"/>
    <w:rsid w:val="00BE5C95"/>
    <w:rsid w:val="00BF27E2"/>
    <w:rsid w:val="00BF4A94"/>
    <w:rsid w:val="00BF714E"/>
    <w:rsid w:val="00C01C5A"/>
    <w:rsid w:val="00C02807"/>
    <w:rsid w:val="00C05144"/>
    <w:rsid w:val="00C06CA0"/>
    <w:rsid w:val="00C06F99"/>
    <w:rsid w:val="00C07184"/>
    <w:rsid w:val="00C11FB9"/>
    <w:rsid w:val="00C149C0"/>
    <w:rsid w:val="00C21156"/>
    <w:rsid w:val="00C2122C"/>
    <w:rsid w:val="00C22A7D"/>
    <w:rsid w:val="00C24D76"/>
    <w:rsid w:val="00C3065D"/>
    <w:rsid w:val="00C307ED"/>
    <w:rsid w:val="00C3272F"/>
    <w:rsid w:val="00C3348F"/>
    <w:rsid w:val="00C341AB"/>
    <w:rsid w:val="00C371A8"/>
    <w:rsid w:val="00C42FAA"/>
    <w:rsid w:val="00C42FFF"/>
    <w:rsid w:val="00C44B35"/>
    <w:rsid w:val="00C459B2"/>
    <w:rsid w:val="00C47676"/>
    <w:rsid w:val="00C51911"/>
    <w:rsid w:val="00C570A3"/>
    <w:rsid w:val="00C6332E"/>
    <w:rsid w:val="00C71D1B"/>
    <w:rsid w:val="00C73BEF"/>
    <w:rsid w:val="00C73CD9"/>
    <w:rsid w:val="00C74A75"/>
    <w:rsid w:val="00C76021"/>
    <w:rsid w:val="00C764FC"/>
    <w:rsid w:val="00C76B92"/>
    <w:rsid w:val="00C80049"/>
    <w:rsid w:val="00C84620"/>
    <w:rsid w:val="00C849E5"/>
    <w:rsid w:val="00C87D72"/>
    <w:rsid w:val="00C919ED"/>
    <w:rsid w:val="00C926FF"/>
    <w:rsid w:val="00C94798"/>
    <w:rsid w:val="00CA066C"/>
    <w:rsid w:val="00CA0FF7"/>
    <w:rsid w:val="00CA37C3"/>
    <w:rsid w:val="00CA58AA"/>
    <w:rsid w:val="00CB0541"/>
    <w:rsid w:val="00CB1BFA"/>
    <w:rsid w:val="00CB3DD0"/>
    <w:rsid w:val="00CC6355"/>
    <w:rsid w:val="00CC6DA7"/>
    <w:rsid w:val="00CD0541"/>
    <w:rsid w:val="00CD2BF2"/>
    <w:rsid w:val="00CD30F0"/>
    <w:rsid w:val="00CD587F"/>
    <w:rsid w:val="00CE0AC8"/>
    <w:rsid w:val="00CE2252"/>
    <w:rsid w:val="00CE5A86"/>
    <w:rsid w:val="00CE6B97"/>
    <w:rsid w:val="00CF24EB"/>
    <w:rsid w:val="00CF290F"/>
    <w:rsid w:val="00CF4691"/>
    <w:rsid w:val="00CF55C6"/>
    <w:rsid w:val="00D0266F"/>
    <w:rsid w:val="00D039E6"/>
    <w:rsid w:val="00D04232"/>
    <w:rsid w:val="00D0451C"/>
    <w:rsid w:val="00D05097"/>
    <w:rsid w:val="00D07970"/>
    <w:rsid w:val="00D07A71"/>
    <w:rsid w:val="00D10D82"/>
    <w:rsid w:val="00D112D4"/>
    <w:rsid w:val="00D1226C"/>
    <w:rsid w:val="00D1234B"/>
    <w:rsid w:val="00D143BD"/>
    <w:rsid w:val="00D16EFB"/>
    <w:rsid w:val="00D17120"/>
    <w:rsid w:val="00D22FF0"/>
    <w:rsid w:val="00D2377D"/>
    <w:rsid w:val="00D25C25"/>
    <w:rsid w:val="00D30F48"/>
    <w:rsid w:val="00D31A01"/>
    <w:rsid w:val="00D3356B"/>
    <w:rsid w:val="00D34544"/>
    <w:rsid w:val="00D34DE4"/>
    <w:rsid w:val="00D37509"/>
    <w:rsid w:val="00D42A67"/>
    <w:rsid w:val="00D42DE1"/>
    <w:rsid w:val="00D437BA"/>
    <w:rsid w:val="00D52957"/>
    <w:rsid w:val="00D5365A"/>
    <w:rsid w:val="00D54DC5"/>
    <w:rsid w:val="00D552A0"/>
    <w:rsid w:val="00D572A6"/>
    <w:rsid w:val="00D636E1"/>
    <w:rsid w:val="00D65FCF"/>
    <w:rsid w:val="00D6614A"/>
    <w:rsid w:val="00D671A9"/>
    <w:rsid w:val="00D837E4"/>
    <w:rsid w:val="00D83F2A"/>
    <w:rsid w:val="00D84E81"/>
    <w:rsid w:val="00D85B32"/>
    <w:rsid w:val="00D85B5F"/>
    <w:rsid w:val="00D86317"/>
    <w:rsid w:val="00D8693E"/>
    <w:rsid w:val="00D90127"/>
    <w:rsid w:val="00D90923"/>
    <w:rsid w:val="00D9164F"/>
    <w:rsid w:val="00D95735"/>
    <w:rsid w:val="00D97082"/>
    <w:rsid w:val="00DA0EC6"/>
    <w:rsid w:val="00DA3DA2"/>
    <w:rsid w:val="00DA4800"/>
    <w:rsid w:val="00DA5B45"/>
    <w:rsid w:val="00DB696E"/>
    <w:rsid w:val="00DC2085"/>
    <w:rsid w:val="00DC43BD"/>
    <w:rsid w:val="00DC6E93"/>
    <w:rsid w:val="00DD23C3"/>
    <w:rsid w:val="00DD2C62"/>
    <w:rsid w:val="00DD3A39"/>
    <w:rsid w:val="00DD43CE"/>
    <w:rsid w:val="00DD6007"/>
    <w:rsid w:val="00DE4309"/>
    <w:rsid w:val="00DE45E6"/>
    <w:rsid w:val="00DF1C6D"/>
    <w:rsid w:val="00DF36D1"/>
    <w:rsid w:val="00DF69C3"/>
    <w:rsid w:val="00DF6E20"/>
    <w:rsid w:val="00DF780C"/>
    <w:rsid w:val="00E003B3"/>
    <w:rsid w:val="00E01C0C"/>
    <w:rsid w:val="00E035DB"/>
    <w:rsid w:val="00E04BAE"/>
    <w:rsid w:val="00E12A08"/>
    <w:rsid w:val="00E14C9E"/>
    <w:rsid w:val="00E16228"/>
    <w:rsid w:val="00E236C7"/>
    <w:rsid w:val="00E23BBD"/>
    <w:rsid w:val="00E23EE9"/>
    <w:rsid w:val="00E25B8B"/>
    <w:rsid w:val="00E31AB0"/>
    <w:rsid w:val="00E32E22"/>
    <w:rsid w:val="00E4033D"/>
    <w:rsid w:val="00E41CCE"/>
    <w:rsid w:val="00E4203C"/>
    <w:rsid w:val="00E4227A"/>
    <w:rsid w:val="00E4334C"/>
    <w:rsid w:val="00E45CC0"/>
    <w:rsid w:val="00E47417"/>
    <w:rsid w:val="00E527EE"/>
    <w:rsid w:val="00E544DF"/>
    <w:rsid w:val="00E54EED"/>
    <w:rsid w:val="00E5685F"/>
    <w:rsid w:val="00E57F1C"/>
    <w:rsid w:val="00E61B63"/>
    <w:rsid w:val="00E6392B"/>
    <w:rsid w:val="00E660EB"/>
    <w:rsid w:val="00E6654D"/>
    <w:rsid w:val="00E66B38"/>
    <w:rsid w:val="00E77C27"/>
    <w:rsid w:val="00E81EC1"/>
    <w:rsid w:val="00E84073"/>
    <w:rsid w:val="00E85566"/>
    <w:rsid w:val="00E91664"/>
    <w:rsid w:val="00E9255A"/>
    <w:rsid w:val="00E93B66"/>
    <w:rsid w:val="00E96373"/>
    <w:rsid w:val="00EA0FF0"/>
    <w:rsid w:val="00EA16C1"/>
    <w:rsid w:val="00EA35E4"/>
    <w:rsid w:val="00EA55EF"/>
    <w:rsid w:val="00EA6B70"/>
    <w:rsid w:val="00EA7AE4"/>
    <w:rsid w:val="00EB4C4E"/>
    <w:rsid w:val="00EB7F16"/>
    <w:rsid w:val="00EC3FC0"/>
    <w:rsid w:val="00ED12B1"/>
    <w:rsid w:val="00ED2D7D"/>
    <w:rsid w:val="00ED353D"/>
    <w:rsid w:val="00EE216E"/>
    <w:rsid w:val="00EE6D2A"/>
    <w:rsid w:val="00EF01BB"/>
    <w:rsid w:val="00EF2517"/>
    <w:rsid w:val="00EF4CCB"/>
    <w:rsid w:val="00F102EE"/>
    <w:rsid w:val="00F11BD9"/>
    <w:rsid w:val="00F178B0"/>
    <w:rsid w:val="00F22DC0"/>
    <w:rsid w:val="00F23FE0"/>
    <w:rsid w:val="00F24C9C"/>
    <w:rsid w:val="00F26746"/>
    <w:rsid w:val="00F27807"/>
    <w:rsid w:val="00F2793C"/>
    <w:rsid w:val="00F30E79"/>
    <w:rsid w:val="00F35B31"/>
    <w:rsid w:val="00F367DE"/>
    <w:rsid w:val="00F436F7"/>
    <w:rsid w:val="00F4536A"/>
    <w:rsid w:val="00F519AD"/>
    <w:rsid w:val="00F524BB"/>
    <w:rsid w:val="00F53FE1"/>
    <w:rsid w:val="00F549F9"/>
    <w:rsid w:val="00F614FC"/>
    <w:rsid w:val="00F61CCD"/>
    <w:rsid w:val="00F63018"/>
    <w:rsid w:val="00F668E3"/>
    <w:rsid w:val="00F67373"/>
    <w:rsid w:val="00F675B7"/>
    <w:rsid w:val="00F762A7"/>
    <w:rsid w:val="00F77D6E"/>
    <w:rsid w:val="00F81D6A"/>
    <w:rsid w:val="00F95B6F"/>
    <w:rsid w:val="00F9769D"/>
    <w:rsid w:val="00F97705"/>
    <w:rsid w:val="00FA48DE"/>
    <w:rsid w:val="00FA6DC9"/>
    <w:rsid w:val="00FB32F2"/>
    <w:rsid w:val="00FB37C1"/>
    <w:rsid w:val="00FB5F47"/>
    <w:rsid w:val="00FC0DEC"/>
    <w:rsid w:val="00FC6CFB"/>
    <w:rsid w:val="00FC7192"/>
    <w:rsid w:val="00FD0B77"/>
    <w:rsid w:val="00FD339D"/>
    <w:rsid w:val="00FE0586"/>
    <w:rsid w:val="00FE0D03"/>
    <w:rsid w:val="00FE3711"/>
    <w:rsid w:val="00FE3D3C"/>
    <w:rsid w:val="00FE5A0A"/>
    <w:rsid w:val="00FE6571"/>
    <w:rsid w:val="00FE73CC"/>
    <w:rsid w:val="00FE763D"/>
    <w:rsid w:val="00FF2D9E"/>
    <w:rsid w:val="00FF33EE"/>
    <w:rsid w:val="00FF4EDD"/>
    <w:rsid w:val="00FF5BB1"/>
    <w:rsid w:val="00FF65ED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0AF4"/>
  <w15:docId w15:val="{8BB8878F-9BDC-42B1-8BF7-67C43B3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4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71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5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Ruwi Jayasuriya</DisplayName>
        <AccountId>30</AccountId>
        <AccountType/>
      </UserInfo>
    </SharedWithUsers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</documentManagement>
</p:properties>
</file>

<file path=customXml/itemProps1.xml><?xml version="1.0" encoding="utf-8"?>
<ds:datastoreItem xmlns:ds="http://schemas.openxmlformats.org/officeDocument/2006/customXml" ds:itemID="{042397B3-FF4C-4D78-96E7-E365130A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6F05B-F9D0-49C4-A415-E6B4F1347723}"/>
</file>

<file path=customXml/itemProps3.xml><?xml version="1.0" encoding="utf-8"?>
<ds:datastoreItem xmlns:ds="http://schemas.openxmlformats.org/officeDocument/2006/customXml" ds:itemID="{A66E8AD7-E436-480A-908D-F9EB05C34B67}">
  <ds:schemaRefs>
    <ds:schemaRef ds:uri="http://schemas.microsoft.com/office/2006/metadata/properties"/>
    <ds:schemaRef ds:uri="http://schemas.microsoft.com/office/infopath/2007/PartnerControls"/>
    <ds:schemaRef ds:uri="4c7fd4e0-2dd9-4b3d-9990-67c922c645f7"/>
    <ds:schemaRef ds:uri="eae7b6ca-a5ea-4503-81a9-b3b24ced29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Sosimenko</dc:creator>
  <cp:lastModifiedBy>Andrew Sosimenko</cp:lastModifiedBy>
  <cp:revision>290</cp:revision>
  <dcterms:created xsi:type="dcterms:W3CDTF">2024-03-04T18:42:00Z</dcterms:created>
  <dcterms:modified xsi:type="dcterms:W3CDTF">2024-05-20T06:22:00Z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0x010100011E4592DB92F349847FB0A11840B693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