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9478" w14:textId="4DE65229" w:rsidR="007D2C88" w:rsidRPr="00D87A11" w:rsidRDefault="007D2C88" w:rsidP="009A3027">
      <w:pPr>
        <w:pStyle w:val="ListParagraph"/>
        <w:numPr>
          <w:ilvl w:val="0"/>
          <w:numId w:val="2"/>
        </w:numPr>
        <w:tabs>
          <w:tab w:val="left" w:pos="6663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D87A11">
        <w:rPr>
          <w:rFonts w:ascii="Arial" w:hAnsi="Arial" w:cs="Arial"/>
          <w:b/>
          <w:sz w:val="20"/>
          <w:szCs w:val="20"/>
        </w:rPr>
        <w:t>Do you have the JAS Standard and Technical Criteria on site</w:t>
      </w:r>
      <w:r w:rsidR="00E853E9" w:rsidRPr="00D87A11">
        <w:rPr>
          <w:rFonts w:ascii="Arial" w:hAnsi="Arial" w:cs="Arial"/>
          <w:b/>
          <w:sz w:val="20"/>
          <w:szCs w:val="20"/>
        </w:rPr>
        <w:t>?</w:t>
      </w:r>
      <w:r w:rsidR="00E853E9" w:rsidRPr="00D87A11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5671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C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>
        <w:rPr>
          <w:rFonts w:ascii="Arial" w:hAnsi="Arial" w:cs="Arial"/>
          <w:sz w:val="20"/>
          <w:szCs w:val="20"/>
        </w:rPr>
        <w:t xml:space="preserve"> </w:t>
      </w:r>
      <w:r w:rsidR="00C53C96" w:rsidRPr="00C53C96">
        <w:rPr>
          <w:rFonts w:ascii="Arial" w:hAnsi="Arial" w:cs="Arial"/>
          <w:b/>
          <w:bCs/>
          <w:sz w:val="20"/>
          <w:szCs w:val="20"/>
        </w:rPr>
        <w:t>Yes</w:t>
      </w:r>
      <w:r w:rsidR="009A302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925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5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>
        <w:rPr>
          <w:rFonts w:ascii="Arial" w:hAnsi="Arial" w:cs="Arial"/>
          <w:sz w:val="20"/>
          <w:szCs w:val="20"/>
        </w:rPr>
        <w:t xml:space="preserve"> </w:t>
      </w:r>
      <w:r w:rsidR="00C53C96" w:rsidRPr="00C53C96">
        <w:rPr>
          <w:rFonts w:ascii="Arial" w:hAnsi="Arial" w:cs="Arial"/>
          <w:b/>
          <w:bCs/>
          <w:sz w:val="20"/>
          <w:szCs w:val="20"/>
        </w:rPr>
        <w:t>No</w:t>
      </w:r>
    </w:p>
    <w:p w14:paraId="3E1781B1" w14:textId="77777777" w:rsidR="00916FB4" w:rsidRPr="00C61EE0" w:rsidRDefault="00916FB4" w:rsidP="009B48B5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C693998" w14:textId="77777777" w:rsidR="009A3027" w:rsidRPr="009A3027" w:rsidRDefault="00916FB4" w:rsidP="00D87A11">
      <w:pPr>
        <w:ind w:left="426"/>
        <w:rPr>
          <w:rFonts w:ascii="Arial" w:hAnsi="Arial" w:cs="Arial"/>
          <w:sz w:val="20"/>
          <w:szCs w:val="20"/>
        </w:rPr>
      </w:pPr>
      <w:r w:rsidRPr="009A3027">
        <w:rPr>
          <w:rFonts w:ascii="Arial" w:eastAsia="MS Mincho" w:hAnsi="Arial" w:cs="Arial"/>
          <w:sz w:val="20"/>
          <w:szCs w:val="20"/>
          <w:lang w:eastAsia="ja-JP"/>
        </w:rPr>
        <w:t>A</w:t>
      </w:r>
      <w:r w:rsidRPr="009A3027">
        <w:rPr>
          <w:rFonts w:ascii="Arial" w:hAnsi="Arial" w:cs="Arial"/>
          <w:sz w:val="20"/>
          <w:szCs w:val="20"/>
        </w:rPr>
        <w:t>vailable to download from</w:t>
      </w:r>
      <w:r w:rsidR="009A3027" w:rsidRPr="009A3027">
        <w:rPr>
          <w:rFonts w:ascii="Arial" w:hAnsi="Arial" w:cs="Arial"/>
          <w:sz w:val="20"/>
          <w:szCs w:val="20"/>
        </w:rPr>
        <w:t>:</w:t>
      </w:r>
    </w:p>
    <w:p w14:paraId="26D74AEE" w14:textId="3A13D13D" w:rsidR="00916FB4" w:rsidRPr="0039661D" w:rsidRDefault="009A3027" w:rsidP="00D87A11">
      <w:pPr>
        <w:ind w:left="426"/>
        <w:rPr>
          <w:rFonts w:ascii="Arial" w:hAnsi="Arial" w:cs="Arial"/>
          <w:sz w:val="20"/>
          <w:szCs w:val="20"/>
        </w:rPr>
      </w:pPr>
      <w:r w:rsidRPr="009A3027">
        <w:rPr>
          <w:rFonts w:ascii="Arial" w:hAnsi="Arial" w:cs="Arial"/>
          <w:sz w:val="20"/>
          <w:szCs w:val="20"/>
        </w:rPr>
        <w:t>MAFF Website</w:t>
      </w:r>
      <w:r w:rsidRPr="0039661D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39661D">
          <w:rPr>
            <w:rStyle w:val="Hyperlink"/>
            <w:rFonts w:ascii="Arial" w:hAnsi="Arial" w:cs="Arial"/>
            <w:color w:val="auto"/>
            <w:sz w:val="20"/>
            <w:szCs w:val="20"/>
          </w:rPr>
          <w:t>Organic JAS : MAFF</w:t>
        </w:r>
      </w:hyperlink>
    </w:p>
    <w:p w14:paraId="5EE7F8B0" w14:textId="123B5EC7" w:rsidR="009A3027" w:rsidRPr="009A3027" w:rsidRDefault="009A3027" w:rsidP="00D87A11">
      <w:pPr>
        <w:ind w:left="426"/>
        <w:rPr>
          <w:rFonts w:ascii="Arial" w:hAnsi="Arial" w:cs="Arial"/>
          <w:sz w:val="20"/>
          <w:szCs w:val="20"/>
        </w:rPr>
      </w:pPr>
      <w:r w:rsidRPr="0039661D">
        <w:rPr>
          <w:rFonts w:ascii="Arial" w:hAnsi="Arial" w:cs="Arial"/>
          <w:sz w:val="20"/>
          <w:szCs w:val="20"/>
        </w:rPr>
        <w:t xml:space="preserve">ACO Website: </w:t>
      </w:r>
      <w:hyperlink r:id="rId12" w:history="1">
        <w:r w:rsidRPr="0039661D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Japan Standards </w:t>
        </w:r>
        <w:r w:rsidR="0039661D">
          <w:rPr>
            <w:rStyle w:val="Hyperlink"/>
            <w:rFonts w:ascii="Arial" w:hAnsi="Arial" w:cs="Arial"/>
            <w:color w:val="auto"/>
            <w:sz w:val="20"/>
            <w:szCs w:val="20"/>
          </w:rPr>
          <w:t>–</w:t>
        </w:r>
        <w:r w:rsidRPr="0039661D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ACO Certification</w:t>
        </w:r>
      </w:hyperlink>
    </w:p>
    <w:p w14:paraId="2C6247F5" w14:textId="77777777" w:rsidR="007D2C88" w:rsidRPr="00C61EE0" w:rsidRDefault="007D2C88" w:rsidP="009B48B5">
      <w:pPr>
        <w:rPr>
          <w:rFonts w:ascii="Arial" w:hAnsi="Arial" w:cs="Arial"/>
          <w:sz w:val="20"/>
          <w:szCs w:val="20"/>
        </w:rPr>
      </w:pPr>
    </w:p>
    <w:p w14:paraId="516F3E05" w14:textId="7C9E1A0C" w:rsidR="006B3200" w:rsidRPr="00C61EE0" w:rsidRDefault="006B3200" w:rsidP="00D87A11">
      <w:p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61EE0">
        <w:rPr>
          <w:rFonts w:ascii="Arial" w:hAnsi="Arial" w:cs="Arial"/>
          <w:b/>
          <w:sz w:val="20"/>
          <w:szCs w:val="20"/>
          <w:u w:val="single"/>
        </w:rPr>
        <w:t xml:space="preserve">Please make sure you have </w:t>
      </w:r>
      <w:r w:rsidR="00746598"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Pr="00C61EE0">
        <w:rPr>
          <w:rFonts w:ascii="Arial" w:hAnsi="Arial" w:cs="Arial"/>
          <w:b/>
          <w:sz w:val="20"/>
          <w:szCs w:val="20"/>
          <w:u w:val="single"/>
        </w:rPr>
        <w:t>lat</w:t>
      </w:r>
      <w:r w:rsidR="00746598">
        <w:rPr>
          <w:rFonts w:ascii="Arial" w:hAnsi="Arial" w:cs="Arial"/>
          <w:b/>
          <w:sz w:val="20"/>
          <w:szCs w:val="20"/>
          <w:u w:val="single"/>
        </w:rPr>
        <w:t>est</w:t>
      </w:r>
      <w:r w:rsidRPr="00C61EE0">
        <w:rPr>
          <w:rFonts w:ascii="Arial" w:hAnsi="Arial" w:cs="Arial"/>
          <w:b/>
          <w:sz w:val="20"/>
          <w:szCs w:val="20"/>
          <w:u w:val="single"/>
        </w:rPr>
        <w:t xml:space="preserve"> revisions of the standards and the technical criteria.</w:t>
      </w:r>
    </w:p>
    <w:p w14:paraId="33AB329D" w14:textId="77777777" w:rsidR="006B3200" w:rsidRPr="00C61EE0" w:rsidRDefault="006B3200" w:rsidP="009B48B5">
      <w:pPr>
        <w:rPr>
          <w:rFonts w:ascii="Arial" w:hAnsi="Arial" w:cs="Arial"/>
          <w:sz w:val="20"/>
          <w:szCs w:val="20"/>
        </w:rPr>
      </w:pPr>
    </w:p>
    <w:p w14:paraId="49C180FC" w14:textId="6E8AF2DF" w:rsidR="001A6A01" w:rsidRPr="00D87A11" w:rsidRDefault="001A6A01" w:rsidP="00FD5C91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D87A11">
        <w:rPr>
          <w:rFonts w:ascii="Arial" w:hAnsi="Arial" w:cs="Arial"/>
          <w:b/>
          <w:sz w:val="20"/>
          <w:szCs w:val="20"/>
        </w:rPr>
        <w:t>Personnel in charge of Quality Management</w:t>
      </w:r>
    </w:p>
    <w:p w14:paraId="1F7E161F" w14:textId="77777777" w:rsidR="001A6A01" w:rsidRPr="00C61EE0" w:rsidRDefault="001A6A01" w:rsidP="009B48B5">
      <w:pPr>
        <w:rPr>
          <w:rFonts w:ascii="Arial" w:hAnsi="Arial" w:cs="Arial"/>
          <w:sz w:val="20"/>
          <w:szCs w:val="20"/>
        </w:rPr>
      </w:pPr>
    </w:p>
    <w:p w14:paraId="43235D2E" w14:textId="6CEAADF3" w:rsidR="001A6A01" w:rsidRPr="00C2491A" w:rsidRDefault="001A6A01" w:rsidP="00C2491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2491A">
        <w:rPr>
          <w:rFonts w:ascii="Arial" w:hAnsi="Arial" w:cs="Arial"/>
          <w:sz w:val="20"/>
          <w:szCs w:val="20"/>
        </w:rPr>
        <w:t>Please complete the below list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843"/>
        <w:gridCol w:w="1984"/>
        <w:gridCol w:w="2410"/>
        <w:gridCol w:w="1979"/>
      </w:tblGrid>
      <w:tr w:rsidR="008651A9" w:rsidRPr="007443E7" w14:paraId="1E5EB54D" w14:textId="77777777" w:rsidTr="008412A0">
        <w:tc>
          <w:tcPr>
            <w:tcW w:w="2126" w:type="dxa"/>
            <w:shd w:val="clear" w:color="auto" w:fill="CDECFF"/>
            <w:vAlign w:val="center"/>
          </w:tcPr>
          <w:p w14:paraId="3EBA9736" w14:textId="77777777" w:rsidR="001A6A01" w:rsidRPr="007443E7" w:rsidRDefault="001A6A01" w:rsidP="008E4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843" w:type="dxa"/>
            <w:shd w:val="clear" w:color="auto" w:fill="CDECFF"/>
            <w:vAlign w:val="center"/>
          </w:tcPr>
          <w:p w14:paraId="1747C2DE" w14:textId="77777777" w:rsidR="001A6A01" w:rsidRPr="007443E7" w:rsidRDefault="001A6A01" w:rsidP="008E4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4" w:type="dxa"/>
            <w:shd w:val="clear" w:color="auto" w:fill="CDECFF"/>
            <w:vAlign w:val="center"/>
          </w:tcPr>
          <w:p w14:paraId="370B86BB" w14:textId="77777777" w:rsidR="001A6A01" w:rsidRPr="007443E7" w:rsidRDefault="001A6A01" w:rsidP="008E4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410" w:type="dxa"/>
            <w:shd w:val="clear" w:color="auto" w:fill="CDECFF"/>
            <w:vAlign w:val="center"/>
          </w:tcPr>
          <w:p w14:paraId="503C83BB" w14:textId="36D0ACBF" w:rsidR="001A6A01" w:rsidRPr="007443E7" w:rsidRDefault="001A6A01" w:rsidP="008E4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  <w:r w:rsidR="008651A9" w:rsidRPr="00744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651A9" w:rsidRPr="00744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979" w:type="dxa"/>
            <w:shd w:val="clear" w:color="auto" w:fill="CDECFF"/>
            <w:vAlign w:val="center"/>
          </w:tcPr>
          <w:p w14:paraId="75E99DFC" w14:textId="1792D871" w:rsidR="001A6A01" w:rsidRPr="007443E7" w:rsidRDefault="001A6A01" w:rsidP="008E4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 w:rsidRPr="007443E7">
                <w:rPr>
                  <w:rFonts w:ascii="Arial" w:hAnsi="Arial" w:cs="Arial"/>
                  <w:b/>
                  <w:bCs/>
                  <w:sz w:val="20"/>
                  <w:szCs w:val="20"/>
                </w:rPr>
                <w:t>JAS</w:t>
              </w:r>
            </w:smartTag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training</w:t>
            </w:r>
            <w:r w:rsidR="008651A9" w:rsidRPr="00744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(Completed date)</w:t>
            </w:r>
          </w:p>
        </w:tc>
      </w:tr>
      <w:tr w:rsidR="008651A9" w:rsidRPr="00C61EE0" w14:paraId="1D9E9C8A" w14:textId="77777777" w:rsidTr="002C1101">
        <w:tc>
          <w:tcPr>
            <w:tcW w:w="2126" w:type="dxa"/>
            <w:vAlign w:val="center"/>
          </w:tcPr>
          <w:p w14:paraId="325DFC0D" w14:textId="77777777" w:rsidR="001A6A01" w:rsidRPr="00C61EE0" w:rsidRDefault="001A6A01" w:rsidP="002C1101">
            <w:pPr>
              <w:rPr>
                <w:rFonts w:ascii="Arial" w:hAnsi="Arial" w:cs="Arial"/>
                <w:sz w:val="20"/>
                <w:szCs w:val="20"/>
              </w:rPr>
            </w:pPr>
            <w:r w:rsidRPr="00C61EE0"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 xml:space="preserve">Production Process Management </w:t>
            </w:r>
            <w:r w:rsidRPr="00C61EE0">
              <w:rPr>
                <w:rFonts w:ascii="Arial" w:hAnsi="Arial" w:cs="Arial"/>
                <w:sz w:val="20"/>
                <w:szCs w:val="20"/>
              </w:rPr>
              <w:t>Director (PPMD)</w:t>
            </w:r>
          </w:p>
        </w:tc>
        <w:tc>
          <w:tcPr>
            <w:tcW w:w="1843" w:type="dxa"/>
          </w:tcPr>
          <w:p w14:paraId="5A9B5796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BFFAB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0C055B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C3663C8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A9" w:rsidRPr="00C61EE0" w14:paraId="7E6488F9" w14:textId="77777777" w:rsidTr="002C1101">
        <w:trPr>
          <w:trHeight w:val="391"/>
        </w:trPr>
        <w:tc>
          <w:tcPr>
            <w:tcW w:w="2126" w:type="dxa"/>
            <w:vMerge w:val="restart"/>
            <w:vAlign w:val="center"/>
          </w:tcPr>
          <w:p w14:paraId="68E82C67" w14:textId="77777777" w:rsidR="001A6A01" w:rsidRPr="00C61EE0" w:rsidRDefault="001A6A01" w:rsidP="002C1101">
            <w:pPr>
              <w:rPr>
                <w:rFonts w:ascii="Arial" w:hAnsi="Arial" w:cs="Arial"/>
                <w:sz w:val="20"/>
                <w:szCs w:val="20"/>
              </w:rPr>
            </w:pPr>
            <w:r w:rsidRPr="00C61EE0">
              <w:rPr>
                <w:rFonts w:ascii="Arial" w:hAnsi="Arial" w:cs="Arial"/>
                <w:sz w:val="20"/>
                <w:szCs w:val="20"/>
              </w:rPr>
              <w:t>Production Process Management staff (PPM) (optional)</w:t>
            </w:r>
          </w:p>
        </w:tc>
        <w:tc>
          <w:tcPr>
            <w:tcW w:w="1843" w:type="dxa"/>
          </w:tcPr>
          <w:p w14:paraId="2DFC5631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83696C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7022FD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8FAF3B6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A9" w:rsidRPr="00C61EE0" w14:paraId="6669108D" w14:textId="77777777" w:rsidTr="007443E7">
        <w:trPr>
          <w:trHeight w:val="395"/>
        </w:trPr>
        <w:tc>
          <w:tcPr>
            <w:tcW w:w="2126" w:type="dxa"/>
            <w:vMerge/>
          </w:tcPr>
          <w:p w14:paraId="71E7A76C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EDAE2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F00BA8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FC1A07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87F4AE6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A9" w:rsidRPr="00C61EE0" w14:paraId="32E97F2E" w14:textId="77777777" w:rsidTr="007443E7">
        <w:trPr>
          <w:trHeight w:val="398"/>
        </w:trPr>
        <w:tc>
          <w:tcPr>
            <w:tcW w:w="2126" w:type="dxa"/>
            <w:vMerge/>
          </w:tcPr>
          <w:p w14:paraId="67ACD77F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D42104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3764A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DB4A6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0680DE3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A9" w:rsidRPr="00C61EE0" w14:paraId="382CD7E8" w14:textId="77777777" w:rsidTr="007443E7">
        <w:trPr>
          <w:trHeight w:val="450"/>
        </w:trPr>
        <w:tc>
          <w:tcPr>
            <w:tcW w:w="2126" w:type="dxa"/>
            <w:vMerge/>
          </w:tcPr>
          <w:p w14:paraId="42C0C6A7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1CCB5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672601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29BDB7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8600F04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3B5C0" w14:textId="77777777" w:rsidR="001A6A01" w:rsidRPr="00C61EE0" w:rsidRDefault="001A6A01" w:rsidP="009B48B5">
      <w:pPr>
        <w:rPr>
          <w:rFonts w:ascii="Arial" w:hAnsi="Arial" w:cs="Arial"/>
          <w:sz w:val="20"/>
          <w:szCs w:val="20"/>
        </w:rPr>
      </w:pPr>
    </w:p>
    <w:p w14:paraId="2B4051C1" w14:textId="61622139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 xml:space="preserve">*PPMD must be appointed, however additional PPM staff </w:t>
      </w:r>
      <w:r w:rsidR="009A3027">
        <w:rPr>
          <w:rFonts w:ascii="Arial" w:hAnsi="Arial" w:cs="Arial"/>
          <w:sz w:val="20"/>
          <w:szCs w:val="20"/>
        </w:rPr>
        <w:t>are</w:t>
      </w:r>
      <w:r w:rsidRPr="00C61EE0">
        <w:rPr>
          <w:rFonts w:ascii="Arial" w:hAnsi="Arial" w:cs="Arial"/>
          <w:sz w:val="20"/>
          <w:szCs w:val="20"/>
        </w:rPr>
        <w:t xml:space="preserve"> optional.</w:t>
      </w:r>
    </w:p>
    <w:p w14:paraId="5D8D2C22" w14:textId="0021BDCD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 xml:space="preserve">*At least 3 </w:t>
      </w:r>
      <w:r w:rsidR="00A47B4E" w:rsidRPr="00C61EE0">
        <w:rPr>
          <w:rFonts w:ascii="Arial" w:hAnsi="Arial" w:cs="Arial"/>
          <w:sz w:val="20"/>
          <w:szCs w:val="20"/>
        </w:rPr>
        <w:t>years’ experience</w:t>
      </w:r>
      <w:r w:rsidRPr="00C61EE0">
        <w:rPr>
          <w:rFonts w:ascii="Arial" w:hAnsi="Arial" w:cs="Arial"/>
          <w:sz w:val="20"/>
          <w:szCs w:val="20"/>
        </w:rPr>
        <w:t xml:space="preserve"> in Quality Management is required for the above personnel</w:t>
      </w:r>
      <w:r w:rsidR="001F3923">
        <w:rPr>
          <w:rFonts w:ascii="Arial" w:hAnsi="Arial" w:cs="Arial"/>
          <w:sz w:val="20"/>
          <w:szCs w:val="20"/>
        </w:rPr>
        <w:t>.</w:t>
      </w:r>
    </w:p>
    <w:p w14:paraId="0BE2F816" w14:textId="77777777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 xml:space="preserve">*JAS training is mandatory for PPMD. </w:t>
      </w:r>
      <w:r w:rsidRPr="00C61EE0">
        <w:rPr>
          <w:rFonts w:ascii="Arial" w:hAnsi="Arial" w:cs="Arial"/>
          <w:i/>
          <w:sz w:val="20"/>
          <w:szCs w:val="20"/>
          <w:u w:val="single"/>
        </w:rPr>
        <w:t>Please attach a copy of JAS training attendance certification.</w:t>
      </w:r>
    </w:p>
    <w:p w14:paraId="1D540E67" w14:textId="77777777" w:rsidR="00D6593D" w:rsidRPr="00C61EE0" w:rsidRDefault="00D6593D" w:rsidP="009521B3">
      <w:pPr>
        <w:ind w:left="426"/>
        <w:rPr>
          <w:rFonts w:ascii="Arial" w:hAnsi="Arial" w:cs="Arial"/>
          <w:sz w:val="20"/>
          <w:szCs w:val="20"/>
        </w:rPr>
      </w:pPr>
    </w:p>
    <w:p w14:paraId="3CB957EA" w14:textId="2394C6B3" w:rsidR="001A6A01" w:rsidRPr="00C53C96" w:rsidRDefault="001A6A01" w:rsidP="001F3923">
      <w:pPr>
        <w:pStyle w:val="ListParagraph"/>
        <w:numPr>
          <w:ilvl w:val="0"/>
          <w:numId w:val="3"/>
        </w:num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C2491A">
        <w:rPr>
          <w:rFonts w:ascii="Arial" w:hAnsi="Arial" w:cs="Arial"/>
          <w:sz w:val="20"/>
          <w:szCs w:val="20"/>
        </w:rPr>
        <w:t>Is the PPMD responsible for planning and execution of quality control?</w:t>
      </w:r>
      <w:r w:rsidR="001F392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041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494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2D6E8553" w14:textId="77777777" w:rsidR="001A6A01" w:rsidRPr="00C53C96" w:rsidRDefault="001A6A01" w:rsidP="009521B3">
      <w:pPr>
        <w:rPr>
          <w:rFonts w:ascii="Arial" w:hAnsi="Arial" w:cs="Arial"/>
          <w:sz w:val="20"/>
          <w:szCs w:val="20"/>
        </w:rPr>
      </w:pPr>
    </w:p>
    <w:p w14:paraId="03FD886A" w14:textId="305FCFD1" w:rsidR="001A6A01" w:rsidRPr="00C53C96" w:rsidRDefault="001A6A01" w:rsidP="003571D9">
      <w:pPr>
        <w:pStyle w:val="ListParagraph"/>
        <w:numPr>
          <w:ilvl w:val="0"/>
          <w:numId w:val="3"/>
        </w:num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C53C96">
        <w:rPr>
          <w:rFonts w:ascii="Arial" w:hAnsi="Arial" w:cs="Arial"/>
          <w:sz w:val="20"/>
          <w:szCs w:val="20"/>
        </w:rPr>
        <w:t>Does the PPMD provide direction and advice in the event of the accidents</w:t>
      </w:r>
      <w:r w:rsidR="00A7733B" w:rsidRPr="00C53C96">
        <w:rPr>
          <w:rFonts w:ascii="Arial" w:hAnsi="Arial" w:cs="Arial"/>
          <w:sz w:val="20"/>
          <w:szCs w:val="20"/>
        </w:rPr>
        <w:br/>
      </w:r>
      <w:r w:rsidRPr="00C53C96">
        <w:rPr>
          <w:rFonts w:ascii="Arial" w:hAnsi="Arial" w:cs="Arial"/>
          <w:sz w:val="20"/>
          <w:szCs w:val="20"/>
        </w:rPr>
        <w:t>occurring during processing or complaints from customers?</w:t>
      </w:r>
      <w:r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0201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8171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3066F405" w14:textId="77777777" w:rsidR="00D6593D" w:rsidRPr="00C53C96" w:rsidRDefault="00D6593D" w:rsidP="009B48B5">
      <w:pPr>
        <w:rPr>
          <w:rFonts w:ascii="Arial" w:hAnsi="Arial" w:cs="Arial"/>
          <w:sz w:val="20"/>
          <w:szCs w:val="20"/>
        </w:rPr>
      </w:pPr>
    </w:p>
    <w:p w14:paraId="78AC2F6A" w14:textId="50AA21F6" w:rsidR="00D6593D" w:rsidRPr="007443E7" w:rsidRDefault="00D6593D" w:rsidP="00FD5C91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hAnsi="Arial" w:cs="Arial"/>
          <w:bCs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>Do you have an exist</w:t>
      </w:r>
      <w:r w:rsidR="001B5372" w:rsidRPr="00B16B3C">
        <w:rPr>
          <w:rFonts w:ascii="Arial" w:hAnsi="Arial" w:cs="Arial"/>
          <w:b/>
          <w:sz w:val="20"/>
          <w:szCs w:val="20"/>
        </w:rPr>
        <w:t>ing quality control system?</w:t>
      </w:r>
      <w:r w:rsidR="001B5372" w:rsidRPr="007443E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1790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9789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00A40047" w14:textId="77777777" w:rsidR="00D6593D" w:rsidRPr="007443E7" w:rsidRDefault="00D6593D" w:rsidP="00D87A11">
      <w:pPr>
        <w:tabs>
          <w:tab w:val="left" w:pos="8080"/>
        </w:tabs>
        <w:ind w:left="426"/>
        <w:rPr>
          <w:rFonts w:ascii="Arial" w:hAnsi="Arial" w:cs="Arial"/>
          <w:bCs/>
          <w:sz w:val="20"/>
          <w:szCs w:val="20"/>
        </w:rPr>
      </w:pPr>
    </w:p>
    <w:p w14:paraId="2EAB668E" w14:textId="7F76BE31" w:rsidR="00D6593D" w:rsidRPr="007443E7" w:rsidRDefault="00D87A11" w:rsidP="00FD5C91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hAnsi="Arial" w:cs="Arial"/>
          <w:bCs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>I</w:t>
      </w:r>
      <w:r w:rsidR="00D6593D" w:rsidRPr="00B16B3C">
        <w:rPr>
          <w:rFonts w:ascii="Arial" w:hAnsi="Arial" w:cs="Arial"/>
          <w:b/>
          <w:sz w:val="20"/>
          <w:szCs w:val="20"/>
        </w:rPr>
        <w:t>s this externally aud</w:t>
      </w:r>
      <w:r w:rsidR="001B5372" w:rsidRPr="00B16B3C">
        <w:rPr>
          <w:rFonts w:ascii="Arial" w:hAnsi="Arial" w:cs="Arial"/>
          <w:b/>
          <w:sz w:val="20"/>
          <w:szCs w:val="20"/>
        </w:rPr>
        <w:t>ited or internally audited?</w:t>
      </w:r>
      <w:r w:rsidR="001B5372" w:rsidRPr="007443E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5192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9208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008A295C" w14:textId="77777777" w:rsidR="00D6593D" w:rsidRPr="007443E7" w:rsidRDefault="00D6593D" w:rsidP="00D87A11">
      <w:pPr>
        <w:tabs>
          <w:tab w:val="left" w:pos="8080"/>
        </w:tabs>
        <w:ind w:left="426"/>
        <w:rPr>
          <w:rFonts w:ascii="Arial" w:hAnsi="Arial" w:cs="Arial"/>
          <w:bCs/>
          <w:sz w:val="20"/>
          <w:szCs w:val="20"/>
        </w:rPr>
      </w:pPr>
    </w:p>
    <w:p w14:paraId="4F61703F" w14:textId="79814F13" w:rsidR="00D6593D" w:rsidRPr="007443E7" w:rsidRDefault="00D6593D" w:rsidP="00FD5C91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hAnsi="Arial" w:cs="Arial"/>
          <w:bCs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 xml:space="preserve">Are the records kept for </w:t>
      </w:r>
      <w:r w:rsidR="001B5372" w:rsidRPr="00B16B3C">
        <w:rPr>
          <w:rFonts w:ascii="Arial" w:hAnsi="Arial" w:cs="Arial"/>
          <w:b/>
          <w:sz w:val="20"/>
          <w:szCs w:val="20"/>
        </w:rPr>
        <w:t xml:space="preserve">at least </w:t>
      </w:r>
      <w:r w:rsidR="00C53C96">
        <w:rPr>
          <w:rFonts w:ascii="Arial" w:hAnsi="Arial" w:cs="Arial"/>
          <w:b/>
          <w:sz w:val="20"/>
          <w:szCs w:val="20"/>
        </w:rPr>
        <w:t>five</w:t>
      </w:r>
      <w:r w:rsidR="001B5372" w:rsidRPr="00B16B3C">
        <w:rPr>
          <w:rFonts w:ascii="Arial" w:hAnsi="Arial" w:cs="Arial"/>
          <w:b/>
          <w:sz w:val="20"/>
          <w:szCs w:val="20"/>
        </w:rPr>
        <w:t xml:space="preserve"> year</w:t>
      </w:r>
      <w:r w:rsidR="00C53C96">
        <w:rPr>
          <w:rFonts w:ascii="Arial" w:hAnsi="Arial" w:cs="Arial"/>
          <w:b/>
          <w:sz w:val="20"/>
          <w:szCs w:val="20"/>
        </w:rPr>
        <w:t>s</w:t>
      </w:r>
      <w:r w:rsidR="001B5372" w:rsidRPr="00B16B3C">
        <w:rPr>
          <w:rFonts w:ascii="Arial" w:hAnsi="Arial" w:cs="Arial"/>
          <w:b/>
          <w:sz w:val="20"/>
          <w:szCs w:val="20"/>
        </w:rPr>
        <w:t>?</w:t>
      </w:r>
      <w:r w:rsidR="001B5372" w:rsidRPr="007443E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722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4719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681BFD76" w14:textId="77777777" w:rsidR="00D6593D" w:rsidRPr="007443E7" w:rsidRDefault="00D6593D" w:rsidP="00D87A11">
      <w:pPr>
        <w:tabs>
          <w:tab w:val="left" w:pos="8080"/>
        </w:tabs>
        <w:ind w:left="426"/>
        <w:rPr>
          <w:rFonts w:ascii="Arial" w:hAnsi="Arial" w:cs="Arial"/>
          <w:bCs/>
          <w:sz w:val="20"/>
          <w:szCs w:val="20"/>
        </w:rPr>
      </w:pPr>
    </w:p>
    <w:p w14:paraId="14D77A07" w14:textId="247B2A98" w:rsidR="00D6593D" w:rsidRPr="007443E7" w:rsidRDefault="00D6593D" w:rsidP="00FD5C91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hAnsi="Arial" w:cs="Arial"/>
          <w:bCs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>Is your Quality Control System re</w:t>
      </w:r>
      <w:r w:rsidR="001B5372" w:rsidRPr="00B16B3C">
        <w:rPr>
          <w:rFonts w:ascii="Arial" w:hAnsi="Arial" w:cs="Arial"/>
          <w:b/>
          <w:sz w:val="20"/>
          <w:szCs w:val="20"/>
        </w:rPr>
        <w:t>viewed periodically?</w:t>
      </w:r>
      <w:r w:rsidR="001B5372" w:rsidRPr="007443E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2060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4696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29711013" w14:textId="77777777" w:rsidR="00D6593D" w:rsidRPr="007443E7" w:rsidRDefault="00D6593D" w:rsidP="00D87A11">
      <w:pPr>
        <w:tabs>
          <w:tab w:val="left" w:pos="8080"/>
        </w:tabs>
        <w:ind w:left="426"/>
        <w:rPr>
          <w:rFonts w:ascii="Arial" w:hAnsi="Arial" w:cs="Arial"/>
          <w:bCs/>
          <w:sz w:val="20"/>
          <w:szCs w:val="20"/>
        </w:rPr>
      </w:pPr>
    </w:p>
    <w:p w14:paraId="71825ED9" w14:textId="7756D025" w:rsidR="00D6593D" w:rsidRPr="007443E7" w:rsidRDefault="00D6593D" w:rsidP="00FD5C91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hAnsi="Arial" w:cs="Arial"/>
          <w:bCs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>Are all employees trained and familiar with Qu</w:t>
      </w:r>
      <w:r w:rsidR="001B5372" w:rsidRPr="00B16B3C">
        <w:rPr>
          <w:rFonts w:ascii="Arial" w:hAnsi="Arial" w:cs="Arial"/>
          <w:b/>
          <w:sz w:val="20"/>
          <w:szCs w:val="20"/>
        </w:rPr>
        <w:t>ality Control System?</w:t>
      </w:r>
      <w:r w:rsidR="008651A9" w:rsidRPr="007443E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5115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Yes</w:t>
      </w:r>
      <w:r w:rsidR="00C53C96" w:rsidRPr="00C53C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812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96" w:rsidRPr="00C53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3C96" w:rsidRPr="00C53C96">
        <w:rPr>
          <w:rFonts w:ascii="Arial" w:hAnsi="Arial" w:cs="Arial"/>
          <w:sz w:val="20"/>
          <w:szCs w:val="20"/>
        </w:rPr>
        <w:t xml:space="preserve"> No</w:t>
      </w:r>
    </w:p>
    <w:p w14:paraId="4FEBA684" w14:textId="77777777" w:rsidR="00AD07D3" w:rsidRPr="007443E7" w:rsidRDefault="00AD07D3" w:rsidP="009B48B5">
      <w:pPr>
        <w:rPr>
          <w:rFonts w:ascii="Arial" w:hAnsi="Arial" w:cs="Arial"/>
          <w:bCs/>
          <w:sz w:val="20"/>
          <w:szCs w:val="20"/>
        </w:rPr>
      </w:pPr>
    </w:p>
    <w:p w14:paraId="317DA2A5" w14:textId="279FABD6" w:rsidR="00AA5DAB" w:rsidRPr="007443E7" w:rsidRDefault="00C53C96" w:rsidP="009521B3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Describe the</w:t>
      </w:r>
      <w:r w:rsidR="00AA5DAB" w:rsidRPr="007443E7">
        <w:rPr>
          <w:rFonts w:ascii="Arial" w:hAnsi="Arial" w:cs="Arial"/>
          <w:bCs/>
          <w:sz w:val="20"/>
          <w:szCs w:val="20"/>
        </w:rPr>
        <w:t xml:space="preserve"> methods of training:</w:t>
      </w:r>
    </w:p>
    <w:p w14:paraId="639F5C2A" w14:textId="67568E9A" w:rsidR="00AD07D3" w:rsidRDefault="00AD07D3" w:rsidP="00AD07D3">
      <w:pPr>
        <w:tabs>
          <w:tab w:val="right" w:pos="10773"/>
        </w:tabs>
        <w:spacing w:before="40" w:after="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EA99610" w14:textId="2038DE9D" w:rsidR="00AD07D3" w:rsidRDefault="00AD07D3" w:rsidP="00AD07D3">
      <w:pPr>
        <w:tabs>
          <w:tab w:val="right" w:pos="10773"/>
        </w:tabs>
        <w:spacing w:before="40" w:after="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0C0F7BD" w14:textId="2D06C4D6" w:rsidR="00AD07D3" w:rsidRDefault="00AD07D3" w:rsidP="00AD07D3">
      <w:pPr>
        <w:tabs>
          <w:tab w:val="right" w:pos="10773"/>
        </w:tabs>
        <w:spacing w:before="40" w:after="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7BA1503" w14:textId="38C51B09" w:rsidR="00AD07D3" w:rsidRPr="00AD07D3" w:rsidRDefault="00AD07D3" w:rsidP="00AD07D3">
      <w:pPr>
        <w:tabs>
          <w:tab w:val="right" w:pos="10773"/>
        </w:tabs>
        <w:spacing w:before="40" w:after="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02B10810" w14:textId="76848A46" w:rsidR="001A6A01" w:rsidRPr="009521B3" w:rsidRDefault="001A6A01" w:rsidP="00325FC5">
      <w:pPr>
        <w:pStyle w:val="ListParagraph"/>
        <w:pageBreakBefore/>
        <w:numPr>
          <w:ilvl w:val="0"/>
          <w:numId w:val="2"/>
        </w:numPr>
        <w:ind w:left="425" w:hanging="425"/>
        <w:rPr>
          <w:rFonts w:ascii="Arial" w:hAnsi="Arial" w:cs="Arial"/>
          <w:b/>
          <w:sz w:val="20"/>
          <w:szCs w:val="20"/>
        </w:rPr>
      </w:pPr>
      <w:r w:rsidRPr="009521B3">
        <w:rPr>
          <w:rFonts w:ascii="Arial" w:hAnsi="Arial" w:cs="Arial"/>
          <w:b/>
          <w:sz w:val="20"/>
          <w:szCs w:val="20"/>
        </w:rPr>
        <w:lastRenderedPageBreak/>
        <w:t>Personnel in charge of Grading</w:t>
      </w:r>
    </w:p>
    <w:p w14:paraId="5C8EEDF5" w14:textId="77777777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>Please complete the below list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1984"/>
        <w:gridCol w:w="2410"/>
        <w:gridCol w:w="1985"/>
      </w:tblGrid>
      <w:tr w:rsidR="001A6A01" w:rsidRPr="007443E7" w14:paraId="78D9874E" w14:textId="77777777" w:rsidTr="002C1101">
        <w:tc>
          <w:tcPr>
            <w:tcW w:w="1842" w:type="dxa"/>
            <w:shd w:val="clear" w:color="auto" w:fill="CDECFF"/>
            <w:vAlign w:val="center"/>
          </w:tcPr>
          <w:p w14:paraId="724BA6EC" w14:textId="77777777" w:rsidR="001A6A01" w:rsidRPr="007443E7" w:rsidRDefault="001A6A01" w:rsidP="00744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985" w:type="dxa"/>
            <w:shd w:val="clear" w:color="auto" w:fill="CDECFF"/>
            <w:vAlign w:val="center"/>
          </w:tcPr>
          <w:p w14:paraId="5B4F9130" w14:textId="77777777" w:rsidR="001A6A01" w:rsidRPr="007443E7" w:rsidRDefault="001A6A01" w:rsidP="00744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4" w:type="dxa"/>
            <w:shd w:val="clear" w:color="auto" w:fill="CDECFF"/>
            <w:vAlign w:val="center"/>
          </w:tcPr>
          <w:p w14:paraId="1681B62E" w14:textId="77777777" w:rsidR="001A6A01" w:rsidRPr="007443E7" w:rsidRDefault="001A6A01" w:rsidP="00744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410" w:type="dxa"/>
            <w:shd w:val="clear" w:color="auto" w:fill="CDECFF"/>
            <w:vAlign w:val="center"/>
          </w:tcPr>
          <w:p w14:paraId="0936D117" w14:textId="77777777" w:rsidR="001A6A01" w:rsidRPr="007443E7" w:rsidRDefault="001A6A01" w:rsidP="00744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>Qualification / Experience</w:t>
            </w:r>
          </w:p>
        </w:tc>
        <w:tc>
          <w:tcPr>
            <w:tcW w:w="1985" w:type="dxa"/>
            <w:shd w:val="clear" w:color="auto" w:fill="CDECFF"/>
            <w:vAlign w:val="center"/>
          </w:tcPr>
          <w:p w14:paraId="170012AF" w14:textId="77777777" w:rsidR="001A6A01" w:rsidRPr="007443E7" w:rsidRDefault="001A6A01" w:rsidP="00744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 w:rsidRPr="007443E7">
                <w:rPr>
                  <w:rFonts w:ascii="Arial" w:hAnsi="Arial" w:cs="Arial"/>
                  <w:b/>
                  <w:bCs/>
                  <w:sz w:val="20"/>
                  <w:szCs w:val="20"/>
                </w:rPr>
                <w:t>JAS</w:t>
              </w:r>
            </w:smartTag>
            <w:r w:rsidRPr="00744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training (Completed date)</w:t>
            </w:r>
          </w:p>
        </w:tc>
      </w:tr>
      <w:tr w:rsidR="001A6A01" w:rsidRPr="00C61EE0" w14:paraId="3AC2F167" w14:textId="77777777" w:rsidTr="002C1101">
        <w:trPr>
          <w:trHeight w:val="339"/>
        </w:trPr>
        <w:tc>
          <w:tcPr>
            <w:tcW w:w="1842" w:type="dxa"/>
            <w:vAlign w:val="center"/>
          </w:tcPr>
          <w:p w14:paraId="4C28C355" w14:textId="77777777" w:rsidR="001A6A01" w:rsidRPr="00C61EE0" w:rsidRDefault="001A6A01" w:rsidP="002C1101">
            <w:pPr>
              <w:rPr>
                <w:rFonts w:ascii="Arial" w:hAnsi="Arial" w:cs="Arial"/>
                <w:sz w:val="20"/>
                <w:szCs w:val="20"/>
              </w:rPr>
            </w:pPr>
            <w:r w:rsidRPr="00C61EE0">
              <w:rPr>
                <w:rFonts w:ascii="Arial" w:hAnsi="Arial" w:cs="Arial"/>
                <w:sz w:val="20"/>
                <w:szCs w:val="20"/>
              </w:rPr>
              <w:t>Grading Manager</w:t>
            </w:r>
          </w:p>
        </w:tc>
        <w:tc>
          <w:tcPr>
            <w:tcW w:w="1985" w:type="dxa"/>
          </w:tcPr>
          <w:p w14:paraId="52DA616E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D892BA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81B445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EDBEF2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A01" w:rsidRPr="00C61EE0" w14:paraId="3EBAEE4C" w14:textId="77777777" w:rsidTr="002C1101">
        <w:trPr>
          <w:trHeight w:val="335"/>
        </w:trPr>
        <w:tc>
          <w:tcPr>
            <w:tcW w:w="1842" w:type="dxa"/>
            <w:vMerge w:val="restart"/>
            <w:vAlign w:val="center"/>
          </w:tcPr>
          <w:p w14:paraId="63B3CBB1" w14:textId="77777777" w:rsidR="001A6A01" w:rsidRPr="00C61EE0" w:rsidRDefault="001A6A01" w:rsidP="002C1101">
            <w:pPr>
              <w:rPr>
                <w:rFonts w:ascii="Arial" w:hAnsi="Arial" w:cs="Arial"/>
                <w:sz w:val="20"/>
                <w:szCs w:val="20"/>
              </w:rPr>
            </w:pPr>
            <w:r w:rsidRPr="00C61EE0">
              <w:rPr>
                <w:rFonts w:ascii="Arial" w:hAnsi="Arial" w:cs="Arial"/>
                <w:sz w:val="20"/>
                <w:szCs w:val="20"/>
              </w:rPr>
              <w:t>Grading staff</w:t>
            </w:r>
          </w:p>
        </w:tc>
        <w:tc>
          <w:tcPr>
            <w:tcW w:w="1985" w:type="dxa"/>
          </w:tcPr>
          <w:p w14:paraId="039A25E3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AC2E1C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1CE4D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4298D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A01" w:rsidRPr="00C61EE0" w14:paraId="23D9671A" w14:textId="77777777" w:rsidTr="007443E7">
        <w:trPr>
          <w:trHeight w:val="335"/>
        </w:trPr>
        <w:tc>
          <w:tcPr>
            <w:tcW w:w="1842" w:type="dxa"/>
            <w:vMerge/>
          </w:tcPr>
          <w:p w14:paraId="2454BEEA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2CE0A9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B3A270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B83DE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AECC1E" w14:textId="77777777" w:rsidR="001A6A01" w:rsidRPr="00C61EE0" w:rsidRDefault="001A6A01" w:rsidP="009B4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551FDE" w14:textId="77777777" w:rsidR="001A6A01" w:rsidRPr="00C61EE0" w:rsidRDefault="001A6A01" w:rsidP="009B48B5">
      <w:pPr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6AB4762A" w14:textId="5DB02BAB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 xml:space="preserve">*Grading manager must be </w:t>
      </w:r>
      <w:r w:rsidR="00941D29" w:rsidRPr="00C61EE0">
        <w:rPr>
          <w:rFonts w:ascii="Arial" w:hAnsi="Arial" w:cs="Arial"/>
          <w:sz w:val="20"/>
          <w:szCs w:val="20"/>
        </w:rPr>
        <w:t>appointed;</w:t>
      </w:r>
      <w:r w:rsidRPr="00C61EE0">
        <w:rPr>
          <w:rFonts w:ascii="Arial" w:hAnsi="Arial" w:cs="Arial"/>
          <w:sz w:val="20"/>
          <w:szCs w:val="20"/>
        </w:rPr>
        <w:t xml:space="preserve"> however </w:t>
      </w:r>
      <w:r w:rsidRPr="008412A0">
        <w:rPr>
          <w:rFonts w:ascii="Arial" w:hAnsi="Arial" w:cs="Arial"/>
          <w:sz w:val="20"/>
          <w:szCs w:val="20"/>
        </w:rPr>
        <w:t xml:space="preserve">additional </w:t>
      </w:r>
      <w:r w:rsidR="00C53C96" w:rsidRPr="008412A0">
        <w:rPr>
          <w:rFonts w:ascii="Arial" w:hAnsi="Arial" w:cs="Arial"/>
          <w:sz w:val="20"/>
          <w:szCs w:val="20"/>
        </w:rPr>
        <w:t>grading staff</w:t>
      </w:r>
      <w:r w:rsidRPr="008412A0">
        <w:rPr>
          <w:rFonts w:ascii="Arial" w:hAnsi="Arial" w:cs="Arial"/>
          <w:sz w:val="20"/>
          <w:szCs w:val="20"/>
        </w:rPr>
        <w:t xml:space="preserve"> </w:t>
      </w:r>
      <w:r w:rsidR="00C53C96" w:rsidRPr="008412A0">
        <w:rPr>
          <w:rFonts w:ascii="Arial" w:hAnsi="Arial" w:cs="Arial"/>
          <w:sz w:val="20"/>
          <w:szCs w:val="20"/>
        </w:rPr>
        <w:t>are</w:t>
      </w:r>
      <w:r w:rsidRPr="00C61EE0">
        <w:rPr>
          <w:rFonts w:ascii="Arial" w:hAnsi="Arial" w:cs="Arial"/>
          <w:sz w:val="20"/>
          <w:szCs w:val="20"/>
        </w:rPr>
        <w:t xml:space="preserve"> optional.</w:t>
      </w:r>
    </w:p>
    <w:p w14:paraId="28262664" w14:textId="55434083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>*Please note that the Grading manager and the Grading staff must comply with your own Grading procedures (</w:t>
      </w:r>
      <w:r w:rsidRPr="00C61EE0">
        <w:rPr>
          <w:rFonts w:ascii="Arial" w:hAnsi="Arial" w:cs="Arial"/>
          <w:sz w:val="20"/>
          <w:szCs w:val="20"/>
          <w:u w:val="single"/>
        </w:rPr>
        <w:t xml:space="preserve">The Grading procedure </w:t>
      </w:r>
      <w:r w:rsidR="008412A0">
        <w:rPr>
          <w:rFonts w:ascii="Arial" w:hAnsi="Arial" w:cs="Arial"/>
          <w:sz w:val="20"/>
          <w:szCs w:val="20"/>
          <w:u w:val="single"/>
        </w:rPr>
        <w:t>must</w:t>
      </w:r>
      <w:r w:rsidRPr="00C61EE0">
        <w:rPr>
          <w:rFonts w:ascii="Arial" w:hAnsi="Arial" w:cs="Arial"/>
          <w:sz w:val="20"/>
          <w:szCs w:val="20"/>
          <w:u w:val="single"/>
        </w:rPr>
        <w:t xml:space="preserve"> be developed</w:t>
      </w:r>
      <w:r w:rsidR="008412A0">
        <w:rPr>
          <w:rFonts w:ascii="Arial" w:hAnsi="Arial" w:cs="Arial"/>
          <w:sz w:val="20"/>
          <w:szCs w:val="20"/>
          <w:u w:val="single"/>
        </w:rPr>
        <w:t>, reviewed by ACO</w:t>
      </w:r>
      <w:r w:rsidRPr="00C61EE0">
        <w:rPr>
          <w:rFonts w:ascii="Arial" w:hAnsi="Arial" w:cs="Arial"/>
          <w:sz w:val="20"/>
          <w:szCs w:val="20"/>
          <w:u w:val="single"/>
        </w:rPr>
        <w:t xml:space="preserve"> and h</w:t>
      </w:r>
      <w:r w:rsidR="008412A0">
        <w:rPr>
          <w:rFonts w:ascii="Arial" w:hAnsi="Arial" w:cs="Arial"/>
          <w:sz w:val="20"/>
          <w:szCs w:val="20"/>
          <w:u w:val="single"/>
        </w:rPr>
        <w:t>e</w:t>
      </w:r>
      <w:r w:rsidRPr="00C61EE0">
        <w:rPr>
          <w:rFonts w:ascii="Arial" w:hAnsi="Arial" w:cs="Arial"/>
          <w:sz w:val="20"/>
          <w:szCs w:val="20"/>
          <w:u w:val="single"/>
        </w:rPr>
        <w:t>ld on site</w:t>
      </w:r>
      <w:r w:rsidR="001F3923">
        <w:rPr>
          <w:rFonts w:ascii="Arial" w:hAnsi="Arial" w:cs="Arial"/>
          <w:sz w:val="20"/>
          <w:szCs w:val="20"/>
        </w:rPr>
        <w:t>.</w:t>
      </w:r>
    </w:p>
    <w:p w14:paraId="5A9B8AD7" w14:textId="53E89921" w:rsidR="001A6A01" w:rsidRPr="00C61EE0" w:rsidRDefault="001A6A01" w:rsidP="009521B3">
      <w:pPr>
        <w:ind w:left="426"/>
        <w:rPr>
          <w:rFonts w:ascii="Arial" w:hAnsi="Arial" w:cs="Arial"/>
          <w:sz w:val="20"/>
          <w:szCs w:val="20"/>
        </w:rPr>
      </w:pPr>
      <w:r w:rsidRPr="00C61EE0">
        <w:rPr>
          <w:rFonts w:ascii="Arial" w:hAnsi="Arial" w:cs="Arial"/>
          <w:sz w:val="20"/>
          <w:szCs w:val="20"/>
        </w:rPr>
        <w:t xml:space="preserve">* JAS training </w:t>
      </w:r>
      <w:r w:rsidR="008412A0">
        <w:rPr>
          <w:rFonts w:ascii="Arial" w:hAnsi="Arial" w:cs="Arial"/>
          <w:sz w:val="20"/>
          <w:szCs w:val="20"/>
        </w:rPr>
        <w:t xml:space="preserve">conducted by ACO </w:t>
      </w:r>
      <w:r w:rsidRPr="00C61EE0">
        <w:rPr>
          <w:rFonts w:ascii="Arial" w:hAnsi="Arial" w:cs="Arial"/>
          <w:sz w:val="20"/>
          <w:szCs w:val="20"/>
        </w:rPr>
        <w:t xml:space="preserve">is mandatory for </w:t>
      </w:r>
      <w:r w:rsidR="00871BBF">
        <w:rPr>
          <w:rFonts w:ascii="Arial" w:hAnsi="Arial" w:cs="Arial"/>
          <w:sz w:val="20"/>
          <w:szCs w:val="20"/>
        </w:rPr>
        <w:t xml:space="preserve">the </w:t>
      </w:r>
      <w:r w:rsidRPr="00C61EE0">
        <w:rPr>
          <w:rFonts w:ascii="Arial" w:hAnsi="Arial" w:cs="Arial"/>
          <w:sz w:val="20"/>
          <w:szCs w:val="20"/>
        </w:rPr>
        <w:t xml:space="preserve">Grading manager and staff. </w:t>
      </w:r>
      <w:r w:rsidRPr="00C61EE0">
        <w:rPr>
          <w:rFonts w:ascii="Arial" w:hAnsi="Arial" w:cs="Arial"/>
          <w:i/>
          <w:sz w:val="20"/>
          <w:szCs w:val="20"/>
          <w:u w:val="single"/>
        </w:rPr>
        <w:t>Please attach a copy of JAS training attendance certification.</w:t>
      </w:r>
    </w:p>
    <w:p w14:paraId="1C2A4302" w14:textId="77777777" w:rsidR="00F067CD" w:rsidRPr="00C61EE0" w:rsidRDefault="00F067CD" w:rsidP="009B48B5">
      <w:pPr>
        <w:rPr>
          <w:rFonts w:ascii="Arial" w:hAnsi="Arial" w:cs="Arial"/>
          <w:b/>
          <w:sz w:val="20"/>
          <w:szCs w:val="20"/>
        </w:rPr>
      </w:pPr>
    </w:p>
    <w:p w14:paraId="1C596298" w14:textId="776B2ADB" w:rsidR="006B3200" w:rsidRPr="00B16B3C" w:rsidRDefault="009A6139" w:rsidP="002B5B7C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B16B3C">
        <w:rPr>
          <w:rFonts w:ascii="Arial" w:hAnsi="Arial" w:cs="Arial"/>
          <w:b/>
          <w:sz w:val="20"/>
          <w:szCs w:val="20"/>
        </w:rPr>
        <w:t>Please submit your</w:t>
      </w:r>
      <w:r w:rsidR="001F710C" w:rsidRPr="00B16B3C">
        <w:rPr>
          <w:rFonts w:ascii="Arial" w:hAnsi="Arial" w:cs="Arial"/>
          <w:b/>
          <w:sz w:val="20"/>
          <w:szCs w:val="20"/>
        </w:rPr>
        <w:t xml:space="preserve"> </w:t>
      </w:r>
      <w:r w:rsidR="006B3200" w:rsidRPr="00B16B3C">
        <w:rPr>
          <w:rFonts w:ascii="Arial" w:hAnsi="Arial" w:cs="Arial"/>
          <w:b/>
          <w:sz w:val="20"/>
          <w:szCs w:val="20"/>
        </w:rPr>
        <w:t>grading</w:t>
      </w:r>
      <w:r w:rsidR="00832325" w:rsidRPr="00B16B3C">
        <w:rPr>
          <w:rFonts w:ascii="Arial" w:hAnsi="Arial" w:cs="Arial"/>
          <w:b/>
          <w:sz w:val="20"/>
          <w:szCs w:val="20"/>
        </w:rPr>
        <w:t xml:space="preserve"> </w:t>
      </w:r>
      <w:r w:rsidR="008412A0">
        <w:rPr>
          <w:rFonts w:ascii="Arial" w:hAnsi="Arial" w:cs="Arial"/>
          <w:b/>
          <w:sz w:val="20"/>
          <w:szCs w:val="20"/>
        </w:rPr>
        <w:t xml:space="preserve">procedure / </w:t>
      </w:r>
      <w:r w:rsidR="00832325" w:rsidRPr="00B16B3C">
        <w:rPr>
          <w:rFonts w:ascii="Arial" w:hAnsi="Arial" w:cs="Arial"/>
          <w:b/>
          <w:sz w:val="20"/>
          <w:szCs w:val="20"/>
        </w:rPr>
        <w:t>manual.</w:t>
      </w:r>
    </w:p>
    <w:p w14:paraId="2C2823E8" w14:textId="7B8CFE3B" w:rsidR="00E644B3" w:rsidRPr="007443E7" w:rsidRDefault="00E644B3" w:rsidP="009B48B5">
      <w:pPr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1AF64816" w14:textId="7D4635C9" w:rsidR="006B3200" w:rsidRPr="00B16B3C" w:rsidRDefault="00E644B3" w:rsidP="002B5B7C">
      <w:pPr>
        <w:pStyle w:val="ListParagraph"/>
        <w:numPr>
          <w:ilvl w:val="0"/>
          <w:numId w:val="2"/>
        </w:numPr>
        <w:ind w:left="426" w:hanging="426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Please make sure that you establish an annual production plan and notify </w:t>
      </w:r>
      <w:r w:rsidR="00871BBF" w:rsidRPr="00B16B3C">
        <w:rPr>
          <w:rFonts w:ascii="Arial" w:eastAsia="MS Mincho" w:hAnsi="Arial" w:cs="Arial"/>
          <w:b/>
          <w:sz w:val="20"/>
          <w:szCs w:val="20"/>
          <w:lang w:eastAsia="ja-JP"/>
        </w:rPr>
        <w:t>ACO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 – This can be done by completing </w:t>
      </w:r>
      <w:r w:rsidR="00871BBF"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the 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Organic </w:t>
      </w:r>
      <w:r w:rsidR="008412A0">
        <w:rPr>
          <w:rFonts w:ascii="Arial" w:eastAsia="MS Mincho" w:hAnsi="Arial" w:cs="Arial"/>
          <w:b/>
          <w:sz w:val="20"/>
          <w:szCs w:val="20"/>
          <w:lang w:eastAsia="ja-JP"/>
        </w:rPr>
        <w:t>Integrity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 Plan</w:t>
      </w:r>
      <w:r w:rsidR="008412A0">
        <w:rPr>
          <w:rFonts w:ascii="Arial" w:eastAsia="MS Mincho" w:hAnsi="Arial" w:cs="Arial"/>
          <w:b/>
          <w:sz w:val="20"/>
          <w:szCs w:val="20"/>
          <w:lang w:eastAsia="ja-JP"/>
        </w:rPr>
        <w:t xml:space="preserve"> (OIP) initially and Annual OIP update form thereafter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>.</w:t>
      </w:r>
    </w:p>
    <w:p w14:paraId="75382E6F" w14:textId="77777777" w:rsidR="006B3200" w:rsidRPr="007443E7" w:rsidRDefault="006B3200" w:rsidP="009B48B5">
      <w:pPr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075A4C3E" w14:textId="3C987C06" w:rsidR="006B3200" w:rsidRPr="00B16B3C" w:rsidRDefault="006B3200" w:rsidP="001F3923">
      <w:pPr>
        <w:pStyle w:val="ListParagraph"/>
        <w:numPr>
          <w:ilvl w:val="0"/>
          <w:numId w:val="2"/>
        </w:numPr>
        <w:tabs>
          <w:tab w:val="left" w:pos="8080"/>
        </w:tabs>
        <w:ind w:left="426" w:hanging="426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Source of ingredients. Are all your ingredients JAS or </w:t>
      </w:r>
      <w:r w:rsidR="008412A0">
        <w:rPr>
          <w:rFonts w:ascii="Arial" w:eastAsia="MS Mincho" w:hAnsi="Arial" w:cs="Arial"/>
          <w:b/>
          <w:sz w:val="20"/>
          <w:szCs w:val="20"/>
          <w:lang w:eastAsia="ja-JP"/>
        </w:rPr>
        <w:t>National Standard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 certified?</w:t>
      </w:r>
      <w:r w:rsidR="001F3923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0733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2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412A0">
        <w:rPr>
          <w:rFonts w:ascii="Arial" w:hAnsi="Arial" w:cs="Arial"/>
          <w:sz w:val="20"/>
          <w:szCs w:val="20"/>
        </w:rPr>
        <w:t xml:space="preserve"> </w:t>
      </w:r>
      <w:r w:rsidR="008412A0" w:rsidRPr="00C53C96">
        <w:rPr>
          <w:rFonts w:ascii="Arial" w:hAnsi="Arial" w:cs="Arial"/>
          <w:b/>
          <w:bCs/>
          <w:sz w:val="20"/>
          <w:szCs w:val="20"/>
        </w:rPr>
        <w:t>Yes</w:t>
      </w:r>
      <w:r w:rsidR="008412A0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2770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2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412A0">
        <w:rPr>
          <w:rFonts w:ascii="Arial" w:hAnsi="Arial" w:cs="Arial"/>
          <w:sz w:val="20"/>
          <w:szCs w:val="20"/>
        </w:rPr>
        <w:t xml:space="preserve"> </w:t>
      </w:r>
      <w:r w:rsidR="008412A0" w:rsidRPr="00C53C96">
        <w:rPr>
          <w:rFonts w:ascii="Arial" w:hAnsi="Arial" w:cs="Arial"/>
          <w:b/>
          <w:bCs/>
          <w:sz w:val="20"/>
          <w:szCs w:val="20"/>
        </w:rPr>
        <w:t>No</w:t>
      </w:r>
    </w:p>
    <w:p w14:paraId="2E2B9A00" w14:textId="77777777" w:rsidR="00E644B3" w:rsidRPr="007443E7" w:rsidRDefault="00E644B3" w:rsidP="009B48B5">
      <w:pPr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59BFC3AC" w14:textId="4A55A429" w:rsidR="00E644B3" w:rsidRPr="00B16B3C" w:rsidRDefault="00E644B3" w:rsidP="002B5B7C">
      <w:pPr>
        <w:pStyle w:val="ListParagraph"/>
        <w:numPr>
          <w:ilvl w:val="0"/>
          <w:numId w:val="2"/>
        </w:numPr>
        <w:ind w:left="426" w:hanging="426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Please make sure that you submit any requested documents to ACO </w:t>
      </w:r>
      <w:r w:rsidR="002170B8" w:rsidRPr="00B16B3C">
        <w:rPr>
          <w:rFonts w:ascii="Arial" w:eastAsia="MS Mincho" w:hAnsi="Arial" w:cs="Arial"/>
          <w:b/>
          <w:sz w:val="20"/>
          <w:szCs w:val="20"/>
          <w:lang w:eastAsia="ja-JP"/>
        </w:rPr>
        <w:t xml:space="preserve">for us </w:t>
      </w:r>
      <w:r w:rsidRPr="00B16B3C">
        <w:rPr>
          <w:rFonts w:ascii="Arial" w:eastAsia="MS Mincho" w:hAnsi="Arial" w:cs="Arial"/>
          <w:b/>
          <w:sz w:val="20"/>
          <w:szCs w:val="20"/>
          <w:lang w:eastAsia="ja-JP"/>
        </w:rPr>
        <w:t>to conduct services such as confirmation of the implementation of the management or control of the production process.</w:t>
      </w:r>
    </w:p>
    <w:p w14:paraId="2CC276E0" w14:textId="77777777" w:rsidR="001A6A01" w:rsidRPr="007443E7" w:rsidRDefault="001A6A01" w:rsidP="009B48B5">
      <w:pPr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3B573D9A" w14:textId="779FBE1E" w:rsidR="00E644B3" w:rsidRPr="007443E7" w:rsidRDefault="001A6A01" w:rsidP="002B5B7C">
      <w:pPr>
        <w:ind w:left="426"/>
        <w:rPr>
          <w:rFonts w:ascii="Arial" w:eastAsia="MS Mincho" w:hAnsi="Arial" w:cs="Arial"/>
          <w:bCs/>
          <w:i/>
          <w:sz w:val="20"/>
          <w:szCs w:val="20"/>
          <w:lang w:eastAsia="ja-JP"/>
        </w:rPr>
      </w:pPr>
      <w:r w:rsidRPr="007443E7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Please note that </w:t>
      </w:r>
      <w:r w:rsidR="002170B8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the </w:t>
      </w:r>
      <w:r w:rsidRPr="007443E7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JAS feed logo is different from </w:t>
      </w:r>
      <w:r w:rsidR="002170B8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the </w:t>
      </w:r>
      <w:r w:rsidRPr="007443E7">
        <w:rPr>
          <w:rFonts w:ascii="Arial" w:eastAsia="MS Mincho" w:hAnsi="Arial" w:cs="Arial"/>
          <w:bCs/>
          <w:i/>
          <w:sz w:val="20"/>
          <w:szCs w:val="20"/>
          <w:lang w:eastAsia="ja-JP"/>
        </w:rPr>
        <w:t>conventional JAS logo. Contact ACO to get a copy of the logo before prepar</w:t>
      </w:r>
      <w:r w:rsidR="002170B8">
        <w:rPr>
          <w:rFonts w:ascii="Arial" w:eastAsia="MS Mincho" w:hAnsi="Arial" w:cs="Arial"/>
          <w:bCs/>
          <w:i/>
          <w:sz w:val="20"/>
          <w:szCs w:val="20"/>
          <w:lang w:eastAsia="ja-JP"/>
        </w:rPr>
        <w:t>ing your</w:t>
      </w:r>
      <w:r w:rsidRPr="007443E7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 label artwork. All labels have to be validated by ACO prior </w:t>
      </w:r>
      <w:r w:rsidR="0087209B">
        <w:rPr>
          <w:rFonts w:ascii="Arial" w:eastAsia="MS Mincho" w:hAnsi="Arial" w:cs="Arial"/>
          <w:bCs/>
          <w:i/>
          <w:sz w:val="20"/>
          <w:szCs w:val="20"/>
          <w:lang w:eastAsia="ja-JP"/>
        </w:rPr>
        <w:t xml:space="preserve">to </w:t>
      </w:r>
      <w:r w:rsidRPr="007443E7">
        <w:rPr>
          <w:rFonts w:ascii="Arial" w:eastAsia="MS Mincho" w:hAnsi="Arial" w:cs="Arial"/>
          <w:bCs/>
          <w:i/>
          <w:sz w:val="20"/>
          <w:szCs w:val="20"/>
          <w:lang w:eastAsia="ja-JP"/>
        </w:rPr>
        <w:t>printing.</w:t>
      </w:r>
    </w:p>
    <w:p w14:paraId="1CE308B3" w14:textId="77777777" w:rsidR="00E644B3" w:rsidRPr="007443E7" w:rsidRDefault="00E644B3" w:rsidP="002B5B7C">
      <w:pPr>
        <w:ind w:left="426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4CD18701" w14:textId="757BB252" w:rsidR="00E644B3" w:rsidRPr="007443E7" w:rsidRDefault="00E644B3" w:rsidP="002B5B7C">
      <w:pPr>
        <w:ind w:left="426"/>
        <w:rPr>
          <w:rFonts w:ascii="Arial" w:eastAsia="MS Mincho" w:hAnsi="Arial" w:cs="Arial"/>
          <w:bCs/>
          <w:sz w:val="20"/>
          <w:szCs w:val="20"/>
          <w:lang w:eastAsia="ja-JP"/>
        </w:rPr>
      </w:pPr>
      <w:r w:rsidRPr="007443E7">
        <w:rPr>
          <w:rFonts w:ascii="Arial" w:eastAsia="MS Mincho" w:hAnsi="Arial" w:cs="Arial"/>
          <w:bCs/>
          <w:sz w:val="20"/>
          <w:szCs w:val="20"/>
          <w:lang w:eastAsia="ja-JP"/>
        </w:rPr>
        <w:t>I, as a Production Process Management Director</w:t>
      </w:r>
      <w:r w:rsidR="00A114D7">
        <w:rPr>
          <w:rFonts w:ascii="Arial" w:eastAsia="MS Mincho" w:hAnsi="Arial" w:cs="Arial"/>
          <w:bCs/>
          <w:sz w:val="20"/>
          <w:szCs w:val="20"/>
          <w:lang w:eastAsia="ja-JP"/>
        </w:rPr>
        <w:t xml:space="preserve"> (PPMD)</w:t>
      </w:r>
      <w:r w:rsidRPr="007443E7">
        <w:rPr>
          <w:rFonts w:ascii="Arial" w:eastAsia="MS Mincho" w:hAnsi="Arial" w:cs="Arial"/>
          <w:bCs/>
          <w:sz w:val="20"/>
          <w:szCs w:val="20"/>
          <w:lang w:eastAsia="ja-JP"/>
        </w:rPr>
        <w:t>, declare the above information is genuine and correct, and our operation follows the above system.</w:t>
      </w:r>
    </w:p>
    <w:p w14:paraId="1D35123F" w14:textId="77777777" w:rsidR="001F5AA7" w:rsidRDefault="001F5AA7" w:rsidP="009B48B5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4"/>
      </w:tblGrid>
      <w:tr w:rsidR="008412A0" w:rsidRPr="008412A0" w14:paraId="1334F599" w14:textId="77777777" w:rsidTr="002C1101">
        <w:trPr>
          <w:trHeight w:val="524"/>
        </w:trPr>
        <w:tc>
          <w:tcPr>
            <w:tcW w:w="2689" w:type="dxa"/>
            <w:shd w:val="clear" w:color="auto" w:fill="CDECFF"/>
            <w:vAlign w:val="center"/>
          </w:tcPr>
          <w:p w14:paraId="2349EB06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12A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8074" w:type="dxa"/>
            <w:vAlign w:val="center"/>
          </w:tcPr>
          <w:p w14:paraId="65CA0BD6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2A0" w:rsidRPr="008412A0" w14:paraId="471B4651" w14:textId="77777777" w:rsidTr="002C1101">
        <w:trPr>
          <w:trHeight w:val="560"/>
        </w:trPr>
        <w:tc>
          <w:tcPr>
            <w:tcW w:w="2689" w:type="dxa"/>
            <w:shd w:val="clear" w:color="auto" w:fill="CDECFF"/>
            <w:vAlign w:val="center"/>
          </w:tcPr>
          <w:p w14:paraId="71BEB4CA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12A0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8074" w:type="dxa"/>
            <w:vAlign w:val="center"/>
          </w:tcPr>
          <w:p w14:paraId="3C2A8ACA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2A0" w:rsidRPr="008412A0" w14:paraId="52EA5793" w14:textId="77777777" w:rsidTr="002C1101">
        <w:trPr>
          <w:trHeight w:val="553"/>
        </w:trPr>
        <w:tc>
          <w:tcPr>
            <w:tcW w:w="2689" w:type="dxa"/>
            <w:shd w:val="clear" w:color="auto" w:fill="CDECFF"/>
            <w:vAlign w:val="center"/>
          </w:tcPr>
          <w:p w14:paraId="7C657095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12A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74" w:type="dxa"/>
            <w:vAlign w:val="center"/>
          </w:tcPr>
          <w:p w14:paraId="5A9CF831" w14:textId="77777777" w:rsidR="008412A0" w:rsidRPr="008412A0" w:rsidRDefault="008412A0" w:rsidP="008412A0">
            <w:pPr>
              <w:tabs>
                <w:tab w:val="left" w:pos="851"/>
                <w:tab w:val="left" w:pos="4962"/>
                <w:tab w:val="left" w:pos="5245"/>
                <w:tab w:val="left" w:pos="6237"/>
                <w:tab w:val="righ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3B6212" w14:textId="77777777" w:rsidR="008412A0" w:rsidRPr="007443E7" w:rsidRDefault="008412A0" w:rsidP="009B48B5">
      <w:pPr>
        <w:rPr>
          <w:rFonts w:ascii="Arial" w:hAnsi="Arial" w:cs="Arial"/>
          <w:bCs/>
          <w:sz w:val="20"/>
          <w:szCs w:val="20"/>
        </w:rPr>
      </w:pPr>
    </w:p>
    <w:sectPr w:rsidR="008412A0" w:rsidRPr="007443E7" w:rsidSect="00EF31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61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78E1" w14:textId="77777777" w:rsidR="00B4401D" w:rsidRDefault="00B4401D">
      <w:r>
        <w:separator/>
      </w:r>
    </w:p>
  </w:endnote>
  <w:endnote w:type="continuationSeparator" w:id="0">
    <w:p w14:paraId="5896F818" w14:textId="77777777" w:rsidR="00B4401D" w:rsidRDefault="00B4401D">
      <w:r>
        <w:continuationSeparator/>
      </w:r>
    </w:p>
  </w:endnote>
  <w:endnote w:type="continuationNotice" w:id="1">
    <w:p w14:paraId="6E7A0CAB" w14:textId="77777777" w:rsidR="00B4401D" w:rsidRDefault="00B44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466A" w14:textId="77777777" w:rsidR="00DF4586" w:rsidRDefault="00DF4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0DA" w14:textId="1A18F52C" w:rsidR="00EF31FC" w:rsidRPr="00A10D0C" w:rsidRDefault="1C282926" w:rsidP="00EF31FC">
    <w:pPr>
      <w:pStyle w:val="Footer"/>
      <w:tabs>
        <w:tab w:val="clear" w:pos="4419"/>
        <w:tab w:val="clear" w:pos="8838"/>
        <w:tab w:val="center" w:pos="5387"/>
        <w:tab w:val="right" w:pos="10773"/>
      </w:tabs>
      <w:rPr>
        <w:rFonts w:eastAsia="MS Mincho"/>
        <w:sz w:val="16"/>
        <w:szCs w:val="16"/>
        <w:lang w:eastAsia="ja-JP"/>
      </w:rPr>
    </w:pPr>
    <w:r w:rsidRPr="00A10D0C">
      <w:rPr>
        <w:rFonts w:ascii="Arial" w:hAnsi="Arial" w:cs="Arial"/>
        <w:snapToGrid w:val="0"/>
        <w:sz w:val="16"/>
        <w:szCs w:val="16"/>
      </w:rPr>
      <w:t xml:space="preserve">Form 205-40 Version </w:t>
    </w:r>
    <w:r w:rsidR="0053713C">
      <w:rPr>
        <w:rFonts w:ascii="Arial" w:hAnsi="Arial" w:cs="Arial"/>
        <w:snapToGrid w:val="0"/>
        <w:sz w:val="16"/>
        <w:szCs w:val="16"/>
      </w:rPr>
      <w:t>6</w:t>
    </w:r>
    <w:r w:rsidR="00EF31FC" w:rsidRPr="00A10D0C">
      <w:rPr>
        <w:rFonts w:ascii="Arial" w:hAnsi="Arial" w:cs="Arial"/>
        <w:snapToGrid w:val="0"/>
        <w:sz w:val="16"/>
        <w:szCs w:val="16"/>
      </w:rPr>
      <w:tab/>
    </w:r>
    <w:r w:rsidRPr="00A10D0C">
      <w:rPr>
        <w:rFonts w:ascii="Arial" w:hAnsi="Arial" w:cs="Arial"/>
        <w:snapToGrid w:val="0"/>
        <w:sz w:val="16"/>
        <w:szCs w:val="16"/>
      </w:rPr>
      <w:t xml:space="preserve">Approval Date: </w:t>
    </w:r>
    <w:r w:rsidR="0053713C">
      <w:rPr>
        <w:rFonts w:ascii="Arial" w:hAnsi="Arial" w:cs="Arial"/>
        <w:snapToGrid w:val="0"/>
        <w:sz w:val="16"/>
        <w:szCs w:val="16"/>
      </w:rPr>
      <w:t>24</w:t>
    </w:r>
    <w:r w:rsidRPr="00A10D0C">
      <w:rPr>
        <w:rFonts w:ascii="Arial" w:hAnsi="Arial" w:cs="Arial"/>
        <w:snapToGrid w:val="0"/>
        <w:sz w:val="16"/>
        <w:szCs w:val="16"/>
      </w:rPr>
      <w:t>-</w:t>
    </w:r>
    <w:r w:rsidR="0053713C">
      <w:rPr>
        <w:rFonts w:ascii="Arial" w:hAnsi="Arial" w:cs="Arial"/>
        <w:snapToGrid w:val="0"/>
        <w:sz w:val="16"/>
        <w:szCs w:val="16"/>
      </w:rPr>
      <w:t>Feb</w:t>
    </w:r>
    <w:r w:rsidRPr="00A10D0C">
      <w:rPr>
        <w:rFonts w:ascii="Arial" w:hAnsi="Arial" w:cs="Arial"/>
        <w:snapToGrid w:val="0"/>
        <w:sz w:val="16"/>
        <w:szCs w:val="16"/>
      </w:rPr>
      <w:t>-202</w:t>
    </w:r>
    <w:r w:rsidR="0053713C">
      <w:rPr>
        <w:rFonts w:ascii="Arial" w:hAnsi="Arial" w:cs="Arial"/>
        <w:snapToGrid w:val="0"/>
        <w:sz w:val="16"/>
        <w:szCs w:val="16"/>
      </w:rPr>
      <w:t>6</w:t>
    </w:r>
    <w:r w:rsidR="00EF31FC" w:rsidRPr="00A10D0C">
      <w:rPr>
        <w:rFonts w:ascii="Arial" w:hAnsi="Arial" w:cs="Arial"/>
        <w:snapToGrid w:val="0"/>
        <w:sz w:val="16"/>
        <w:szCs w:val="16"/>
      </w:rPr>
      <w:tab/>
    </w:r>
    <w:r w:rsidRPr="00A10D0C">
      <w:rPr>
        <w:rFonts w:ascii="Arial" w:hAnsi="Arial" w:cs="Arial"/>
        <w:sz w:val="16"/>
        <w:szCs w:val="16"/>
      </w:rPr>
      <w:t xml:space="preserve">Page </w:t>
    </w:r>
    <w:r w:rsidR="00EF31FC" w:rsidRPr="00A10D0C">
      <w:rPr>
        <w:rFonts w:ascii="Arial" w:hAnsi="Arial" w:cs="Arial"/>
        <w:sz w:val="16"/>
        <w:szCs w:val="16"/>
      </w:rPr>
      <w:fldChar w:fldCharType="begin"/>
    </w:r>
    <w:r w:rsidR="00EF31FC" w:rsidRPr="00A10D0C">
      <w:rPr>
        <w:rFonts w:ascii="Arial" w:hAnsi="Arial" w:cs="Arial"/>
        <w:sz w:val="16"/>
        <w:szCs w:val="16"/>
      </w:rPr>
      <w:instrText xml:space="preserve"> PAGE </w:instrText>
    </w:r>
    <w:r w:rsidR="00EF31FC" w:rsidRPr="00A10D0C">
      <w:rPr>
        <w:rFonts w:ascii="Arial" w:hAnsi="Arial" w:cs="Arial"/>
        <w:sz w:val="16"/>
        <w:szCs w:val="16"/>
      </w:rPr>
      <w:fldChar w:fldCharType="separate"/>
    </w:r>
    <w:r w:rsidRPr="00A10D0C">
      <w:rPr>
        <w:rFonts w:ascii="Arial" w:hAnsi="Arial" w:cs="Arial"/>
        <w:sz w:val="16"/>
        <w:szCs w:val="16"/>
      </w:rPr>
      <w:t>1</w:t>
    </w:r>
    <w:r w:rsidR="00EF31FC" w:rsidRPr="00A10D0C">
      <w:rPr>
        <w:rFonts w:ascii="Arial" w:hAnsi="Arial" w:cs="Arial"/>
        <w:sz w:val="16"/>
        <w:szCs w:val="16"/>
      </w:rPr>
      <w:fldChar w:fldCharType="end"/>
    </w:r>
    <w:r w:rsidRPr="00A10D0C">
      <w:rPr>
        <w:rFonts w:ascii="Arial" w:hAnsi="Arial" w:cs="Arial"/>
        <w:sz w:val="16"/>
        <w:szCs w:val="16"/>
      </w:rPr>
      <w:t xml:space="preserve"> of </w:t>
    </w:r>
    <w:r w:rsidR="00EF31FC" w:rsidRPr="00A10D0C">
      <w:rPr>
        <w:rFonts w:ascii="Arial" w:hAnsi="Arial" w:cs="Arial"/>
        <w:sz w:val="16"/>
        <w:szCs w:val="16"/>
      </w:rPr>
      <w:fldChar w:fldCharType="begin"/>
    </w:r>
    <w:r w:rsidR="00EF31FC" w:rsidRPr="00A10D0C">
      <w:rPr>
        <w:rFonts w:ascii="Arial" w:hAnsi="Arial" w:cs="Arial"/>
        <w:sz w:val="16"/>
        <w:szCs w:val="16"/>
      </w:rPr>
      <w:instrText xml:space="preserve"> NUMPAGES  </w:instrText>
    </w:r>
    <w:r w:rsidR="00EF31FC" w:rsidRPr="00A10D0C">
      <w:rPr>
        <w:rFonts w:ascii="Arial" w:hAnsi="Arial" w:cs="Arial"/>
        <w:sz w:val="16"/>
        <w:szCs w:val="16"/>
      </w:rPr>
      <w:fldChar w:fldCharType="separate"/>
    </w:r>
    <w:r w:rsidRPr="00A10D0C">
      <w:rPr>
        <w:rFonts w:ascii="Arial" w:hAnsi="Arial" w:cs="Arial"/>
        <w:sz w:val="16"/>
        <w:szCs w:val="16"/>
      </w:rPr>
      <w:t>2</w:t>
    </w:r>
    <w:r w:rsidR="00EF31FC" w:rsidRPr="00A10D0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95E" w14:textId="77777777" w:rsidR="00DF4586" w:rsidRDefault="00DF4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1ED9" w14:textId="77777777" w:rsidR="00B4401D" w:rsidRDefault="00B4401D">
      <w:r>
        <w:separator/>
      </w:r>
    </w:p>
  </w:footnote>
  <w:footnote w:type="continuationSeparator" w:id="0">
    <w:p w14:paraId="5D795789" w14:textId="77777777" w:rsidR="00B4401D" w:rsidRDefault="00B4401D">
      <w:r>
        <w:continuationSeparator/>
      </w:r>
    </w:p>
  </w:footnote>
  <w:footnote w:type="continuationNotice" w:id="1">
    <w:p w14:paraId="4FBA20DB" w14:textId="77777777" w:rsidR="00B4401D" w:rsidRDefault="00B44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06F3" w14:textId="77777777" w:rsidR="00DF4586" w:rsidRDefault="00DF4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15A" w14:textId="5040456C" w:rsidR="0035075C" w:rsidRPr="00C61EE0" w:rsidRDefault="0035075C" w:rsidP="00C61EE0">
    <w:pPr>
      <w:pStyle w:val="Header"/>
      <w:tabs>
        <w:tab w:val="clear" w:pos="4419"/>
        <w:tab w:val="clear" w:pos="8838"/>
      </w:tabs>
      <w:rPr>
        <w:rFonts w:ascii="Arial" w:hAnsi="Arial" w:cs="Arial"/>
        <w:sz w:val="16"/>
        <w:szCs w:val="16"/>
        <w:lang w:val="en-US"/>
      </w:rPr>
    </w:pPr>
    <w:bookmarkStart w:id="0" w:name="_Hlk56678102"/>
    <w:bookmarkStart w:id="1" w:name="_Hlk56678103"/>
    <w:r w:rsidRPr="00C61EE0"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697E77AA" wp14:editId="7E52E462">
          <wp:simplePos x="0" y="0"/>
          <wp:positionH relativeFrom="margin">
            <wp:posOffset>4294282</wp:posOffset>
          </wp:positionH>
          <wp:positionV relativeFrom="topMargin">
            <wp:posOffset>456651</wp:posOffset>
          </wp:positionV>
          <wp:extent cx="953135" cy="599440"/>
          <wp:effectExtent l="0" t="0" r="0" b="0"/>
          <wp:wrapSquare wrapText="bothSides"/>
          <wp:docPr id="60" name="Picture 6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EE0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64E5550" wp14:editId="1F3BE265">
          <wp:simplePos x="0" y="0"/>
          <wp:positionH relativeFrom="margin">
            <wp:align>right</wp:align>
          </wp:positionH>
          <wp:positionV relativeFrom="paragraph">
            <wp:posOffset>8289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61" name="Picture 6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EE0">
      <w:rPr>
        <w:rFonts w:ascii="Arial" w:hAnsi="Arial" w:cs="Arial"/>
        <w:sz w:val="16"/>
        <w:szCs w:val="16"/>
        <w:lang w:val="en-US"/>
      </w:rPr>
      <w:t>ACO Certification Ltd</w:t>
    </w:r>
  </w:p>
  <w:p w14:paraId="249C3BEA" w14:textId="77777777" w:rsidR="0053713C" w:rsidRPr="00C1508C" w:rsidRDefault="0053713C" w:rsidP="0053713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B8F47F2" w14:textId="18B33A14" w:rsidR="0035075C" w:rsidRPr="00C61EE0" w:rsidRDefault="0053713C" w:rsidP="0053713C">
    <w:pPr>
      <w:pStyle w:val="Header"/>
      <w:tabs>
        <w:tab w:val="clear" w:pos="4419"/>
        <w:tab w:val="clear" w:pos="8838"/>
      </w:tabs>
      <w:rPr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62C7CAC8" w14:textId="49B50908" w:rsidR="0035075C" w:rsidRPr="00C61EE0" w:rsidRDefault="0035075C" w:rsidP="00C61EE0">
    <w:pPr>
      <w:pStyle w:val="Header"/>
      <w:tabs>
        <w:tab w:val="clear" w:pos="4419"/>
        <w:tab w:val="clear" w:pos="8838"/>
      </w:tabs>
      <w:rPr>
        <w:rStyle w:val="Hyperlink"/>
        <w:rFonts w:ascii="Arial" w:hAnsi="Arial" w:cs="Arial"/>
        <w:sz w:val="16"/>
        <w:szCs w:val="16"/>
        <w:lang w:val="en-US"/>
      </w:rPr>
    </w:pPr>
    <w:r w:rsidRPr="00C61EE0">
      <w:rPr>
        <w:rFonts w:ascii="Arial" w:hAnsi="Arial" w:cs="Arial"/>
        <w:sz w:val="16"/>
        <w:szCs w:val="16"/>
        <w:lang w:val="en-US"/>
      </w:rPr>
      <w:t xml:space="preserve">Ph: 07 3350 5706 | </w:t>
    </w:r>
    <w:hyperlink r:id="rId3" w:history="1">
      <w:r w:rsidRPr="00C61EE0">
        <w:rPr>
          <w:rStyle w:val="Hyperlink"/>
          <w:rFonts w:ascii="Arial" w:hAnsi="Arial" w:cs="Arial"/>
          <w:sz w:val="16"/>
          <w:szCs w:val="16"/>
          <w:lang w:val="en-US"/>
        </w:rPr>
        <w:t>info@aco.net.au</w:t>
      </w:r>
    </w:hyperlink>
    <w:r w:rsidRPr="00C61EE0">
      <w:rPr>
        <w:rFonts w:ascii="Arial" w:hAnsi="Arial" w:cs="Arial"/>
        <w:sz w:val="16"/>
        <w:szCs w:val="16"/>
        <w:lang w:val="en-US"/>
      </w:rPr>
      <w:t xml:space="preserve"> | </w:t>
    </w:r>
    <w:r w:rsidRPr="00C61EE0">
      <w:rPr>
        <w:rStyle w:val="Hyperlink"/>
        <w:rFonts w:ascii="Arial" w:hAnsi="Arial" w:cs="Arial"/>
        <w:sz w:val="16"/>
        <w:szCs w:val="16"/>
        <w:lang w:val="en-US"/>
      </w:rPr>
      <w:t>www.aco.net.au</w:t>
    </w:r>
  </w:p>
  <w:p w14:paraId="25BB3984" w14:textId="77777777" w:rsidR="0035075C" w:rsidRPr="00C61EE0" w:rsidRDefault="0035075C" w:rsidP="00C61EE0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2DC13E44" w14:textId="05BC156E" w:rsidR="0035075C" w:rsidRPr="00C61EE0" w:rsidRDefault="0035075C" w:rsidP="00C61EE0">
    <w:pPr>
      <w:pStyle w:val="Header"/>
      <w:tabs>
        <w:tab w:val="clear" w:pos="4419"/>
        <w:tab w:val="clear" w:pos="8838"/>
      </w:tabs>
      <w:rPr>
        <w:rFonts w:ascii="Arial" w:hAnsi="Arial" w:cs="Arial"/>
        <w:sz w:val="20"/>
        <w:szCs w:val="20"/>
      </w:rPr>
    </w:pPr>
    <w:r w:rsidRPr="00C61EE0">
      <w:rPr>
        <w:rFonts w:ascii="Arial" w:hAnsi="Arial" w:cs="Arial"/>
        <w:b/>
        <w:sz w:val="40"/>
        <w:szCs w:val="40"/>
      </w:rPr>
      <w:t>Checklist for JAS Organic Livestock Feeds Processor / Manufacturer</w:t>
    </w:r>
    <w:bookmarkEnd w:id="0"/>
    <w:bookmarkEnd w:id="1"/>
  </w:p>
  <w:p w14:paraId="6368BAB8" w14:textId="4313B2C3" w:rsidR="002D380D" w:rsidRPr="00C61EE0" w:rsidRDefault="002D380D" w:rsidP="00C61EE0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B173" w14:textId="77777777" w:rsidR="00DF4586" w:rsidRDefault="00DF4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22"/>
    <w:multiLevelType w:val="hybridMultilevel"/>
    <w:tmpl w:val="0F3AA3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5E29"/>
    <w:multiLevelType w:val="hybridMultilevel"/>
    <w:tmpl w:val="7E342F0C"/>
    <w:lvl w:ilvl="0" w:tplc="3C46C90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6928"/>
    <w:multiLevelType w:val="hybridMultilevel"/>
    <w:tmpl w:val="66B46AEA"/>
    <w:lvl w:ilvl="0" w:tplc="501E0E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8843603">
    <w:abstractNumId w:val="0"/>
  </w:num>
  <w:num w:numId="2" w16cid:durableId="1152672752">
    <w:abstractNumId w:val="1"/>
  </w:num>
  <w:num w:numId="3" w16cid:durableId="200424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88"/>
    <w:rsid w:val="00003588"/>
    <w:rsid w:val="0001436B"/>
    <w:rsid w:val="00061DB0"/>
    <w:rsid w:val="0007656F"/>
    <w:rsid w:val="000C0776"/>
    <w:rsid w:val="000C3D78"/>
    <w:rsid w:val="000D0B33"/>
    <w:rsid w:val="000E068E"/>
    <w:rsid w:val="0016393A"/>
    <w:rsid w:val="001A6A01"/>
    <w:rsid w:val="001B1C34"/>
    <w:rsid w:val="001B5372"/>
    <w:rsid w:val="001E5E39"/>
    <w:rsid w:val="001F3923"/>
    <w:rsid w:val="001F5AA7"/>
    <w:rsid w:val="001F710C"/>
    <w:rsid w:val="002170B8"/>
    <w:rsid w:val="00223853"/>
    <w:rsid w:val="002413D8"/>
    <w:rsid w:val="00243060"/>
    <w:rsid w:val="00291460"/>
    <w:rsid w:val="002B5B7C"/>
    <w:rsid w:val="002C1101"/>
    <w:rsid w:val="002D380D"/>
    <w:rsid w:val="00313CBE"/>
    <w:rsid w:val="00325FC5"/>
    <w:rsid w:val="00330335"/>
    <w:rsid w:val="0035075C"/>
    <w:rsid w:val="003571D9"/>
    <w:rsid w:val="00393FF7"/>
    <w:rsid w:val="0039661D"/>
    <w:rsid w:val="003F037E"/>
    <w:rsid w:val="0040330D"/>
    <w:rsid w:val="00462360"/>
    <w:rsid w:val="004E0965"/>
    <w:rsid w:val="0050258C"/>
    <w:rsid w:val="0053713C"/>
    <w:rsid w:val="00540202"/>
    <w:rsid w:val="00582127"/>
    <w:rsid w:val="00652568"/>
    <w:rsid w:val="006A005A"/>
    <w:rsid w:val="006A42C0"/>
    <w:rsid w:val="006B3200"/>
    <w:rsid w:val="006C0908"/>
    <w:rsid w:val="006E2A31"/>
    <w:rsid w:val="006E3062"/>
    <w:rsid w:val="007036CA"/>
    <w:rsid w:val="007443E7"/>
    <w:rsid w:val="00746598"/>
    <w:rsid w:val="0075125F"/>
    <w:rsid w:val="00753D5E"/>
    <w:rsid w:val="0076084F"/>
    <w:rsid w:val="00771022"/>
    <w:rsid w:val="007A04E2"/>
    <w:rsid w:val="007D2C88"/>
    <w:rsid w:val="007D38CF"/>
    <w:rsid w:val="007F0D67"/>
    <w:rsid w:val="007F6152"/>
    <w:rsid w:val="00832325"/>
    <w:rsid w:val="008412A0"/>
    <w:rsid w:val="008651A9"/>
    <w:rsid w:val="00871BBF"/>
    <w:rsid w:val="0087209B"/>
    <w:rsid w:val="008E41F5"/>
    <w:rsid w:val="00905C99"/>
    <w:rsid w:val="00910465"/>
    <w:rsid w:val="00916FB4"/>
    <w:rsid w:val="00936FE9"/>
    <w:rsid w:val="00941D29"/>
    <w:rsid w:val="00944B02"/>
    <w:rsid w:val="009521B3"/>
    <w:rsid w:val="00981531"/>
    <w:rsid w:val="00997D27"/>
    <w:rsid w:val="009A3027"/>
    <w:rsid w:val="009A6139"/>
    <w:rsid w:val="009B48B5"/>
    <w:rsid w:val="009D1FEA"/>
    <w:rsid w:val="009F27D5"/>
    <w:rsid w:val="009F7B72"/>
    <w:rsid w:val="00A10D0C"/>
    <w:rsid w:val="00A114D7"/>
    <w:rsid w:val="00A400A5"/>
    <w:rsid w:val="00A45D6D"/>
    <w:rsid w:val="00A47B4E"/>
    <w:rsid w:val="00A67689"/>
    <w:rsid w:val="00A7733B"/>
    <w:rsid w:val="00AA5DAB"/>
    <w:rsid w:val="00AD07D3"/>
    <w:rsid w:val="00AF5728"/>
    <w:rsid w:val="00B16B3C"/>
    <w:rsid w:val="00B22D39"/>
    <w:rsid w:val="00B379F0"/>
    <w:rsid w:val="00B42F7C"/>
    <w:rsid w:val="00B4401D"/>
    <w:rsid w:val="00B445AD"/>
    <w:rsid w:val="00B65BFC"/>
    <w:rsid w:val="00B83055"/>
    <w:rsid w:val="00B90110"/>
    <w:rsid w:val="00BA3541"/>
    <w:rsid w:val="00BB2BBE"/>
    <w:rsid w:val="00C0074A"/>
    <w:rsid w:val="00C07810"/>
    <w:rsid w:val="00C2491A"/>
    <w:rsid w:val="00C472BE"/>
    <w:rsid w:val="00C53C96"/>
    <w:rsid w:val="00C61EE0"/>
    <w:rsid w:val="00C73F8C"/>
    <w:rsid w:val="00C94B28"/>
    <w:rsid w:val="00C95B5C"/>
    <w:rsid w:val="00D64E2E"/>
    <w:rsid w:val="00D6593D"/>
    <w:rsid w:val="00D71FBE"/>
    <w:rsid w:val="00D87A11"/>
    <w:rsid w:val="00DC1A35"/>
    <w:rsid w:val="00DC20E0"/>
    <w:rsid w:val="00DF4586"/>
    <w:rsid w:val="00E17C79"/>
    <w:rsid w:val="00E206CF"/>
    <w:rsid w:val="00E220CE"/>
    <w:rsid w:val="00E37C8B"/>
    <w:rsid w:val="00E644B3"/>
    <w:rsid w:val="00E853E9"/>
    <w:rsid w:val="00EF31FC"/>
    <w:rsid w:val="00F067CD"/>
    <w:rsid w:val="00F06B69"/>
    <w:rsid w:val="00F61954"/>
    <w:rsid w:val="00F65FE9"/>
    <w:rsid w:val="00F80D5A"/>
    <w:rsid w:val="00FC101E"/>
    <w:rsid w:val="00FD5C91"/>
    <w:rsid w:val="00FE2608"/>
    <w:rsid w:val="00FF4023"/>
    <w:rsid w:val="1C282926"/>
    <w:rsid w:val="275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14B77F0"/>
  <w15:chartTrackingRefBased/>
  <w15:docId w15:val="{FA4C6CD7-2788-49D4-AA52-24BED2FA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C88"/>
    <w:rPr>
      <w:rFonts w:eastAsia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qFormat/>
    <w:rsid w:val="007D2C88"/>
    <w:pPr>
      <w:keepNext/>
      <w:outlineLvl w:val="5"/>
    </w:pPr>
    <w:rPr>
      <w:rFonts w:ascii="News Gothic MT" w:hAnsi="News Gothic MT"/>
      <w:color w:val="8080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2C88"/>
    <w:rPr>
      <w:color w:val="0000FF"/>
      <w:u w:val="single"/>
    </w:rPr>
  </w:style>
  <w:style w:type="table" w:styleId="TableGrid">
    <w:name w:val="Table Grid"/>
    <w:basedOn w:val="TableNormal"/>
    <w:rsid w:val="007D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67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09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4E0965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2D380D"/>
    <w:rPr>
      <w:rFonts w:eastAsia="Times New Roman"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D87A11"/>
    <w:pPr>
      <w:ind w:left="720"/>
      <w:contextualSpacing/>
    </w:pPr>
  </w:style>
  <w:style w:type="character" w:customStyle="1" w:styleId="FooterChar">
    <w:name w:val="Footer Char"/>
    <w:link w:val="Footer"/>
    <w:rsid w:val="00EF31FC"/>
    <w:rPr>
      <w:rFonts w:eastAsia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0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074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13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o.net.au/certification-services/japan-standard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ff.go.jp/e/policies/standard/specific/organic_JA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o.net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>2015-05-01T00:00:00+00:00</Review_x0020_by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9FA9BF-85CC-48CF-B345-68CBAD0C2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140A9-D8CF-4175-80BC-90BFE2D29E00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E484B6ED-F2D9-436A-8671-8AFFFC57B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484E3-5AC7-44E1-9904-1E0D1AEAC50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JAS Organic Processor/Manufacture</vt:lpstr>
    </vt:vector>
  </TitlesOfParts>
  <Company>Biological Farmers of Australia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JAS Organic Processor/Manufacture</dc:title>
  <dc:subject/>
  <dc:creator>akiko</dc:creator>
  <cp:keywords/>
  <dc:description/>
  <cp:lastModifiedBy>QA Manager</cp:lastModifiedBy>
  <cp:revision>40</cp:revision>
  <cp:lastPrinted>2004-07-05T21:15:00Z</cp:lastPrinted>
  <dcterms:created xsi:type="dcterms:W3CDTF">2021-07-27T19:57:00Z</dcterms:created>
  <dcterms:modified xsi:type="dcterms:W3CDTF">2026-02-23T21:58:00Z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Andrew Sosimenko</vt:lpwstr>
  </property>
  <property fmtid="{D5CDD505-2E9C-101B-9397-08002B2CF9AE}" pid="3" name="Order">
    <vt:r8>214400</vt:r8>
  </property>
  <property fmtid="{D5CDD505-2E9C-101B-9397-08002B2CF9AE}" pid="4" name="display_urn:schemas-microsoft-com:office:office#Author">
    <vt:lpwstr>LIVEOFFICE\Domain Admins</vt:lpwstr>
  </property>
  <property fmtid="{D5CDD505-2E9C-101B-9397-08002B2CF9AE}" pid="5" name="Review by">
    <vt:lpwstr>2015-05-01T00:00:00Z</vt:lpwstr>
  </property>
  <property fmtid="{D5CDD505-2E9C-101B-9397-08002B2CF9AE}" pid="6" name="xd_Signature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ContentTypeId">
    <vt:lpwstr>0x01010041CEF16DF076384F918C87A46188DB6C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