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867" w14:textId="77777777" w:rsidR="002D5DEC" w:rsidRPr="00CA5E33" w:rsidRDefault="002D5DEC" w:rsidP="002D5DEC">
      <w:pPr>
        <w:shd w:val="clear" w:color="auto" w:fill="000000"/>
        <w:spacing w:before="0"/>
        <w:jc w:val="center"/>
        <w:rPr>
          <w:rFonts w:ascii="Arial" w:hAnsi="Arial" w:cs="Arial"/>
          <w:b/>
          <w:sz w:val="20"/>
        </w:rPr>
      </w:pPr>
      <w:r w:rsidRPr="00CA5E33">
        <w:rPr>
          <w:rFonts w:ascii="Arial" w:hAnsi="Arial" w:cs="Arial"/>
          <w:b/>
          <w:sz w:val="20"/>
        </w:rPr>
        <w:t>PADDOCK HISTORY SHEET</w:t>
      </w:r>
    </w:p>
    <w:p w14:paraId="25238377" w14:textId="77777777" w:rsidR="002D5DEC" w:rsidRPr="00CA5E33" w:rsidRDefault="002D5DEC" w:rsidP="002D5DEC">
      <w:pPr>
        <w:shd w:val="clear" w:color="auto" w:fill="000000"/>
        <w:spacing w:before="0"/>
        <w:jc w:val="center"/>
        <w:rPr>
          <w:rFonts w:ascii="Arial" w:hAnsi="Arial" w:cs="Arial"/>
          <w:b/>
          <w:sz w:val="20"/>
        </w:rPr>
      </w:pPr>
      <w:r w:rsidRPr="00CA5E33">
        <w:rPr>
          <w:rFonts w:ascii="Arial" w:hAnsi="Arial" w:cs="Arial"/>
          <w:b/>
          <w:sz w:val="20"/>
        </w:rPr>
        <w:t>(Please use this template or your own records that covers all headings below)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405"/>
        <w:gridCol w:w="992"/>
        <w:gridCol w:w="1276"/>
        <w:gridCol w:w="1418"/>
        <w:gridCol w:w="1134"/>
        <w:gridCol w:w="1134"/>
        <w:gridCol w:w="1417"/>
        <w:gridCol w:w="1276"/>
        <w:gridCol w:w="1276"/>
        <w:gridCol w:w="1417"/>
        <w:gridCol w:w="1559"/>
      </w:tblGrid>
      <w:tr w:rsidR="0023151C" w:rsidRPr="00CA5E33" w14:paraId="6D17A31C" w14:textId="77777777" w:rsidTr="00CA5E33">
        <w:trPr>
          <w:trHeight w:val="265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5E77435F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PADDOCK # / NAME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06076DE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HA</w:t>
            </w:r>
          </w:p>
        </w:tc>
        <w:tc>
          <w:tcPr>
            <w:tcW w:w="3828" w:type="dxa"/>
            <w:gridSpan w:val="3"/>
            <w:shd w:val="clear" w:color="auto" w:fill="D9D9D9" w:themeFill="background1" w:themeFillShade="D9"/>
            <w:vAlign w:val="center"/>
          </w:tcPr>
          <w:p w14:paraId="2FBCF6F2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YEAR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7F5A62A6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YEAR</w:t>
            </w:r>
          </w:p>
        </w:tc>
        <w:tc>
          <w:tcPr>
            <w:tcW w:w="4252" w:type="dxa"/>
            <w:gridSpan w:val="3"/>
            <w:shd w:val="clear" w:color="auto" w:fill="D9D9D9" w:themeFill="background1" w:themeFillShade="D9"/>
            <w:vAlign w:val="center"/>
          </w:tcPr>
          <w:p w14:paraId="4987781C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23151C" w:rsidRPr="00CA5E33" w14:paraId="0A52C79F" w14:textId="77777777" w:rsidTr="00CA5E33">
        <w:trPr>
          <w:trHeight w:val="157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3ED95A50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336A93B1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B0C4F8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CROPS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812581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LIVESTOCK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887D50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INPUTS*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C296C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CROPS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0DF964" w14:textId="72F3A21A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LIV</w:t>
            </w:r>
            <w:r w:rsidR="00CA5E33">
              <w:rPr>
                <w:rFonts w:ascii="Arial" w:hAnsi="Arial" w:cs="Arial"/>
                <w:b/>
                <w:sz w:val="20"/>
              </w:rPr>
              <w:t>E</w:t>
            </w:r>
            <w:r w:rsidRPr="00CA5E33">
              <w:rPr>
                <w:rFonts w:ascii="Arial" w:hAnsi="Arial" w:cs="Arial"/>
                <w:b/>
                <w:sz w:val="20"/>
              </w:rPr>
              <w:t>STOCK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252D0C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INPUTS*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3DF649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CROPS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1E0896" w14:textId="28D739D9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LIV</w:t>
            </w:r>
            <w:r w:rsidR="00CA5E33">
              <w:rPr>
                <w:rFonts w:ascii="Arial" w:hAnsi="Arial" w:cs="Arial"/>
                <w:b/>
                <w:sz w:val="20"/>
              </w:rPr>
              <w:t>E</w:t>
            </w:r>
            <w:r w:rsidRPr="00CA5E33">
              <w:rPr>
                <w:rFonts w:ascii="Arial" w:hAnsi="Arial" w:cs="Arial"/>
                <w:b/>
                <w:sz w:val="20"/>
              </w:rPr>
              <w:t>STOCK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3C59EE" w14:textId="77777777" w:rsidR="0023151C" w:rsidRPr="00CA5E33" w:rsidRDefault="0023151C" w:rsidP="00CA5E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5E33">
              <w:rPr>
                <w:rFonts w:ascii="Arial" w:hAnsi="Arial" w:cs="Arial"/>
                <w:b/>
                <w:sz w:val="20"/>
              </w:rPr>
              <w:t>INPUTS*</w:t>
            </w:r>
          </w:p>
        </w:tc>
      </w:tr>
      <w:tr w:rsidR="0023151C" w:rsidRPr="00CA5E33" w14:paraId="79CD5427" w14:textId="77777777" w:rsidTr="00CA5E33">
        <w:tc>
          <w:tcPr>
            <w:tcW w:w="2405" w:type="dxa"/>
          </w:tcPr>
          <w:p w14:paraId="24C0CF2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D86523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FACB24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F3F267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4B3FF7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85B8C2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B1DC3C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FEBDDC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6A77E7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2AAB7D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A5CEBC3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7FB885BE" w14:textId="77777777" w:rsidTr="00CA5E33">
        <w:tc>
          <w:tcPr>
            <w:tcW w:w="2405" w:type="dxa"/>
          </w:tcPr>
          <w:p w14:paraId="552264D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3834B9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EF6F41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2FFA85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04EB0208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6B9A54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B0578D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BFAB6B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C404AB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297E5BC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F93448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06586F17" w14:textId="77777777" w:rsidTr="00CA5E33">
        <w:tc>
          <w:tcPr>
            <w:tcW w:w="2405" w:type="dxa"/>
          </w:tcPr>
          <w:p w14:paraId="64EFCBB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E67623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F304C1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AE42CA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E92E1A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3E6D633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9B42DE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051ECC7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1F583C8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2CD624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C410B3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1E43012F" w14:textId="77777777" w:rsidTr="00CA5E33">
        <w:tc>
          <w:tcPr>
            <w:tcW w:w="2405" w:type="dxa"/>
          </w:tcPr>
          <w:p w14:paraId="09AA869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DFB3D4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A69C8F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2750A52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BDC535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2E76BEE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1C8551A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19AF31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6CE81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1D10845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DB0AF5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376F37DC" w14:textId="77777777" w:rsidTr="00CA5E33">
        <w:tc>
          <w:tcPr>
            <w:tcW w:w="2405" w:type="dxa"/>
          </w:tcPr>
          <w:p w14:paraId="0B912F7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BD75F7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774E7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2C0B434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721501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0B476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1FBEC5E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4BA40E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859851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D527CE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08D4A7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7A90207B" w14:textId="77777777" w:rsidTr="00CA5E33">
        <w:tc>
          <w:tcPr>
            <w:tcW w:w="2405" w:type="dxa"/>
          </w:tcPr>
          <w:p w14:paraId="40BED15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3717E9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413844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5BC7AFE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16B5002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38D37E9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24ACE11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745097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E885A8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60065133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D65EF0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0974C6A8" w14:textId="77777777" w:rsidTr="00CA5E33">
        <w:tc>
          <w:tcPr>
            <w:tcW w:w="2405" w:type="dxa"/>
          </w:tcPr>
          <w:p w14:paraId="063B046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1247E5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00ECB4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22996B8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72BF539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30F5B1A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CAC19C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16581D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E32144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2241C4F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502DD5E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5E044686" w14:textId="77777777" w:rsidTr="00CA5E33">
        <w:tc>
          <w:tcPr>
            <w:tcW w:w="2405" w:type="dxa"/>
          </w:tcPr>
          <w:p w14:paraId="5FF5E18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6DA420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E24BB2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522D67B7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32F0C46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9AC677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460ACA6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702A5E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BA397B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E00FB1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6AC60A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4A75C4D1" w14:textId="77777777" w:rsidTr="00CA5E33">
        <w:tc>
          <w:tcPr>
            <w:tcW w:w="2405" w:type="dxa"/>
          </w:tcPr>
          <w:p w14:paraId="65125F7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CE446F3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C828409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26102A1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52C29A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1A47797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430C674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DE2275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80B2E2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FF7A028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9C80BB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2CD76F19" w14:textId="77777777" w:rsidTr="00CA5E33">
        <w:tc>
          <w:tcPr>
            <w:tcW w:w="2405" w:type="dxa"/>
          </w:tcPr>
          <w:p w14:paraId="230C6A4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E5521C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2FD5A7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C8416D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126C216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949245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6604B802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E1415B8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3920A63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4A549E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4124B1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4A16533B" w14:textId="77777777" w:rsidTr="00CA5E33">
        <w:tc>
          <w:tcPr>
            <w:tcW w:w="2405" w:type="dxa"/>
          </w:tcPr>
          <w:p w14:paraId="5FCDDF5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7FDA42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88E878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EF29538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B53683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79D33018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5E9089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7FC9800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060027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E4BF14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2747E1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7A3FC4A4" w14:textId="77777777" w:rsidTr="00CA5E33">
        <w:tc>
          <w:tcPr>
            <w:tcW w:w="2405" w:type="dxa"/>
          </w:tcPr>
          <w:p w14:paraId="5583E99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0A4E03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03B0EE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4B6803D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28628E56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7FB3B7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2C25A70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B85FDC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E669324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6027949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97CF7EA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C83828" w:rsidRPr="00CA5E33" w14:paraId="3168D800" w14:textId="77777777" w:rsidTr="00CA5E33">
        <w:tc>
          <w:tcPr>
            <w:tcW w:w="2405" w:type="dxa"/>
          </w:tcPr>
          <w:p w14:paraId="7B67B259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431FA64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C5FA420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C281247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851FF8A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0CC5317E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40878E2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4121BDD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5C3DC1A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5DFC416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4725663" w14:textId="77777777" w:rsidR="00C83828" w:rsidRPr="00CA5E33" w:rsidRDefault="00C83828" w:rsidP="0023151C">
            <w:pPr>
              <w:rPr>
                <w:rFonts w:ascii="Arial" w:hAnsi="Arial" w:cs="Arial"/>
                <w:sz w:val="20"/>
              </w:rPr>
            </w:pPr>
          </w:p>
        </w:tc>
      </w:tr>
      <w:tr w:rsidR="0023151C" w:rsidRPr="00CA5E33" w14:paraId="677726E4" w14:textId="77777777" w:rsidTr="00CA5E33">
        <w:tc>
          <w:tcPr>
            <w:tcW w:w="2405" w:type="dxa"/>
          </w:tcPr>
          <w:p w14:paraId="1E334F25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16FFB6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00DA59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697858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DE956F1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0BB9346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B1CB0A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6B2EBCF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90D53EB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1F59319E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BD14CAC" w14:textId="77777777" w:rsidR="0023151C" w:rsidRPr="00CA5E33" w:rsidRDefault="0023151C" w:rsidP="002315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611BF2CF" w14:textId="77777777" w:rsidR="002D5DEC" w:rsidRPr="00CA5E33" w:rsidRDefault="0023151C" w:rsidP="0023151C">
      <w:pPr>
        <w:rPr>
          <w:rFonts w:ascii="Arial" w:hAnsi="Arial" w:cs="Arial"/>
          <w:sz w:val="20"/>
        </w:rPr>
      </w:pPr>
      <w:r w:rsidRPr="00CA5E33">
        <w:rPr>
          <w:rFonts w:ascii="Arial" w:hAnsi="Arial" w:cs="Arial"/>
          <w:b/>
          <w:sz w:val="20"/>
        </w:rPr>
        <w:t>*INPUTS</w:t>
      </w:r>
      <w:r w:rsidRPr="00CA5E33">
        <w:rPr>
          <w:rFonts w:ascii="Arial" w:hAnsi="Arial" w:cs="Arial"/>
          <w:sz w:val="20"/>
        </w:rPr>
        <w:t xml:space="preserve"> = </w:t>
      </w:r>
      <w:r w:rsidR="00C83828" w:rsidRPr="00CA5E33">
        <w:rPr>
          <w:rFonts w:ascii="Arial" w:hAnsi="Arial" w:cs="Arial"/>
          <w:sz w:val="20"/>
        </w:rPr>
        <w:t>fertilisers, animal health, pest control and weed control products</w:t>
      </w:r>
    </w:p>
    <w:sectPr w:rsidR="002D5DEC" w:rsidRPr="00CA5E33" w:rsidSect="00573A9C">
      <w:headerReference w:type="default" r:id="rId10"/>
      <w:footerReference w:type="default" r:id="rId11"/>
      <w:pgSz w:w="16838" w:h="11906" w:orient="landscape"/>
      <w:pgMar w:top="1440" w:right="678" w:bottom="993" w:left="851" w:header="708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E662" w14:textId="77777777" w:rsidR="002B47E6" w:rsidRDefault="002B47E6" w:rsidP="0093543C">
      <w:pPr>
        <w:spacing w:before="0" w:after="0"/>
      </w:pPr>
      <w:r>
        <w:separator/>
      </w:r>
    </w:p>
  </w:endnote>
  <w:endnote w:type="continuationSeparator" w:id="0">
    <w:p w14:paraId="31DC5B01" w14:textId="77777777" w:rsidR="002B47E6" w:rsidRDefault="002B47E6" w:rsidP="009354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4272" w14:textId="15DE5A19" w:rsidR="00BD7C7B" w:rsidRPr="00E2313F" w:rsidRDefault="002B47E6" w:rsidP="00BD7C7B">
    <w:pPr>
      <w:pStyle w:val="Footer"/>
      <w:tabs>
        <w:tab w:val="clear" w:pos="4513"/>
        <w:tab w:val="clear" w:pos="9026"/>
        <w:tab w:val="center" w:pos="7655"/>
        <w:tab w:val="right" w:pos="1542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BD7C7B">
          <w:rPr>
            <w:rFonts w:ascii="Arial" w:hAnsi="Arial" w:cs="Arial"/>
            <w:sz w:val="16"/>
            <w:szCs w:val="16"/>
          </w:rPr>
          <w:t xml:space="preserve">Form </w:t>
        </w:r>
        <w:r w:rsidR="00BD7C7B">
          <w:rPr>
            <w:rFonts w:ascii="Arial" w:hAnsi="Arial" w:cs="Arial"/>
            <w:snapToGrid w:val="0"/>
            <w:sz w:val="16"/>
            <w:szCs w:val="16"/>
          </w:rPr>
          <w:t>205-60</w:t>
        </w:r>
        <w:r w:rsidR="00BD7C7B" w:rsidRPr="0099796F">
          <w:rPr>
            <w:rFonts w:ascii="Arial" w:hAnsi="Arial" w:cs="Arial"/>
            <w:snapToGrid w:val="0"/>
            <w:sz w:val="16"/>
            <w:szCs w:val="16"/>
          </w:rPr>
          <w:t xml:space="preserve"> Version </w:t>
        </w:r>
        <w:r w:rsidR="005C6705">
          <w:rPr>
            <w:rFonts w:ascii="Arial" w:hAnsi="Arial" w:cs="Arial"/>
            <w:snapToGrid w:val="0"/>
            <w:sz w:val="16"/>
            <w:szCs w:val="16"/>
          </w:rPr>
          <w:t>5</w:t>
        </w:r>
        <w:r w:rsidR="00BD7C7B" w:rsidRPr="0099796F">
          <w:rPr>
            <w:rFonts w:ascii="Arial" w:hAnsi="Arial" w:cs="Arial"/>
            <w:snapToGrid w:val="0"/>
            <w:sz w:val="16"/>
            <w:szCs w:val="16"/>
          </w:rPr>
          <w:tab/>
          <w:t xml:space="preserve">Approval Date: </w:t>
        </w:r>
        <w:r w:rsidR="005C6705">
          <w:rPr>
            <w:rFonts w:ascii="Arial" w:hAnsi="Arial" w:cs="Arial"/>
            <w:snapToGrid w:val="0"/>
            <w:sz w:val="16"/>
            <w:szCs w:val="16"/>
          </w:rPr>
          <w:t>24</w:t>
        </w:r>
        <w:r w:rsidR="00BD7C7B" w:rsidRPr="0099796F">
          <w:rPr>
            <w:rFonts w:ascii="Arial" w:hAnsi="Arial" w:cs="Arial"/>
            <w:snapToGrid w:val="0"/>
            <w:sz w:val="16"/>
            <w:szCs w:val="16"/>
          </w:rPr>
          <w:t>-</w:t>
        </w:r>
        <w:r w:rsidR="005C6705">
          <w:rPr>
            <w:rFonts w:ascii="Arial" w:hAnsi="Arial" w:cs="Arial"/>
            <w:snapToGrid w:val="0"/>
            <w:sz w:val="16"/>
            <w:szCs w:val="16"/>
          </w:rPr>
          <w:t>Feb</w:t>
        </w:r>
        <w:r w:rsidR="00BD7C7B" w:rsidRPr="0099796F">
          <w:rPr>
            <w:rFonts w:ascii="Arial" w:hAnsi="Arial" w:cs="Arial"/>
            <w:snapToGrid w:val="0"/>
            <w:sz w:val="16"/>
            <w:szCs w:val="16"/>
          </w:rPr>
          <w:t>-</w:t>
        </w:r>
        <w:r w:rsidR="00BD7C7B">
          <w:rPr>
            <w:rFonts w:ascii="Arial" w:hAnsi="Arial" w:cs="Arial"/>
            <w:snapToGrid w:val="0"/>
            <w:sz w:val="16"/>
            <w:szCs w:val="16"/>
          </w:rPr>
          <w:t>202</w:t>
        </w:r>
        <w:r w:rsidR="005C6705">
          <w:rPr>
            <w:rFonts w:ascii="Arial" w:hAnsi="Arial" w:cs="Arial"/>
            <w:snapToGrid w:val="0"/>
            <w:sz w:val="16"/>
            <w:szCs w:val="16"/>
          </w:rPr>
          <w:t>6</w:t>
        </w:r>
        <w:r w:rsidR="00BD7C7B" w:rsidRPr="0099796F">
          <w:rPr>
            <w:rFonts w:ascii="Arial" w:hAnsi="Arial" w:cs="Arial"/>
            <w:snapToGrid w:val="0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86901743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-84748377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BD7C7B" w:rsidRPr="0099796F">
                  <w:rPr>
                    <w:rFonts w:ascii="Arial" w:hAnsi="Arial" w:cs="Arial"/>
                    <w:sz w:val="16"/>
                    <w:szCs w:val="16"/>
                  </w:rPr>
                  <w:t xml:space="preserve">Page </w:t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BD7C7B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1</w:t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="00BD7C7B" w:rsidRPr="0099796F">
                  <w:rPr>
                    <w:rFonts w:ascii="Arial" w:hAnsi="Arial" w:cs="Arial"/>
                    <w:sz w:val="16"/>
                    <w:szCs w:val="16"/>
                  </w:rPr>
                  <w:t xml:space="preserve"> of </w:t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BD7C7B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1</w:t>
                </w:r>
                <w:r w:rsidR="00BD7C7B" w:rsidRPr="0099796F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3DF5" w14:textId="77777777" w:rsidR="002B47E6" w:rsidRDefault="002B47E6" w:rsidP="0093543C">
      <w:pPr>
        <w:spacing w:before="0" w:after="0"/>
      </w:pPr>
      <w:r>
        <w:separator/>
      </w:r>
    </w:p>
  </w:footnote>
  <w:footnote w:type="continuationSeparator" w:id="0">
    <w:p w14:paraId="26059AE3" w14:textId="77777777" w:rsidR="002B47E6" w:rsidRDefault="002B47E6" w:rsidP="009354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CAC0" w14:textId="77777777" w:rsidR="005C6705" w:rsidRPr="00C1508C" w:rsidRDefault="005C6705" w:rsidP="005C6705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A2F38F1" wp14:editId="30A85BE7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43DD149F" w14:textId="77777777" w:rsidR="005C6705" w:rsidRPr="00C1508C" w:rsidRDefault="005C6705" w:rsidP="005C670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36CEEC2" w14:textId="77777777" w:rsidR="005C6705" w:rsidRPr="00C1508C" w:rsidRDefault="005C6705" w:rsidP="005C670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191DE580" w14:textId="55103788" w:rsidR="00E0706B" w:rsidRPr="00E2313F" w:rsidRDefault="005C6705" w:rsidP="005C6705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2AFA0EB5" w14:textId="77777777" w:rsidR="00E0706B" w:rsidRPr="00240C30" w:rsidRDefault="00E0706B" w:rsidP="00E0706B">
    <w:pPr>
      <w:tabs>
        <w:tab w:val="center" w:pos="6946"/>
      </w:tabs>
      <w:rPr>
        <w:rFonts w:ascii="Arial" w:hAnsi="Arial" w:cs="Arial"/>
        <w:b/>
        <w:sz w:val="20"/>
      </w:rPr>
    </w:pPr>
  </w:p>
  <w:p w14:paraId="5612F9DD" w14:textId="101E0ECD" w:rsidR="00E0706B" w:rsidRDefault="00E0706B" w:rsidP="00E0706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ACO – Organic Farm Plan</w:t>
    </w:r>
  </w:p>
  <w:p w14:paraId="6C2A8DA3" w14:textId="14996475" w:rsidR="00E0706B" w:rsidRPr="00BB4E8A" w:rsidRDefault="00BB4E8A" w:rsidP="00E0706B">
    <w:pPr>
      <w:pStyle w:val="Header"/>
      <w:rPr>
        <w:rFonts w:ascii="Arial" w:hAnsi="Arial"/>
        <w:b/>
        <w:bCs/>
        <w:sz w:val="28"/>
        <w:szCs w:val="28"/>
      </w:rPr>
    </w:pPr>
    <w:r>
      <w:rPr>
        <w:rFonts w:ascii="Arial" w:hAnsi="Arial" w:cs="Arial"/>
        <w:b/>
        <w:sz w:val="28"/>
        <w:szCs w:val="28"/>
      </w:rPr>
      <w:t>(Including specifications for USDA NOP Program if relevant)</w:t>
    </w:r>
  </w:p>
  <w:p w14:paraId="37F13D58" w14:textId="77777777" w:rsidR="00E0706B" w:rsidRDefault="00E0706B" w:rsidP="00BB4E8A">
    <w:pPr>
      <w:pStyle w:val="Header"/>
      <w:ind w:left="142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CA"/>
    <w:rsid w:val="000262CA"/>
    <w:rsid w:val="00116471"/>
    <w:rsid w:val="0023151C"/>
    <w:rsid w:val="002B47E6"/>
    <w:rsid w:val="002D5DEC"/>
    <w:rsid w:val="00334147"/>
    <w:rsid w:val="00401C28"/>
    <w:rsid w:val="00573A9C"/>
    <w:rsid w:val="005C6705"/>
    <w:rsid w:val="0093543C"/>
    <w:rsid w:val="00BB4E8A"/>
    <w:rsid w:val="00BD7C7B"/>
    <w:rsid w:val="00BF677E"/>
    <w:rsid w:val="00C83828"/>
    <w:rsid w:val="00CA5E33"/>
    <w:rsid w:val="00D062D1"/>
    <w:rsid w:val="00DC1A35"/>
    <w:rsid w:val="00E0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3A4B6"/>
  <w15:chartTrackingRefBased/>
  <w15:docId w15:val="{3D3671D4-9B46-4839-8492-A72D275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EC"/>
    <w:pPr>
      <w:spacing w:before="60" w:after="120" w:line="240" w:lineRule="auto"/>
    </w:pPr>
    <w:rPr>
      <w:rFonts w:ascii="Myriad Roman" w:eastAsia="Times New Roman" w:hAnsi="Myriad Roman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0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82525-BB52-43EA-AF93-69F72C4AD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Yare</dc:creator>
  <cp:keywords/>
  <dc:description/>
  <cp:lastModifiedBy>QA Manager</cp:lastModifiedBy>
  <cp:revision>3</cp:revision>
  <dcterms:created xsi:type="dcterms:W3CDTF">2026-02-24T00:53:00Z</dcterms:created>
  <dcterms:modified xsi:type="dcterms:W3CDTF">2026-02-24T04:35:00Z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61694700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